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22" w:rsidRPr="00101B22" w:rsidRDefault="00101B22" w:rsidP="00101B22">
      <w:pPr>
        <w:spacing w:before="100" w:beforeAutospacing="1" w:after="3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FA233"/>
          <w:sz w:val="36"/>
          <w:szCs w:val="36"/>
          <w:lang w:eastAsia="pl-PL"/>
        </w:rPr>
        <w:t>Przeliczanie ocen zagranicznych na polskie</w:t>
      </w:r>
    </w:p>
    <w:p w:rsidR="00101B22" w:rsidRPr="00101B22" w:rsidRDefault="00101B22" w:rsidP="00101B2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Aby sprawdzić równoważność ocen zagranicznych i polskich, skorzystaj z poniższego wykazu:</w:t>
      </w:r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lang w:eastAsia="pl-PL"/>
        </w:rPr>
        <w:t>A/5</w:t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      EXCELLENT -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outstanding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performance</w:t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br/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lang w:eastAsia="pl-PL"/>
        </w:rPr>
        <w:t>B/4+</w:t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    VERY GOOD -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above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the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average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standard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with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only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minor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errors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br/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lang w:eastAsia="pl-PL"/>
        </w:rPr>
        <w:t>C/4</w:t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     GOOD -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generally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sound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work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with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some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minor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errors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br/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lang w:eastAsia="pl-PL"/>
        </w:rPr>
        <w:t>D/3+</w:t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   SATISFACTORY - fair but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with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a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number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of notable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errors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br/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lang w:eastAsia="pl-PL"/>
        </w:rPr>
        <w:t>E/3</w:t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      SUFFICIENT - fair but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with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significant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shortcomings</w:t>
      </w:r>
      <w:proofErr w:type="spellEnd"/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br/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lang w:eastAsia="pl-PL"/>
        </w:rPr>
        <w:t>F/2</w:t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t>      FAIL</w:t>
      </w:r>
      <w:r w:rsidRPr="00101B22">
        <w:rPr>
          <w:rFonts w:ascii="Times New Roman" w:eastAsia="Times New Roman" w:hAnsi="Times New Roman" w:cs="Times New Roman"/>
          <w:b/>
          <w:bCs/>
          <w:color w:val="2A2A2A"/>
          <w:sz w:val="20"/>
          <w:szCs w:val="20"/>
          <w:lang w:eastAsia="pl-PL"/>
        </w:rPr>
        <w:br/>
      </w:r>
      <w:r w:rsidRPr="00101B2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Wielka Brytania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70% i powyżej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60 - 69%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50 - 59 %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40 - 49 %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poniżej 39 %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Austria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Belgia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18 - 20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16 - 17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14 - 15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12 - 13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10 -11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poniżej 10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Cypr</w:t>
      </w:r>
    </w:p>
    <w:p w:rsidR="00101B22" w:rsidRPr="00101B22" w:rsidRDefault="00101B22" w:rsidP="00101B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8,1 - 10,0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6,5 - 8,0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+</w:t>
      </w:r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5,5 - 6,49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5,0 - 5,49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poniżej 5,49 = </w:t>
      </w:r>
      <w:proofErr w:type="spellStart"/>
      <w:r w:rsidRPr="00101B2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Finlandia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Francja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16 - 20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13-14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12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10 - 11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0 - 9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Grecja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9 - 10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7 - 8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5 - 6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 = 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0 - 2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Hiszpania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Matricula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 honor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Sobresaliente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7 - 8.9 = Notable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5 - 6.9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Aprobado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0 - 4.9 = Suspenso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Holandia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9 - 10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5,5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Poniżej 5,5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Islandia</w:t>
      </w:r>
    </w:p>
    <w:p w:rsidR="00101B22" w:rsidRPr="00101B22" w:rsidRDefault="00101B22" w:rsidP="0010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9-10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8.0 - 8.9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7,0-7,9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5,1 - 6,9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5,0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0-4,9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Litwa</w:t>
      </w:r>
    </w:p>
    <w:p w:rsidR="00101B22" w:rsidRPr="00101B22" w:rsidRDefault="00101B22" w:rsidP="00101B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10-9  = 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Poniżej 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Łotwa</w:t>
      </w:r>
    </w:p>
    <w:p w:rsidR="00101B22" w:rsidRPr="00101B22" w:rsidRDefault="00101B22" w:rsidP="00101B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10 - 8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3 - 1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Niemcy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13 - 18 lub 1,0 - 2,0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12 lub 2,3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9 - 11 lub 2,7 - 3,0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 lub 3,3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4 - 7 lub 3,7 - 4,0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0 - 3 lub 5,0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Szwajcaria</w:t>
      </w:r>
    </w:p>
    <w:p w:rsidR="00101B22" w:rsidRPr="00101B22" w:rsidRDefault="00101B22" w:rsidP="00101B2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5,25 - 6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4,75 - 5 -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4,5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4,25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Poniżej 4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Turcja</w:t>
      </w:r>
    </w:p>
    <w:p w:rsidR="00101B22" w:rsidRPr="00101B22" w:rsidRDefault="00101B22" w:rsidP="0010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lastRenderedPageBreak/>
        <w:t xml:space="preserve">81%-100% = </w:t>
      </w:r>
      <w:proofErr w:type="spellStart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 xml:space="preserve">76%-80% = </w:t>
      </w:r>
      <w:proofErr w:type="spellStart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+</w:t>
      </w:r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>66% - 75% =</w:t>
      </w:r>
      <w:proofErr w:type="spellStart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 xml:space="preserve">61%-65%= </w:t>
      </w:r>
      <w:proofErr w:type="spellStart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+</w:t>
      </w:r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 xml:space="preserve">51%-60%= </w:t>
      </w:r>
      <w:proofErr w:type="spellStart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  <w:t xml:space="preserve">0%-50%= </w:t>
      </w:r>
      <w:proofErr w:type="spellStart"/>
      <w:r w:rsidRPr="00101B22">
        <w:rPr>
          <w:rFonts w:ascii="Times New Roman" w:eastAsia="Times New Roman" w:hAnsi="Times New Roman" w:cs="Times New Roman"/>
          <w:sz w:val="27"/>
          <w:szCs w:val="27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Węgry</w:t>
      </w:r>
    </w:p>
    <w:p w:rsidR="00101B22" w:rsidRPr="00101B22" w:rsidRDefault="00101B22" w:rsidP="00101B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+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01B22">
        <w:rPr>
          <w:rFonts w:ascii="Times New Roman" w:eastAsia="Times New Roman" w:hAnsi="Times New Roman" w:cs="Times New Roman"/>
          <w:b/>
          <w:bCs/>
          <w:color w:val="508D24"/>
          <w:sz w:val="36"/>
          <w:szCs w:val="36"/>
          <w:lang w:eastAsia="pl-PL"/>
        </w:rPr>
        <w:t>Włochy</w:t>
      </w:r>
    </w:p>
    <w:p w:rsidR="00101B22" w:rsidRPr="00101B22" w:rsidRDefault="00101B22" w:rsidP="00101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29 - 30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28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26 - 27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24 - 25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plus</w:t>
      </w: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18 - 23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0 - 17 = </w:t>
      </w:r>
      <w:proofErr w:type="spellStart"/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</w:p>
    <w:p w:rsidR="00101B22" w:rsidRPr="00101B22" w:rsidRDefault="00101B22" w:rsidP="00101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1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6297" w:rsidRDefault="008B6297"/>
    <w:sectPr w:rsidR="008B6297" w:rsidSect="008B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101B22"/>
    <w:rsid w:val="00101B22"/>
    <w:rsid w:val="004F4DA2"/>
    <w:rsid w:val="008B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297"/>
  </w:style>
  <w:style w:type="paragraph" w:styleId="Nagwek2">
    <w:name w:val="heading 2"/>
    <w:basedOn w:val="Normalny"/>
    <w:link w:val="Nagwek2Znak"/>
    <w:uiPriority w:val="9"/>
    <w:qFormat/>
    <w:rsid w:val="00101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1B2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01B2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01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0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dcterms:created xsi:type="dcterms:W3CDTF">2017-09-04T13:31:00Z</dcterms:created>
  <dcterms:modified xsi:type="dcterms:W3CDTF">2017-09-04T13:32:00Z</dcterms:modified>
</cp:coreProperties>
</file>