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C6" w:rsidRDefault="001D6BC6" w:rsidP="001D6BC6">
      <w:pPr>
        <w:jc w:val="right"/>
        <w:rPr>
          <w:sz w:val="22"/>
          <w:szCs w:val="22"/>
        </w:rPr>
      </w:pP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D6BC6" w:rsidRDefault="001D6BC6" w:rsidP="001D6BC6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1D6BC6" w:rsidRDefault="001D6BC6" w:rsidP="001D6BC6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1D6BC6" w:rsidRDefault="001D6BC6" w:rsidP="001D6BC6">
      <w:pPr>
        <w:rPr>
          <w:sz w:val="48"/>
          <w:szCs w:val="48"/>
        </w:rPr>
      </w:pPr>
      <w:r>
        <w:rPr>
          <w:sz w:val="48"/>
          <w:szCs w:val="48"/>
        </w:rPr>
        <w:t xml:space="preserve">PROFIL LITERATUROZNAWCZY                                      </w:t>
      </w: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sz w:val="48"/>
          <w:szCs w:val="48"/>
          <w:highlight w:val="yellow"/>
        </w:rPr>
        <w:t>(immatrykulacja 2018/2019)</w:t>
      </w:r>
      <w:r>
        <w:rPr>
          <w:sz w:val="48"/>
          <w:szCs w:val="48"/>
        </w:rPr>
        <w:t xml:space="preserve"> </w:t>
      </w: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1D6BC6" w:rsidRDefault="001D6BC6" w:rsidP="001D6BC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PLAN STUDIÓW NA KIERUNKU: Filologia polska studia II stopnia </w:t>
      </w:r>
    </w:p>
    <w:p w:rsidR="001D6BC6" w:rsidRDefault="001D6BC6" w:rsidP="001D6BC6">
      <w:pPr>
        <w:pStyle w:val="Nagwek2"/>
        <w:rPr>
          <w:i w:val="0"/>
          <w:iCs w:val="0"/>
        </w:rPr>
      </w:pPr>
      <w:r>
        <w:rPr>
          <w:i w:val="0"/>
          <w:iCs w:val="0"/>
        </w:rPr>
        <w:t>PROFIL LITERATUROZNAWCZY – Specjalność nauczycielska</w:t>
      </w:r>
    </w:p>
    <w:p w:rsidR="001D6BC6" w:rsidRDefault="001D6BC6" w:rsidP="001D6BC6">
      <w:pPr>
        <w:pStyle w:val="Nagwek1"/>
      </w:pPr>
      <w:r>
        <w:t>I ROK STUDIÓW</w:t>
      </w:r>
    </w:p>
    <w:p w:rsidR="001D6BC6" w:rsidRDefault="001D6BC6" w:rsidP="001D6BC6">
      <w:pPr>
        <w:pStyle w:val="Nagwek2"/>
        <w:rPr>
          <w:i w:val="0"/>
          <w:iCs w:val="0"/>
        </w:rPr>
      </w:pPr>
      <w:r>
        <w:rPr>
          <w:i w:val="0"/>
          <w:iCs w:val="0"/>
        </w:rPr>
        <w:t>I semestr</w:t>
      </w:r>
    </w:p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 </w:t>
            </w:r>
            <w:proofErr w:type="spellStart"/>
            <w:r>
              <w:rPr>
                <w:b/>
                <w:sz w:val="22"/>
                <w:szCs w:val="22"/>
              </w:rPr>
              <w:t>lubF</w:t>
            </w:r>
            <w:proofErr w:type="spellEnd"/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dawnej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</w:t>
            </w:r>
          </w:p>
          <w:p w:rsidR="001D6BC6" w:rsidRDefault="001D6BC6">
            <w:pPr>
              <w:spacing w:line="276" w:lineRule="auto"/>
              <w:rPr>
                <w:b/>
              </w:rPr>
            </w:pP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Polszczyzna przez wieki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K_W04, K_W05, K_U02, K_K01, K_K02, K_K03, </w:t>
            </w: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Metodologia badań literackich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K_W10,  K_U01, K_U02, K_U03,  K_K01, K-K03,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6BC6" w:rsidTr="0090699A">
        <w:trPr>
          <w:trHeight w:val="106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K_W13,  K_U05, K_U06, K_K01, K_K02, </w:t>
            </w:r>
          </w:p>
        </w:tc>
      </w:tr>
      <w:tr w:rsidR="0090699A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>/</w:t>
            </w:r>
            <w:r w:rsidRPr="007212B1"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</w:tr>
      <w:tr w:rsidR="0090699A" w:rsidTr="00CD5544">
        <w:trPr>
          <w:trHeight w:val="11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K_U09, K_K03, K_K05</w:t>
            </w:r>
          </w:p>
        </w:tc>
      </w:tr>
      <w:tr w:rsidR="00CD5544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44" w:rsidRPr="00CD5544" w:rsidRDefault="00CD5544">
            <w:pPr>
              <w:spacing w:line="360" w:lineRule="auto"/>
              <w:rPr>
                <w:b/>
              </w:rPr>
            </w:pPr>
            <w:r w:rsidRPr="00CD554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44" w:rsidRPr="00CD5544" w:rsidRDefault="00CD5544">
            <w:pPr>
              <w:spacing w:line="276" w:lineRule="auto"/>
              <w:rPr>
                <w:b/>
              </w:rPr>
            </w:pPr>
            <w:r w:rsidRPr="00CD5544">
              <w:rPr>
                <w:b/>
                <w:sz w:val="22"/>
                <w:szCs w:val="22"/>
              </w:rPr>
              <w:t>Szkolenie wstępne w ramach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44" w:rsidRPr="00CD5544" w:rsidRDefault="00CD5544">
            <w:pPr>
              <w:spacing w:line="276" w:lineRule="auto"/>
              <w:rPr>
                <w:b/>
              </w:rPr>
            </w:pPr>
            <w:r w:rsidRPr="00CD5544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44" w:rsidRPr="00CD5544" w:rsidRDefault="00CD5544">
            <w:pPr>
              <w:spacing w:line="276" w:lineRule="auto"/>
              <w:rPr>
                <w:b/>
              </w:rPr>
            </w:pPr>
            <w:r w:rsidRPr="00CD5544">
              <w:rPr>
                <w:b/>
                <w:sz w:val="22"/>
                <w:szCs w:val="22"/>
              </w:rPr>
              <w:t>E-learning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44" w:rsidRPr="00CD5544" w:rsidRDefault="00CD5544">
            <w:pPr>
              <w:spacing w:line="276" w:lineRule="auto"/>
              <w:rPr>
                <w:b/>
              </w:rPr>
            </w:pPr>
            <w:r w:rsidRPr="00CD554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44" w:rsidRPr="00CD5544" w:rsidRDefault="00CD5544">
            <w:pPr>
              <w:spacing w:line="276" w:lineRule="auto"/>
              <w:rPr>
                <w:b/>
              </w:rPr>
            </w:pPr>
            <w:r w:rsidRPr="00CD55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44" w:rsidRPr="00CD5544" w:rsidRDefault="00CD5544">
            <w:pPr>
              <w:spacing w:line="276" w:lineRule="auto"/>
              <w:rPr>
                <w:b/>
              </w:rPr>
            </w:pPr>
            <w:r w:rsidRPr="00CD5544">
              <w:rPr>
                <w:b/>
                <w:sz w:val="22"/>
                <w:szCs w:val="22"/>
              </w:rPr>
              <w:t>Z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44" w:rsidRDefault="00CD5544">
            <w:pPr>
              <w:spacing w:line="276" w:lineRule="auto"/>
              <w:rPr>
                <w:b/>
                <w:i/>
              </w:rPr>
            </w:pPr>
          </w:p>
        </w:tc>
      </w:tr>
      <w:tr w:rsidR="0090699A" w:rsidTr="001D6BC6"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90699A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CD554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314B6A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 xml:space="preserve">Psychologia dla </w:t>
            </w:r>
            <w:r w:rsidRPr="007212B1">
              <w:rPr>
                <w:b/>
                <w:sz w:val="22"/>
                <w:szCs w:val="22"/>
              </w:rPr>
              <w:lastRenderedPageBreak/>
              <w:t xml:space="preserve">nauczycieli </w:t>
            </w:r>
            <w:r w:rsidR="00314B6A">
              <w:rPr>
                <w:b/>
                <w:sz w:val="22"/>
                <w:szCs w:val="22"/>
              </w:rPr>
              <w:t>szkół ponadpodstawowych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lastRenderedPageBreak/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proofErr w:type="spellStart"/>
            <w:r w:rsidRPr="007212B1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</w:tr>
      <w:tr w:rsidR="0090699A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CD554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Dydaktyka przedmiotowa (I)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proofErr w:type="spellStart"/>
            <w:r w:rsidRPr="007212B1">
              <w:rPr>
                <w:b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</w:tr>
      <w:tr w:rsidR="0090699A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CD554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Dydaktyka przedmiotowa (II)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proofErr w:type="spellStart"/>
            <w:r w:rsidRPr="007212B1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</w:tr>
      <w:tr w:rsidR="0090699A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90699A" w:rsidTr="001D6BC6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CD5544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169</w:t>
            </w:r>
            <w:r w:rsidR="0090699A">
              <w:rPr>
                <w:b/>
                <w:sz w:val="22"/>
                <w:szCs w:val="22"/>
              </w:rPr>
              <w:t>+90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9A" w:rsidRDefault="009069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9A" w:rsidRDefault="0090699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1D6BC6" w:rsidRDefault="001D6BC6" w:rsidP="001D6BC6">
      <w:pPr>
        <w:rPr>
          <w:b/>
          <w:sz w:val="22"/>
          <w:szCs w:val="22"/>
        </w:rPr>
      </w:pPr>
    </w:p>
    <w:p w:rsidR="001D6BC6" w:rsidRDefault="001D6BC6" w:rsidP="001D6BC6">
      <w:pPr>
        <w:rPr>
          <w:b/>
          <w:sz w:val="22"/>
          <w:szCs w:val="22"/>
        </w:rPr>
      </w:pPr>
    </w:p>
    <w:p w:rsidR="001D6BC6" w:rsidRDefault="001D6BC6" w:rsidP="001D6BC6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 semestr</w:t>
      </w:r>
    </w:p>
    <w:p w:rsidR="001D6BC6" w:rsidRDefault="001D6BC6" w:rsidP="001D6BC6"/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XIX wieku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K_K03 </w:t>
            </w: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:rsidR="001D6BC6" w:rsidRDefault="001D6BC6">
            <w:pPr>
              <w:spacing w:line="276" w:lineRule="auto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K_W09, K_U03, K_U04, K_K01, K_K03  </w:t>
            </w: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W kręgu mitów polskich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K_W02, K_W07, K_U01, K_U03, K_U04, K_K03</w:t>
            </w:r>
          </w:p>
        </w:tc>
      </w:tr>
      <w:tr w:rsidR="001D6BC6" w:rsidTr="0090699A">
        <w:trPr>
          <w:trHeight w:val="5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6" w:rsidRDefault="001D6BC6">
            <w:pPr>
              <w:spacing w:line="276" w:lineRule="auto"/>
              <w:rPr>
                <w:b/>
              </w:rPr>
            </w:pPr>
          </w:p>
        </w:tc>
      </w:tr>
      <w:tr w:rsidR="0090699A" w:rsidTr="0090699A">
        <w:trPr>
          <w:trHeight w:val="5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90699A" w:rsidRDefault="0090699A">
            <w:pPr>
              <w:spacing w:line="360" w:lineRule="auto"/>
              <w:rPr>
                <w:b/>
                <w:i/>
              </w:rPr>
            </w:pPr>
            <w:r w:rsidRPr="0090699A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EB4A40"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>/</w:t>
            </w:r>
            <w:r w:rsidRPr="007212B1"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9A" w:rsidRDefault="0090699A">
            <w:pPr>
              <w:spacing w:line="276" w:lineRule="auto"/>
              <w:rPr>
                <w:b/>
              </w:rPr>
            </w:pPr>
          </w:p>
        </w:tc>
      </w:tr>
      <w:tr w:rsidR="0090699A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</w:tr>
      <w:tr w:rsidR="0090699A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K_U09, K_K03, K_K05</w:t>
            </w:r>
          </w:p>
        </w:tc>
      </w:tr>
      <w:tr w:rsidR="0090699A" w:rsidTr="001D6BC6">
        <w:trPr>
          <w:trHeight w:val="415"/>
        </w:trPr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90699A" w:rsidTr="001D6BC6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 xml:space="preserve">Pedagogika dla nauczycieli gimnazjum i szkół </w:t>
            </w:r>
            <w:proofErr w:type="spellStart"/>
            <w:r w:rsidRPr="007212B1">
              <w:rPr>
                <w:b/>
                <w:sz w:val="22"/>
                <w:szCs w:val="22"/>
              </w:rPr>
              <w:t>ponadgimnazjalnych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proofErr w:type="spellStart"/>
            <w:r w:rsidRPr="007212B1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90699A" w:rsidTr="001D6BC6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Dydaktyka przedmiotowa (III)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</w:rPr>
            </w:pPr>
            <w:proofErr w:type="spellStart"/>
            <w:r w:rsidRPr="007212B1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90699A" w:rsidTr="001D6BC6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150+90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301D4B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  <w:r w:rsidR="00797F6C">
              <w:rPr>
                <w:b/>
                <w:sz w:val="22"/>
                <w:szCs w:val="22"/>
              </w:rPr>
              <w:t>+4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9A" w:rsidRDefault="0090699A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1D6BC6" w:rsidRDefault="001D6BC6" w:rsidP="001D6BC6">
      <w:pPr>
        <w:sectPr w:rsidR="001D6BC6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1D6BC6" w:rsidRDefault="001D6BC6" w:rsidP="001D6BC6">
      <w:pPr>
        <w:pStyle w:val="Nagwek1"/>
      </w:pPr>
      <w:r>
        <w:lastRenderedPageBreak/>
        <w:t xml:space="preserve">II ROK STUDIÓW </w:t>
      </w:r>
    </w:p>
    <w:p w:rsidR="001D6BC6" w:rsidRDefault="001D6BC6" w:rsidP="001D6BC6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semestr</w:t>
      </w:r>
    </w:p>
    <w:p w:rsidR="001D6BC6" w:rsidRDefault="001D6BC6" w:rsidP="001D6BC6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Kultura popularna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 w:rsidRPr="0090699A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K_W03, K_W10, K_W11, K_W14, K_U02, K_U03, K_U04, K_U07, K_K03, K_K06</w:t>
            </w: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Antropologia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K_W02, K_W06, K_W11, K_U01, K_U03, K_U04, K_U06, K_U07, K_K01, K_K03</w:t>
            </w: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Najnowsza polszczyzna – uzus i norma /</w:t>
            </w:r>
          </w:p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 K_U09, K_K03, K_K05</w:t>
            </w:r>
          </w:p>
        </w:tc>
      </w:tr>
      <w:tr w:rsidR="0090699A" w:rsidTr="0090699A">
        <w:trPr>
          <w:trHeight w:val="38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 xml:space="preserve">Przedmioty fakultatywne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 xml:space="preserve">F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 xml:space="preserve">60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>/</w:t>
            </w:r>
            <w:r w:rsidRPr="007212B1"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</w:tr>
      <w:tr w:rsidR="0090699A" w:rsidTr="001D6BC6">
        <w:trPr>
          <w:trHeight w:val="5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Język obcy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</w:tr>
      <w:tr w:rsidR="0090699A" w:rsidTr="001D6BC6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90699A" w:rsidTr="001D6BC6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90699A" w:rsidTr="001D6BC6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Zajęcia w ramach specjalności</w:t>
            </w:r>
          </w:p>
        </w:tc>
      </w:tr>
      <w:tr w:rsidR="0090699A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EB4A40" w:rsidRDefault="0090699A" w:rsidP="007D0794">
            <w:pPr>
              <w:rPr>
                <w:b/>
              </w:rPr>
            </w:pPr>
            <w:r w:rsidRPr="00EB4A40">
              <w:rPr>
                <w:b/>
                <w:sz w:val="22"/>
                <w:szCs w:val="22"/>
              </w:rPr>
              <w:t>Praktyki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EB4A40" w:rsidRDefault="0090699A" w:rsidP="007D0794">
            <w:pPr>
              <w:rPr>
                <w:b/>
              </w:rPr>
            </w:pPr>
            <w:r w:rsidRPr="00EB4A40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EB4A40" w:rsidRDefault="0090699A" w:rsidP="007D0794">
            <w:pPr>
              <w:rPr>
                <w:b/>
              </w:rPr>
            </w:pPr>
            <w:r w:rsidRPr="00EB4A40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EB4A40" w:rsidRDefault="0090699A" w:rsidP="007D0794">
            <w:pPr>
              <w:rPr>
                <w:b/>
              </w:rPr>
            </w:pPr>
            <w:r w:rsidRPr="00EB4A40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EB4A40" w:rsidRDefault="0090699A" w:rsidP="007D0794">
            <w:pPr>
              <w:rPr>
                <w:b/>
              </w:rPr>
            </w:pPr>
            <w:r w:rsidRPr="00EB4A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EB4A40" w:rsidRDefault="0090699A" w:rsidP="007D0794">
            <w:pPr>
              <w:rPr>
                <w:b/>
              </w:rPr>
            </w:pPr>
            <w:r w:rsidRPr="00EB4A40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</w:tr>
      <w:tr w:rsidR="0090699A" w:rsidTr="001D6BC6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235+60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28+</w:t>
            </w:r>
            <w:r w:rsidR="00797F6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9A" w:rsidRDefault="0090699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1D6BC6" w:rsidRDefault="001D6BC6" w:rsidP="001D6BC6">
      <w:pPr>
        <w:rPr>
          <w:b/>
          <w:sz w:val="22"/>
          <w:szCs w:val="22"/>
        </w:rPr>
      </w:pPr>
    </w:p>
    <w:p w:rsidR="001D6BC6" w:rsidRDefault="001D6BC6" w:rsidP="001D6BC6">
      <w:pPr>
        <w:rPr>
          <w:b/>
          <w:sz w:val="22"/>
          <w:szCs w:val="22"/>
        </w:rPr>
      </w:pPr>
    </w:p>
    <w:p w:rsidR="001D6BC6" w:rsidRDefault="001D6BC6" w:rsidP="001D6BC6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lastRenderedPageBreak/>
        <w:t>IV semestr</w:t>
      </w:r>
    </w:p>
    <w:p w:rsidR="001D6BC6" w:rsidRDefault="001D6BC6" w:rsidP="001D6BC6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6" w:rsidRDefault="001D6BC6">
            <w:pPr>
              <w:spacing w:line="276" w:lineRule="auto"/>
              <w:jc w:val="center"/>
              <w:rPr>
                <w:b/>
              </w:rPr>
            </w:pP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Etyka i estetyka słowa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K_W04, K_W11, K_U01, K_U03, K_U06, K_K01, K_K03, </w:t>
            </w: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Wielkie powieści XX  i XXI w.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K_W09, K_W14, K_U02, K_U05, K_K03,  K_K06</w:t>
            </w:r>
          </w:p>
        </w:tc>
      </w:tr>
      <w:tr w:rsidR="001D6BC6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Tradycja i nowoczesność w literaturze XX i XXI w./</w:t>
            </w:r>
          </w:p>
          <w:p w:rsidR="001D6BC6" w:rsidRDefault="001D6BC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Kulturowe problemy współczesnej polskiej literatury</w:t>
            </w:r>
          </w:p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K_W11, K_W14, K_U03,  K_U04, K_U06, K_K01, K_K03, K_K06</w:t>
            </w:r>
          </w:p>
        </w:tc>
      </w:tr>
      <w:tr w:rsidR="001D6BC6" w:rsidTr="0090699A">
        <w:trPr>
          <w:trHeight w:val="128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Seminarium magisterskie </w:t>
            </w:r>
          </w:p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6" w:rsidRDefault="001D6BC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 K_U09, K_K03, K_K05</w:t>
            </w:r>
          </w:p>
        </w:tc>
      </w:tr>
      <w:tr w:rsidR="0090699A" w:rsidTr="001D6B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W lub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Pr="007212B1" w:rsidRDefault="0090699A" w:rsidP="007D0794">
            <w:pPr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>/</w:t>
            </w:r>
            <w:r w:rsidRPr="007212B1"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  <w:i/>
              </w:rPr>
            </w:pPr>
          </w:p>
        </w:tc>
      </w:tr>
      <w:tr w:rsidR="0090699A" w:rsidTr="001D6BC6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9A" w:rsidRDefault="009069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9A" w:rsidRDefault="0090699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1D6BC6" w:rsidRDefault="001D6BC6" w:rsidP="001D6BC6">
      <w:pPr>
        <w:rPr>
          <w:b/>
          <w:sz w:val="22"/>
          <w:szCs w:val="22"/>
        </w:rPr>
      </w:pPr>
    </w:p>
    <w:p w:rsidR="001D6BC6" w:rsidRDefault="001D6BC6" w:rsidP="001D6BC6">
      <w:pPr>
        <w:rPr>
          <w:b/>
          <w:sz w:val="22"/>
          <w:szCs w:val="22"/>
        </w:rPr>
      </w:pPr>
    </w:p>
    <w:p w:rsidR="001D6BC6" w:rsidRDefault="001D6BC6" w:rsidP="001D6BC6"/>
    <w:p w:rsidR="001D6BC6" w:rsidRDefault="001D6BC6" w:rsidP="001D6BC6">
      <w:pPr>
        <w:jc w:val="both"/>
      </w:pPr>
      <w:r>
        <w:rPr>
          <w:b/>
        </w:rPr>
        <w:t>I. W sumie</w:t>
      </w:r>
      <w:r>
        <w:t>:</w:t>
      </w:r>
    </w:p>
    <w:p w:rsidR="001D6BC6" w:rsidRDefault="001D6BC6" w:rsidP="001D6BC6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 w:rsidR="0090699A">
        <w:rPr>
          <w:b/>
        </w:rPr>
        <w:t>93</w:t>
      </w:r>
      <w:r w:rsidR="00CD5544">
        <w:rPr>
          <w:b/>
        </w:rPr>
        <w:t>4</w:t>
      </w:r>
      <w:r>
        <w:t xml:space="preserve">, </w:t>
      </w:r>
    </w:p>
    <w:p w:rsidR="001D6BC6" w:rsidRDefault="001D6BC6" w:rsidP="001D6BC6">
      <w:pPr>
        <w:jc w:val="both"/>
      </w:pPr>
      <w:r>
        <w:t>z czego: 3</w:t>
      </w:r>
      <w:r w:rsidR="00CD5544">
        <w:t>79</w:t>
      </w:r>
      <w:r w:rsidR="0090699A">
        <w:t xml:space="preserve"> na zajęcia obligatoryjne, 555</w:t>
      </w:r>
      <w:r>
        <w:t xml:space="preserve"> na zajęcia </w:t>
      </w:r>
      <w:proofErr w:type="spellStart"/>
      <w:r>
        <w:t>opcyjne</w:t>
      </w:r>
      <w:proofErr w:type="spellEnd"/>
      <w:r>
        <w:t xml:space="preserve"> (w tym 120 na seminarium magisterskie oraz 60 na język obcy)</w:t>
      </w:r>
    </w:p>
    <w:p w:rsidR="001D6BC6" w:rsidRDefault="001D6BC6" w:rsidP="001D6BC6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1D6BC6" w:rsidRDefault="001D6BC6" w:rsidP="001D6BC6">
      <w:pPr>
        <w:jc w:val="both"/>
      </w:pPr>
      <w:r>
        <w:lastRenderedPageBreak/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1D6BC6" w:rsidRDefault="001D6BC6" w:rsidP="001D6BC6">
      <w:pPr>
        <w:jc w:val="both"/>
      </w:pPr>
    </w:p>
    <w:p w:rsidR="001D6BC6" w:rsidRDefault="0090699A" w:rsidP="001D6BC6">
      <w:pPr>
        <w:jc w:val="both"/>
      </w:pPr>
      <w:r>
        <w:t>Specjalność: 210 godz., 12</w:t>
      </w:r>
      <w:r w:rsidR="001D6BC6">
        <w:t xml:space="preserve"> ECTS.</w:t>
      </w:r>
    </w:p>
    <w:p w:rsidR="001D6BC6" w:rsidRDefault="001D6BC6" w:rsidP="001D6BC6">
      <w:pPr>
        <w:jc w:val="both"/>
      </w:pPr>
    </w:p>
    <w:p w:rsidR="001D6BC6" w:rsidRDefault="001D6BC6" w:rsidP="001D6BC6">
      <w:pPr>
        <w:jc w:val="both"/>
      </w:pPr>
    </w:p>
    <w:p w:rsidR="001D6BC6" w:rsidRDefault="001D6BC6" w:rsidP="001D6BC6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1D6BC6" w:rsidRDefault="001D6BC6" w:rsidP="001D6BC6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1D6BC6" w:rsidRDefault="001D6BC6" w:rsidP="001D6BC6">
      <w:pPr>
        <w:jc w:val="both"/>
      </w:pPr>
      <w:r>
        <w:rPr>
          <w:color w:val="000000"/>
        </w:rPr>
        <w:t>Język wybrany staje się językiem obowiązkowym na poziomie B2+.</w:t>
      </w:r>
    </w:p>
    <w:p w:rsidR="001D6BC6" w:rsidRDefault="001D6BC6" w:rsidP="001D6BC6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1D6BC6" w:rsidRDefault="001D6BC6" w:rsidP="001D6BC6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1D6BC6" w:rsidRDefault="001D6BC6" w:rsidP="001D6BC6">
      <w:pPr>
        <w:jc w:val="both"/>
        <w:rPr>
          <w:color w:val="000000"/>
        </w:rPr>
      </w:pPr>
      <w:r>
        <w:rPr>
          <w:color w:val="000000"/>
        </w:rPr>
        <w:t xml:space="preserve">Nauka języka obcego odbywa się w semestrach III - przeznaczono na nią 60 godz. </w:t>
      </w:r>
    </w:p>
    <w:p w:rsidR="001D6BC6" w:rsidRDefault="001D6BC6" w:rsidP="001D6BC6">
      <w:pPr>
        <w:jc w:val="both"/>
        <w:rPr>
          <w:color w:val="000000"/>
        </w:rPr>
      </w:pPr>
    </w:p>
    <w:p w:rsidR="001D6BC6" w:rsidRDefault="001D6BC6" w:rsidP="001D6BC6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1D6BC6" w:rsidRDefault="001D6BC6" w:rsidP="001D6BC6">
      <w:pPr>
        <w:jc w:val="both"/>
        <w:rPr>
          <w:color w:val="000000"/>
        </w:rPr>
      </w:pPr>
      <w:r>
        <w:rPr>
          <w:color w:val="000000"/>
        </w:rPr>
        <w:t xml:space="preserve">Student dokonuje wyboru jednego z proponowanych seminariów magisterskich </w:t>
      </w:r>
      <w:r>
        <w:rPr>
          <w:color w:val="000000"/>
          <w:sz w:val="22"/>
          <w:szCs w:val="22"/>
        </w:rPr>
        <w:t>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</w:t>
      </w:r>
    </w:p>
    <w:p w:rsidR="001D6BC6" w:rsidRDefault="001D6BC6" w:rsidP="001D6BC6">
      <w:pPr>
        <w:jc w:val="both"/>
      </w:pPr>
    </w:p>
    <w:p w:rsidR="001D6BC6" w:rsidRDefault="001D6BC6" w:rsidP="001D6BC6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1D6BC6" w:rsidRDefault="001D6BC6" w:rsidP="001D6BC6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</w:p>
    <w:p w:rsidR="001D6BC6" w:rsidRDefault="001D6BC6" w:rsidP="001D6BC6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1D6BC6" w:rsidRDefault="001D6BC6" w:rsidP="001D6BC6"/>
    <w:p w:rsidR="001D6BC6" w:rsidRDefault="001D6BC6" w:rsidP="001D6BC6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proofErr w:type="spellStart"/>
      <w:r>
        <w:rPr>
          <w:b/>
          <w:bCs/>
        </w:rPr>
        <w:t>Va</w:t>
      </w:r>
      <w:proofErr w:type="spellEnd"/>
      <w:r>
        <w:rPr>
          <w:b/>
          <w:bCs/>
        </w:rPr>
        <w:t>. Sylwetka absolwenta:</w:t>
      </w:r>
    </w:p>
    <w:p w:rsidR="001D6BC6" w:rsidRDefault="001D6BC6" w:rsidP="001D6BC6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1D6BC6" w:rsidRDefault="001D6BC6" w:rsidP="001D6BC6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1D6BC6" w:rsidRDefault="001D6BC6" w:rsidP="001D6BC6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oraz– po ukończeniu specjalności/specjalizacji nauczycielskiej – w szkolnictwie (na poziomie szkoły ponadpodstawowej).</w:t>
      </w:r>
    </w:p>
    <w:p w:rsidR="001D6BC6" w:rsidRDefault="001D6BC6" w:rsidP="001D6BC6">
      <w:pPr>
        <w:jc w:val="both"/>
      </w:pPr>
      <w:r>
        <w:lastRenderedPageBreak/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1D6BC6" w:rsidRDefault="001D6BC6" w:rsidP="001D6BC6">
      <w:pPr>
        <w:jc w:val="both"/>
      </w:pPr>
      <w:r>
        <w:t>Absolwent zna język obcy na poziomie biegłości B2+.</w:t>
      </w:r>
    </w:p>
    <w:p w:rsidR="001D6BC6" w:rsidRDefault="001D6BC6" w:rsidP="001D6BC6"/>
    <w:p w:rsidR="001D6BC6" w:rsidRDefault="001D6BC6" w:rsidP="001D6BC6"/>
    <w:p w:rsidR="001D6BC6" w:rsidRDefault="001D6BC6" w:rsidP="001D6BC6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 b. Sylwetka absolwenta:</w:t>
      </w:r>
    </w:p>
    <w:p w:rsidR="0090699A" w:rsidRPr="0047495B" w:rsidRDefault="0090699A" w:rsidP="0090699A">
      <w:pPr>
        <w:shd w:val="clear" w:color="auto" w:fill="FFFFFF"/>
        <w:spacing w:line="360" w:lineRule="auto"/>
        <w:jc w:val="both"/>
      </w:pPr>
      <w:r w:rsidRPr="0047495B">
        <w:t xml:space="preserve">Absolwent </w:t>
      </w:r>
      <w:r w:rsidRPr="0047495B">
        <w:rPr>
          <w:b/>
        </w:rPr>
        <w:t>specjalności nauczycielskiej</w:t>
      </w:r>
      <w:r w:rsidRPr="0047495B">
        <w:t xml:space="preserve"> ma wiedzę w zakresie dydaktyki literatury i języka polskiego, rozumie specyfikę kształcenia młodzieży i dorosłych. Zna metody samokształcenia i samodoskonalenia oraz ich wdrażania. Zdobył umiejętności wykorzystaniem technik multimedialnych. </w:t>
      </w:r>
    </w:p>
    <w:p w:rsidR="0090699A" w:rsidRPr="0047495B" w:rsidRDefault="0090699A" w:rsidP="0090699A">
      <w:pPr>
        <w:shd w:val="clear" w:color="auto" w:fill="FFFFFF"/>
        <w:spacing w:line="360" w:lineRule="auto"/>
        <w:jc w:val="both"/>
      </w:pPr>
      <w:r w:rsidRPr="0047495B">
        <w:rPr>
          <w:b/>
          <w:bCs/>
        </w:rPr>
        <w:t>Absolwent specjalności nauczycielskiej</w:t>
      </w:r>
      <w:r w:rsidRPr="0047495B">
        <w:t xml:space="preserve"> jest przygotowany do pracy w szkolnictwie i placówkach oświatowych, dzięki uprawnieniom do nauczania języka polskiego tak w szkołach podstawowych, jak </w:t>
      </w:r>
      <w:r w:rsidRPr="0047495B">
        <w:rPr>
          <w:b/>
        </w:rPr>
        <w:t>ponadpodstawowych</w:t>
      </w:r>
      <w:r w:rsidRPr="0047495B">
        <w:t>.</w:t>
      </w:r>
    </w:p>
    <w:p w:rsidR="001D6BC6" w:rsidRDefault="001D6BC6" w:rsidP="001D6BC6"/>
    <w:p w:rsidR="001D6BC6" w:rsidRDefault="001D6BC6" w:rsidP="001D6BC6"/>
    <w:p w:rsidR="001D6BC6" w:rsidRDefault="001D6BC6" w:rsidP="001D6BC6"/>
    <w:p w:rsidR="001D6BC6" w:rsidRDefault="001D6BC6" w:rsidP="001D6BC6"/>
    <w:p w:rsidR="00B23046" w:rsidRDefault="00B23046"/>
    <w:sectPr w:rsidR="00B23046" w:rsidSect="001D6B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BC6"/>
    <w:rsid w:val="00107441"/>
    <w:rsid w:val="001D6BC6"/>
    <w:rsid w:val="00301D4B"/>
    <w:rsid w:val="00314B6A"/>
    <w:rsid w:val="00410846"/>
    <w:rsid w:val="005805E3"/>
    <w:rsid w:val="00797F6C"/>
    <w:rsid w:val="0090699A"/>
    <w:rsid w:val="00B23046"/>
    <w:rsid w:val="00CD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6B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D6B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6BC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D6BC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1D6BC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1208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2018-09-14T09:05:00Z</dcterms:created>
  <dcterms:modified xsi:type="dcterms:W3CDTF">2018-09-23T08:55:00Z</dcterms:modified>
</cp:coreProperties>
</file>