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3A" w:rsidRPr="009F3090" w:rsidRDefault="0090023A" w:rsidP="0090023A">
      <w:pPr>
        <w:ind w:right="-270"/>
        <w:jc w:val="both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 xml:space="preserve">                                                                                                                           </w:t>
      </w:r>
      <w:r w:rsidRPr="009F3090">
        <w:rPr>
          <w:b/>
          <w:bCs/>
          <w:sz w:val="20"/>
          <w:szCs w:val="20"/>
          <w:lang w:val="pl-PL"/>
        </w:rPr>
        <w:t>Załącznik nr 8</w:t>
      </w:r>
      <w:bookmarkStart w:id="0" w:name="_GoBack"/>
      <w:bookmarkEnd w:id="0"/>
    </w:p>
    <w:p w:rsidR="0090023A" w:rsidRPr="009F3090" w:rsidRDefault="0090023A" w:rsidP="0090023A">
      <w:pPr>
        <w:jc w:val="center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jc w:val="center"/>
        <w:rPr>
          <w:b/>
          <w:bCs/>
          <w:sz w:val="20"/>
          <w:szCs w:val="20"/>
          <w:lang w:val="pl-PL"/>
        </w:rPr>
      </w:pPr>
      <w:r w:rsidRPr="009F3090">
        <w:rPr>
          <w:b/>
          <w:bCs/>
          <w:sz w:val="20"/>
          <w:szCs w:val="20"/>
          <w:lang w:val="pl-PL"/>
        </w:rPr>
        <w:t>PROGRAM STUDIÓW: FILOLOGIA POLSKA, STUDIA II STOPNIA STACJONARNE</w:t>
      </w:r>
    </w:p>
    <w:p w:rsidR="0090023A" w:rsidRPr="009F3090" w:rsidRDefault="0090023A" w:rsidP="0090023A">
      <w:pPr>
        <w:jc w:val="center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jc w:val="center"/>
        <w:rPr>
          <w:b/>
          <w:bCs/>
          <w:sz w:val="20"/>
          <w:szCs w:val="20"/>
          <w:lang w:val="pl-PL"/>
        </w:rPr>
      </w:pPr>
      <w:r w:rsidRPr="009F3090">
        <w:rPr>
          <w:b/>
          <w:bCs/>
          <w:sz w:val="20"/>
          <w:szCs w:val="20"/>
          <w:lang w:val="pl-PL"/>
        </w:rPr>
        <w:t>PROFIL JĘZYKOZNAWCZY</w:t>
      </w:r>
    </w:p>
    <w:p w:rsidR="0090023A" w:rsidRPr="009F3090" w:rsidRDefault="0090023A" w:rsidP="0090023A">
      <w:pPr>
        <w:jc w:val="center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adjustRightInd w:val="0"/>
        <w:rPr>
          <w:b/>
          <w:bCs/>
          <w:sz w:val="20"/>
          <w:szCs w:val="20"/>
          <w:lang w:val="pl-PL"/>
        </w:rPr>
      </w:pPr>
      <w:r w:rsidRPr="009F3090">
        <w:rPr>
          <w:b/>
          <w:bCs/>
          <w:sz w:val="20"/>
          <w:szCs w:val="20"/>
          <w:lang w:val="pl-PL" w:eastAsia="pl-PL"/>
        </w:rPr>
        <w:t xml:space="preserve">I ROK </w:t>
      </w:r>
      <w:r w:rsidRPr="009F3090">
        <w:rPr>
          <w:b/>
          <w:bCs/>
          <w:sz w:val="20"/>
          <w:szCs w:val="20"/>
          <w:lang w:val="pl-PL"/>
        </w:rPr>
        <w:t>STUDIÓW</w:t>
      </w:r>
      <w:r w:rsidRPr="009F3090">
        <w:rPr>
          <w:b/>
          <w:bCs/>
          <w:sz w:val="20"/>
          <w:szCs w:val="20"/>
          <w:lang w:val="pl-PL"/>
        </w:rPr>
        <w:br/>
      </w:r>
    </w:p>
    <w:p w:rsidR="0090023A" w:rsidRPr="009F3090" w:rsidRDefault="0090023A" w:rsidP="0090023A">
      <w:pPr>
        <w:adjustRightInd w:val="0"/>
        <w:rPr>
          <w:sz w:val="20"/>
          <w:szCs w:val="20"/>
          <w:lang w:val="pl-PL"/>
        </w:rPr>
      </w:pPr>
      <w:r w:rsidRPr="009F3090">
        <w:rPr>
          <w:b/>
          <w:bCs/>
          <w:sz w:val="20"/>
          <w:szCs w:val="20"/>
          <w:lang w:val="pl-PL"/>
        </w:rPr>
        <w:t>I SEMESTR</w:t>
      </w:r>
      <w:r w:rsidRPr="009F3090">
        <w:rPr>
          <w:b/>
          <w:bCs/>
          <w:sz w:val="20"/>
          <w:szCs w:val="20"/>
          <w:lang w:val="pl-PL"/>
        </w:rPr>
        <w:br/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7"/>
        <w:gridCol w:w="4694"/>
        <w:gridCol w:w="720"/>
        <w:gridCol w:w="1079"/>
        <w:gridCol w:w="978"/>
        <w:gridCol w:w="934"/>
        <w:gridCol w:w="1208"/>
      </w:tblGrid>
      <w:tr w:rsidR="0090023A" w:rsidRPr="009F3090" w:rsidTr="0090023A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Lp.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Nazwa przedmiotu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O/F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Forma zajęć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Liczba godzin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Punkty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ECTS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ind w:right="-108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Forma zaliczenia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3</w:t>
            </w:r>
          </w:p>
        </w:tc>
      </w:tr>
      <w:tr w:rsidR="0090023A" w:rsidRPr="009F3090" w:rsidTr="0090023A">
        <w:trPr>
          <w:trHeight w:val="283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1.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Historia języka polskiego (I)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31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Historia języka polskiego (II)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6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Wstęp do etnolingwistyki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23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Onomastyka  kulturowa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27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5.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Semiotyczne aspekty kultury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2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6.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Metodyka tekstu naukowego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6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7.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4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8.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Seminarium magisterskie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48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9.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Szkolenie wstępne w zakresie BHP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E-learning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Zal.</w:t>
            </w:r>
          </w:p>
        </w:tc>
      </w:tr>
      <w:tr w:rsidR="0090023A" w:rsidRPr="009F3090" w:rsidTr="0090023A">
        <w:trPr>
          <w:trHeight w:val="487"/>
          <w:jc w:val="center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214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30,0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------</w:t>
            </w:r>
          </w:p>
        </w:tc>
      </w:tr>
    </w:tbl>
    <w:p w:rsidR="0090023A" w:rsidRPr="009F3090" w:rsidRDefault="0090023A" w:rsidP="0090023A">
      <w:pPr>
        <w:adjustRightInd w:val="0"/>
        <w:rPr>
          <w:sz w:val="20"/>
          <w:szCs w:val="20"/>
          <w:lang w:val="pl-PL"/>
        </w:rPr>
      </w:pPr>
      <w:r w:rsidRPr="009F3090">
        <w:rPr>
          <w:b/>
          <w:bCs/>
          <w:sz w:val="20"/>
          <w:szCs w:val="20"/>
          <w:lang w:val="pl-PL"/>
        </w:rPr>
        <w:br/>
        <w:t>II semestr</w:t>
      </w:r>
      <w:r w:rsidRPr="009F3090">
        <w:rPr>
          <w:b/>
          <w:bCs/>
          <w:sz w:val="20"/>
          <w:szCs w:val="20"/>
          <w:lang w:val="pl-PL"/>
        </w:rPr>
        <w:br/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6"/>
        <w:gridCol w:w="4824"/>
        <w:gridCol w:w="779"/>
        <w:gridCol w:w="934"/>
        <w:gridCol w:w="935"/>
        <w:gridCol w:w="934"/>
        <w:gridCol w:w="1208"/>
      </w:tblGrid>
      <w:tr w:rsidR="0090023A" w:rsidRPr="009F3090" w:rsidTr="0090023A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Lp.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Nazwa przedmiotu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O/F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Forma zajęć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Liczba godzin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Punkty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ECTS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ind w:right="-108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Forma zaliczenia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3</w:t>
            </w:r>
          </w:p>
        </w:tc>
      </w:tr>
      <w:tr w:rsidR="0090023A" w:rsidRPr="009F3090" w:rsidTr="0090023A">
        <w:trPr>
          <w:trHeight w:val="247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1.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Szkoły i kierunki w językoznawstwie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30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Teksty i gatunki mowy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4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Leksykografia i leksyka dawna i współczesna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17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Lingwistyczne fundamenty literatury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247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5.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Przedsiębiorczość: praca, biznes, kariera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29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6.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4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7.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Seminarium magisterskie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487"/>
          <w:jc w:val="center"/>
        </w:trPr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195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30,0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------</w:t>
            </w:r>
          </w:p>
        </w:tc>
      </w:tr>
    </w:tbl>
    <w:p w:rsidR="0090023A" w:rsidRPr="009F3090" w:rsidRDefault="0090023A" w:rsidP="0090023A">
      <w:pPr>
        <w:adjustRightInd w:val="0"/>
        <w:rPr>
          <w:b/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widowControl/>
        <w:autoSpaceDE/>
        <w:spacing w:after="160"/>
        <w:rPr>
          <w:b/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widowControl/>
        <w:autoSpaceDE/>
        <w:spacing w:after="160"/>
        <w:rPr>
          <w:b/>
          <w:bCs/>
          <w:sz w:val="20"/>
          <w:szCs w:val="20"/>
          <w:lang w:val="pl-PL" w:eastAsia="pl-PL"/>
        </w:rPr>
      </w:pPr>
      <w:r w:rsidRPr="009F3090">
        <w:rPr>
          <w:b/>
          <w:bCs/>
          <w:sz w:val="20"/>
          <w:szCs w:val="20"/>
          <w:lang w:val="pl-PL" w:eastAsia="pl-PL"/>
        </w:rPr>
        <w:t xml:space="preserve">II ROK </w:t>
      </w:r>
      <w:r w:rsidRPr="009F3090">
        <w:rPr>
          <w:b/>
          <w:bCs/>
          <w:sz w:val="20"/>
          <w:szCs w:val="20"/>
          <w:lang w:val="pl-PL"/>
        </w:rPr>
        <w:t>STUDIÓW</w:t>
      </w:r>
    </w:p>
    <w:p w:rsidR="0090023A" w:rsidRPr="009F3090" w:rsidRDefault="0090023A" w:rsidP="0090023A">
      <w:pPr>
        <w:adjustRightInd w:val="0"/>
        <w:rPr>
          <w:sz w:val="20"/>
          <w:szCs w:val="20"/>
          <w:lang w:val="pl-PL"/>
        </w:rPr>
      </w:pPr>
      <w:r w:rsidRPr="009F3090">
        <w:rPr>
          <w:b/>
          <w:bCs/>
          <w:sz w:val="20"/>
          <w:szCs w:val="20"/>
          <w:lang w:val="pl-PL"/>
        </w:rPr>
        <w:t>III semestr</w:t>
      </w:r>
      <w:r w:rsidRPr="009F3090">
        <w:rPr>
          <w:b/>
          <w:bCs/>
          <w:sz w:val="20"/>
          <w:szCs w:val="20"/>
          <w:lang w:val="pl-PL"/>
        </w:rPr>
        <w:br/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6"/>
        <w:gridCol w:w="4824"/>
        <w:gridCol w:w="779"/>
        <w:gridCol w:w="934"/>
        <w:gridCol w:w="935"/>
        <w:gridCol w:w="934"/>
        <w:gridCol w:w="1208"/>
      </w:tblGrid>
      <w:tr w:rsidR="0090023A" w:rsidRPr="009F3090" w:rsidTr="0090023A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Lp.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Nazwa przedmiotu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O/F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Forma zajęć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Liczba godzin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Punkty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ECTS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ind w:right="-108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Forma zaliczenia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3</w:t>
            </w:r>
          </w:p>
        </w:tc>
      </w:tr>
      <w:tr w:rsidR="0090023A" w:rsidRPr="009F3090" w:rsidTr="0090023A">
        <w:trPr>
          <w:trHeight w:val="27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1.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Lingwistyka tekstu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34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Lingwistyka płci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53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Komunikacja medialna lub</w:t>
            </w:r>
            <w:r w:rsidR="00B935AD" w:rsidRPr="009F3090">
              <w:rPr>
                <w:bCs/>
                <w:sz w:val="20"/>
                <w:szCs w:val="20"/>
              </w:rPr>
              <w:t xml:space="preserve"> </w:t>
            </w:r>
            <w:r w:rsidRPr="009F3090">
              <w:rPr>
                <w:sz w:val="20"/>
                <w:szCs w:val="20"/>
              </w:rPr>
              <w:t>Kulturowe problemy krytyki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4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 xml:space="preserve">Główne idee literatury XX wieku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4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5.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Seminarium magisterskie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5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lastRenderedPageBreak/>
              <w:t>6.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 xml:space="preserve">Przedmioty fakultatywne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47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7.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Język obcy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487"/>
          <w:jc w:val="center"/>
        </w:trPr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225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30,0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------</w:t>
            </w:r>
          </w:p>
        </w:tc>
      </w:tr>
    </w:tbl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adjustRightInd w:val="0"/>
        <w:rPr>
          <w:sz w:val="20"/>
          <w:szCs w:val="20"/>
          <w:lang w:val="pl-PL"/>
        </w:rPr>
      </w:pPr>
      <w:r w:rsidRPr="009F3090">
        <w:rPr>
          <w:b/>
          <w:bCs/>
          <w:sz w:val="20"/>
          <w:szCs w:val="20"/>
          <w:lang w:val="pl-PL"/>
        </w:rPr>
        <w:t>IV semestr</w:t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6"/>
        <w:gridCol w:w="4824"/>
        <w:gridCol w:w="779"/>
        <w:gridCol w:w="934"/>
        <w:gridCol w:w="935"/>
        <w:gridCol w:w="934"/>
        <w:gridCol w:w="1208"/>
      </w:tblGrid>
      <w:tr w:rsidR="0090023A" w:rsidRPr="009F3090" w:rsidTr="0090023A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Lp.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Nazwa przedmiotu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O/F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Forma zajęć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Liczba godzin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Punkty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ECTS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ind w:right="-108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Forma zaliczenia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3</w:t>
            </w:r>
          </w:p>
        </w:tc>
      </w:tr>
      <w:tr w:rsidR="0090023A" w:rsidRPr="009F3090" w:rsidTr="0090023A">
        <w:trPr>
          <w:trHeight w:val="30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1.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Najnowsza polszczyzna – uzus i norma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34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Semantyka i pragmatyka językoznawcza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75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Literatura polska przełomu XX i XXI w. lub Kulturowe problemy współczesnej polskiej literatury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5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Seminarium magisterskie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5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5.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486"/>
          <w:jc w:val="center"/>
        </w:trPr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165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30,0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------</w:t>
            </w:r>
          </w:p>
        </w:tc>
      </w:tr>
    </w:tbl>
    <w:p w:rsidR="0090023A" w:rsidRPr="009F3090" w:rsidRDefault="0090023A" w:rsidP="0090023A">
      <w:pPr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jc w:val="both"/>
        <w:rPr>
          <w:bCs/>
          <w:sz w:val="20"/>
          <w:szCs w:val="20"/>
          <w:lang w:val="pl-PL" w:eastAsia="pl-PL"/>
        </w:rPr>
      </w:pPr>
      <w:r w:rsidRPr="009F3090">
        <w:rPr>
          <w:bCs/>
          <w:sz w:val="20"/>
          <w:szCs w:val="20"/>
          <w:lang w:val="pl-PL" w:eastAsia="pl-PL"/>
        </w:rPr>
        <w:t xml:space="preserve">Student ma obowiązek zrealizowania 60 godz. </w:t>
      </w:r>
      <w:r w:rsidRPr="009F3090">
        <w:rPr>
          <w:b/>
          <w:sz w:val="20"/>
          <w:szCs w:val="20"/>
          <w:u w:val="single"/>
          <w:lang w:val="pl-PL" w:eastAsia="pl-PL"/>
        </w:rPr>
        <w:t>lektoratu z języka obcego</w:t>
      </w:r>
      <w:r w:rsidRPr="009F3090">
        <w:rPr>
          <w:bCs/>
          <w:sz w:val="20"/>
          <w:szCs w:val="20"/>
          <w:lang w:val="pl-PL" w:eastAsia="pl-PL"/>
        </w:rPr>
        <w:t xml:space="preserve"> (j. angielski, j. niemiecki, j. francuski, j. włoski, j. hiszpański, j. rosyjski) i osiągnięcia poziomu biegłości B2+ do końca III semestru studiów.</w:t>
      </w:r>
    </w:p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  <w:r w:rsidRPr="009F3090">
        <w:rPr>
          <w:bCs/>
          <w:sz w:val="20"/>
          <w:szCs w:val="20"/>
          <w:lang w:val="pl-PL" w:eastAsia="pl-PL"/>
        </w:rPr>
        <w:t>Studia kończą się obroną pracy magisterskiej po IV semestrze.</w:t>
      </w:r>
    </w:p>
    <w:p w:rsidR="0090023A" w:rsidRPr="009F3090" w:rsidRDefault="0090023A" w:rsidP="0090023A">
      <w:pPr>
        <w:ind w:left="567"/>
        <w:rPr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ind w:left="567"/>
        <w:rPr>
          <w:bCs/>
          <w:sz w:val="20"/>
          <w:szCs w:val="20"/>
          <w:lang w:val="pl-PL" w:eastAsia="pl-PL"/>
        </w:rPr>
      </w:pPr>
      <w:r w:rsidRPr="009F3090">
        <w:rPr>
          <w:bCs/>
          <w:sz w:val="20"/>
          <w:szCs w:val="20"/>
          <w:vertAlign w:val="superscript"/>
          <w:lang w:val="pl-PL" w:eastAsia="pl-PL"/>
        </w:rPr>
        <w:t>1</w:t>
      </w:r>
      <w:r w:rsidRPr="009F3090">
        <w:rPr>
          <w:bCs/>
          <w:sz w:val="20"/>
          <w:szCs w:val="20"/>
          <w:lang w:val="pl-PL" w:eastAsia="pl-PL"/>
        </w:rPr>
        <w:t xml:space="preserve"> O – Obowiązkowy / OF – Zajęcia do wyboru (obowiązkowe) / F – Fakultatywny</w:t>
      </w:r>
    </w:p>
    <w:p w:rsidR="0090023A" w:rsidRPr="009F3090" w:rsidRDefault="0090023A" w:rsidP="0090023A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 w:rsidRPr="009F3090">
        <w:rPr>
          <w:bCs/>
          <w:sz w:val="20"/>
          <w:szCs w:val="20"/>
          <w:vertAlign w:val="superscript"/>
          <w:lang w:val="pl-PL" w:eastAsia="pl-PL"/>
        </w:rPr>
        <w:t>2</w:t>
      </w:r>
      <w:r w:rsidRPr="009F3090">
        <w:rPr>
          <w:bCs/>
          <w:sz w:val="20"/>
          <w:szCs w:val="20"/>
          <w:lang w:val="pl-PL" w:eastAsia="pl-PL"/>
        </w:rPr>
        <w:t xml:space="preserve"> W – Wykład / Ćw. – Ćwiczenia / P – Proseminarium / S – Seminarium /  L – Lektorat</w:t>
      </w:r>
      <w:r w:rsidRPr="009F3090">
        <w:rPr>
          <w:rFonts w:eastAsiaTheme="minorHAnsi" w:cstheme="minorBidi"/>
          <w:bCs/>
          <w:sz w:val="20"/>
          <w:szCs w:val="20"/>
          <w:lang w:eastAsia="pl-PL"/>
        </w:rPr>
        <w:t xml:space="preserve"> / PR – praktyka </w:t>
      </w:r>
    </w:p>
    <w:p w:rsidR="0090023A" w:rsidRPr="009F3090" w:rsidRDefault="0090023A" w:rsidP="0090023A">
      <w:pPr>
        <w:ind w:left="567"/>
        <w:rPr>
          <w:bCs/>
          <w:sz w:val="20"/>
          <w:szCs w:val="20"/>
          <w:lang w:val="pl-PL" w:eastAsia="pl-PL"/>
        </w:rPr>
      </w:pPr>
      <w:r w:rsidRPr="009F3090">
        <w:rPr>
          <w:bCs/>
          <w:sz w:val="20"/>
          <w:szCs w:val="20"/>
          <w:vertAlign w:val="superscript"/>
          <w:lang w:val="pl-PL" w:eastAsia="pl-PL"/>
        </w:rPr>
        <w:t>3</w:t>
      </w:r>
      <w:r w:rsidRPr="009F3090">
        <w:rPr>
          <w:bCs/>
          <w:sz w:val="20"/>
          <w:szCs w:val="20"/>
          <w:lang w:val="pl-PL" w:eastAsia="pl-PL"/>
        </w:rPr>
        <w:t xml:space="preserve"> O – Ocena / E – Egzamin / Zal. – Zaliczenie</w:t>
      </w:r>
    </w:p>
    <w:p w:rsidR="0090023A" w:rsidRPr="009F3090" w:rsidRDefault="0090023A" w:rsidP="0090023A">
      <w:pPr>
        <w:ind w:left="567"/>
        <w:rPr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tabs>
          <w:tab w:val="left" w:pos="3240"/>
        </w:tabs>
        <w:ind w:left="567"/>
        <w:rPr>
          <w:bCs/>
          <w:i/>
          <w:sz w:val="20"/>
          <w:szCs w:val="20"/>
          <w:lang w:val="pl-PL" w:eastAsia="pl-PL"/>
        </w:rPr>
      </w:pPr>
      <w:r w:rsidRPr="009F3090">
        <w:rPr>
          <w:bCs/>
          <w:i/>
          <w:sz w:val="20"/>
          <w:szCs w:val="20"/>
          <w:lang w:val="pl-PL" w:eastAsia="pl-PL"/>
        </w:rPr>
        <w:t>Przedmioty do wyboru:</w:t>
      </w:r>
    </w:p>
    <w:p w:rsidR="0090023A" w:rsidRPr="009F3090" w:rsidRDefault="0090023A" w:rsidP="0090023A">
      <w:pPr>
        <w:ind w:left="567"/>
        <w:rPr>
          <w:bCs/>
          <w:i/>
          <w:sz w:val="20"/>
          <w:szCs w:val="20"/>
          <w:lang w:val="pl-PL" w:eastAsia="pl-PL"/>
        </w:rPr>
      </w:pPr>
      <w:r w:rsidRPr="009F3090">
        <w:rPr>
          <w:bCs/>
          <w:i/>
          <w:sz w:val="20"/>
          <w:szCs w:val="20"/>
          <w:lang w:val="pl-PL" w:eastAsia="pl-PL"/>
        </w:rPr>
        <w:t>I rok: 15 ECTS x 17 ECTS</w:t>
      </w:r>
    </w:p>
    <w:p w:rsidR="0090023A" w:rsidRPr="009F3090" w:rsidRDefault="0090023A" w:rsidP="0090023A">
      <w:pPr>
        <w:ind w:left="567"/>
        <w:rPr>
          <w:bCs/>
          <w:i/>
          <w:sz w:val="20"/>
          <w:szCs w:val="20"/>
          <w:lang w:val="pl-PL" w:eastAsia="pl-PL"/>
        </w:rPr>
      </w:pPr>
      <w:r w:rsidRPr="009F3090">
        <w:rPr>
          <w:bCs/>
          <w:i/>
          <w:sz w:val="20"/>
          <w:szCs w:val="20"/>
          <w:lang w:val="pl-PL" w:eastAsia="pl-PL"/>
        </w:rPr>
        <w:t>II rok: 23 ECTS x 22 ECTS</w:t>
      </w:r>
    </w:p>
    <w:p w:rsidR="0090023A" w:rsidRPr="009F3090" w:rsidRDefault="0090023A" w:rsidP="0090023A">
      <w:pPr>
        <w:ind w:left="567"/>
        <w:rPr>
          <w:b/>
          <w:bCs/>
          <w:i/>
          <w:sz w:val="20"/>
          <w:szCs w:val="20"/>
          <w:lang w:val="pl-PL" w:eastAsia="pl-PL"/>
        </w:rPr>
      </w:pPr>
      <w:r w:rsidRPr="009F3090">
        <w:rPr>
          <w:bCs/>
          <w:i/>
          <w:sz w:val="20"/>
          <w:szCs w:val="20"/>
          <w:lang w:val="pl-PL" w:eastAsia="pl-PL"/>
        </w:rPr>
        <w:t xml:space="preserve">łącznie: </w:t>
      </w:r>
      <w:r w:rsidRPr="009F3090">
        <w:rPr>
          <w:b/>
          <w:bCs/>
          <w:i/>
          <w:sz w:val="20"/>
          <w:szCs w:val="20"/>
          <w:lang w:val="pl-PL" w:eastAsia="pl-PL"/>
        </w:rPr>
        <w:t>77 ECTS (64,2)</w:t>
      </w:r>
    </w:p>
    <w:p w:rsidR="0090023A" w:rsidRPr="009F3090" w:rsidRDefault="0090023A" w:rsidP="0090023A">
      <w:pPr>
        <w:rPr>
          <w:bCs/>
          <w:i/>
          <w:sz w:val="20"/>
          <w:szCs w:val="20"/>
          <w:lang w:val="pl-PL" w:eastAsia="pl-PL"/>
        </w:rPr>
      </w:pPr>
    </w:p>
    <w:p w:rsidR="0090023A" w:rsidRPr="009F3090" w:rsidRDefault="0090023A" w:rsidP="0090023A">
      <w:pPr>
        <w:rPr>
          <w:rFonts w:cs="Times New Roman"/>
          <w:b/>
          <w:sz w:val="20"/>
          <w:szCs w:val="20"/>
          <w:lang w:val="pl-PL"/>
        </w:rPr>
      </w:pPr>
      <w:r w:rsidRPr="009F3090">
        <w:rPr>
          <w:rFonts w:cs="Times New Roman"/>
          <w:b/>
          <w:sz w:val="20"/>
          <w:szCs w:val="20"/>
          <w:lang w:val="pl-PL"/>
        </w:rPr>
        <w:t>Łączna liczba godzin: 799</w:t>
      </w: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jc w:val="center"/>
        <w:rPr>
          <w:b/>
          <w:bCs/>
          <w:sz w:val="20"/>
          <w:szCs w:val="20"/>
          <w:lang w:val="pl-PL"/>
        </w:rPr>
      </w:pPr>
      <w:r w:rsidRPr="009F3090">
        <w:rPr>
          <w:b/>
          <w:bCs/>
          <w:sz w:val="20"/>
          <w:szCs w:val="20"/>
          <w:lang w:val="pl-PL"/>
        </w:rPr>
        <w:t>PROFIL LITERATUROZNAWCZY</w:t>
      </w:r>
    </w:p>
    <w:p w:rsidR="0090023A" w:rsidRPr="009F3090" w:rsidRDefault="0090023A" w:rsidP="0090023A">
      <w:pPr>
        <w:jc w:val="center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adjustRightInd w:val="0"/>
        <w:rPr>
          <w:b/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adjustRightInd w:val="0"/>
        <w:rPr>
          <w:b/>
          <w:bCs/>
          <w:sz w:val="20"/>
          <w:szCs w:val="20"/>
          <w:lang w:val="pl-PL"/>
        </w:rPr>
      </w:pPr>
      <w:r w:rsidRPr="009F3090">
        <w:rPr>
          <w:b/>
          <w:bCs/>
          <w:sz w:val="20"/>
          <w:szCs w:val="20"/>
          <w:lang w:val="pl-PL" w:eastAsia="pl-PL"/>
        </w:rPr>
        <w:t xml:space="preserve">I ROK </w:t>
      </w:r>
      <w:r w:rsidRPr="009F3090">
        <w:rPr>
          <w:b/>
          <w:bCs/>
          <w:sz w:val="20"/>
          <w:szCs w:val="20"/>
          <w:lang w:val="pl-PL"/>
        </w:rPr>
        <w:t>STUDIÓW</w:t>
      </w:r>
    </w:p>
    <w:p w:rsidR="0090023A" w:rsidRPr="009F3090" w:rsidRDefault="0090023A" w:rsidP="0090023A">
      <w:pPr>
        <w:adjustRightInd w:val="0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adjustRightInd w:val="0"/>
        <w:rPr>
          <w:sz w:val="20"/>
          <w:szCs w:val="20"/>
          <w:lang w:val="pl-PL"/>
        </w:rPr>
      </w:pPr>
      <w:r w:rsidRPr="009F3090">
        <w:rPr>
          <w:b/>
          <w:bCs/>
          <w:sz w:val="20"/>
          <w:szCs w:val="20"/>
          <w:lang w:val="pl-PL"/>
        </w:rPr>
        <w:t>I SEMESTR</w:t>
      </w:r>
      <w:r w:rsidRPr="009F3090">
        <w:rPr>
          <w:b/>
          <w:bCs/>
          <w:sz w:val="20"/>
          <w:szCs w:val="20"/>
          <w:lang w:val="pl-PL"/>
        </w:rPr>
        <w:br/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7"/>
        <w:gridCol w:w="4694"/>
        <w:gridCol w:w="720"/>
        <w:gridCol w:w="1079"/>
        <w:gridCol w:w="978"/>
        <w:gridCol w:w="934"/>
        <w:gridCol w:w="1208"/>
      </w:tblGrid>
      <w:tr w:rsidR="0090023A" w:rsidRPr="009F3090" w:rsidTr="0090023A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Lp.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Nazwa przedmiotu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O/F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Forma zajęć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Liczba godzin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Punkty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ECTS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ind w:right="-108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Forma zaliczenia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3</w:t>
            </w:r>
          </w:p>
        </w:tc>
      </w:tr>
      <w:tr w:rsidR="0090023A" w:rsidRPr="009F3090" w:rsidTr="0090023A">
        <w:trPr>
          <w:trHeight w:val="283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1.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Mit – alegoria – symbol w literaturze dawnej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1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Polszczyzna przez wieki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Ćw.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6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Metodologia badań literackich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Ćw.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23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Metodyka tekstu naukowego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Ćw.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27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5.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8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6.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Seminarium magisterskie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6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7.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Szkolenie wstępne w zakresie BHP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E-learning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Zal.</w:t>
            </w:r>
          </w:p>
        </w:tc>
      </w:tr>
      <w:tr w:rsidR="0090023A" w:rsidRPr="009F3090" w:rsidTr="0090023A">
        <w:trPr>
          <w:trHeight w:val="487"/>
          <w:jc w:val="center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214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30,0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------</w:t>
            </w:r>
          </w:p>
        </w:tc>
      </w:tr>
    </w:tbl>
    <w:p w:rsidR="0090023A" w:rsidRPr="009F3090" w:rsidRDefault="0090023A" w:rsidP="0090023A">
      <w:pPr>
        <w:adjustRightInd w:val="0"/>
        <w:rPr>
          <w:sz w:val="20"/>
          <w:szCs w:val="20"/>
          <w:lang w:val="pl-PL"/>
        </w:rPr>
      </w:pPr>
      <w:r w:rsidRPr="009F3090">
        <w:rPr>
          <w:b/>
          <w:bCs/>
          <w:sz w:val="20"/>
          <w:szCs w:val="20"/>
          <w:lang w:val="pl-PL"/>
        </w:rPr>
        <w:br/>
        <w:t>II semestr</w:t>
      </w:r>
      <w:r w:rsidRPr="009F3090">
        <w:rPr>
          <w:b/>
          <w:bCs/>
          <w:sz w:val="20"/>
          <w:szCs w:val="20"/>
          <w:lang w:val="pl-PL"/>
        </w:rPr>
        <w:br/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6"/>
        <w:gridCol w:w="4824"/>
        <w:gridCol w:w="779"/>
        <w:gridCol w:w="934"/>
        <w:gridCol w:w="935"/>
        <w:gridCol w:w="934"/>
        <w:gridCol w:w="1208"/>
      </w:tblGrid>
      <w:tr w:rsidR="0090023A" w:rsidRPr="009F3090" w:rsidTr="0090023A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Lp.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Nazwa przedmiotu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O/F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Forma zajęć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Liczba godzin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Punkty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ECTS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ind w:right="-108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Forma zaliczenia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3</w:t>
            </w:r>
          </w:p>
        </w:tc>
      </w:tr>
      <w:tr w:rsidR="0090023A" w:rsidRPr="009F3090" w:rsidTr="0090023A">
        <w:trPr>
          <w:trHeight w:val="43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1.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Mit – alegoria – symbol w literaturze XIX wieku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25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Teksty i gatunki mowy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4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 kręgu mitów polskich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39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Przedsiębiorczość: praca, biznes, kariera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247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5.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29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6.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Seminarium magisterskie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487"/>
          <w:jc w:val="center"/>
        </w:trPr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180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30,0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------</w:t>
            </w:r>
          </w:p>
        </w:tc>
      </w:tr>
    </w:tbl>
    <w:p w:rsidR="0090023A" w:rsidRPr="009F3090" w:rsidRDefault="0090023A" w:rsidP="0090023A">
      <w:pPr>
        <w:adjustRightInd w:val="0"/>
        <w:rPr>
          <w:b/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widowControl/>
        <w:autoSpaceDE/>
        <w:spacing w:after="160"/>
        <w:rPr>
          <w:b/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widowControl/>
        <w:autoSpaceDE/>
        <w:spacing w:after="160"/>
        <w:rPr>
          <w:b/>
          <w:bCs/>
          <w:sz w:val="20"/>
          <w:szCs w:val="20"/>
          <w:lang w:val="pl-PL" w:eastAsia="pl-PL"/>
        </w:rPr>
      </w:pPr>
      <w:r w:rsidRPr="009F3090">
        <w:rPr>
          <w:b/>
          <w:bCs/>
          <w:sz w:val="20"/>
          <w:szCs w:val="20"/>
          <w:lang w:val="pl-PL" w:eastAsia="pl-PL"/>
        </w:rPr>
        <w:t xml:space="preserve">II ROK </w:t>
      </w:r>
      <w:r w:rsidRPr="009F3090">
        <w:rPr>
          <w:b/>
          <w:bCs/>
          <w:sz w:val="20"/>
          <w:szCs w:val="20"/>
          <w:lang w:val="pl-PL"/>
        </w:rPr>
        <w:t>STUDIÓW</w:t>
      </w:r>
    </w:p>
    <w:p w:rsidR="0090023A" w:rsidRPr="009F3090" w:rsidRDefault="0090023A" w:rsidP="0090023A">
      <w:pPr>
        <w:adjustRightInd w:val="0"/>
        <w:rPr>
          <w:sz w:val="20"/>
          <w:szCs w:val="20"/>
          <w:lang w:val="pl-PL"/>
        </w:rPr>
      </w:pPr>
      <w:r w:rsidRPr="009F3090">
        <w:rPr>
          <w:b/>
          <w:bCs/>
          <w:sz w:val="20"/>
          <w:szCs w:val="20"/>
          <w:lang w:val="pl-PL"/>
        </w:rPr>
        <w:t>III semestr</w:t>
      </w:r>
      <w:r w:rsidRPr="009F3090">
        <w:rPr>
          <w:b/>
          <w:bCs/>
          <w:sz w:val="20"/>
          <w:szCs w:val="20"/>
          <w:lang w:val="pl-PL"/>
        </w:rPr>
        <w:br/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6"/>
        <w:gridCol w:w="4824"/>
        <w:gridCol w:w="779"/>
        <w:gridCol w:w="934"/>
        <w:gridCol w:w="935"/>
        <w:gridCol w:w="934"/>
        <w:gridCol w:w="1208"/>
      </w:tblGrid>
      <w:tr w:rsidR="0090023A" w:rsidRPr="009F3090" w:rsidTr="0090023A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Lp.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Nazwa przedmiotu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O/F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Forma zajęć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Liczba godzin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Punkty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ECTS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ind w:right="-108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Forma zaliczenia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3</w:t>
            </w:r>
          </w:p>
        </w:tc>
      </w:tr>
      <w:tr w:rsidR="0090023A" w:rsidRPr="009F3090" w:rsidTr="0090023A">
        <w:trPr>
          <w:trHeight w:val="27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1.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Kultura popularna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34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Antropologia literatury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53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Najnowsza polszczyzna – uzus i norma </w:t>
            </w:r>
          </w:p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lub Kulturowe problemy krytyki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4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Seminarium magisterskie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4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5.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 xml:space="preserve">Przedmioty fakultatywne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5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6.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Język obcy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487"/>
          <w:jc w:val="center"/>
        </w:trPr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225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30,0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------</w:t>
            </w:r>
          </w:p>
        </w:tc>
      </w:tr>
    </w:tbl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adjustRightInd w:val="0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adjustRightInd w:val="0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adjustRightInd w:val="0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adjustRightInd w:val="0"/>
        <w:rPr>
          <w:sz w:val="20"/>
          <w:szCs w:val="20"/>
          <w:lang w:val="pl-PL"/>
        </w:rPr>
      </w:pPr>
      <w:r w:rsidRPr="009F3090">
        <w:rPr>
          <w:b/>
          <w:bCs/>
          <w:sz w:val="20"/>
          <w:szCs w:val="20"/>
          <w:lang w:val="pl-PL"/>
        </w:rPr>
        <w:t>IV semestr</w:t>
      </w:r>
      <w:r w:rsidRPr="009F3090">
        <w:rPr>
          <w:b/>
          <w:bCs/>
          <w:sz w:val="20"/>
          <w:szCs w:val="20"/>
          <w:lang w:val="pl-PL"/>
        </w:rPr>
        <w:br/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6"/>
        <w:gridCol w:w="4824"/>
        <w:gridCol w:w="779"/>
        <w:gridCol w:w="934"/>
        <w:gridCol w:w="935"/>
        <w:gridCol w:w="934"/>
        <w:gridCol w:w="1208"/>
      </w:tblGrid>
      <w:tr w:rsidR="0090023A" w:rsidRPr="009F3090" w:rsidTr="0090023A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Lp.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Nazwa przedmiotu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O/F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Forma zajęć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Liczba godzin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Punkty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ECTS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ind w:right="-108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Forma zaliczenia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3</w:t>
            </w:r>
          </w:p>
        </w:tc>
      </w:tr>
      <w:tr w:rsidR="0090023A" w:rsidRPr="009F3090" w:rsidTr="0090023A">
        <w:trPr>
          <w:trHeight w:val="30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1.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Etyka i estetyka słowa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4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Wielkie powieści XX  i XXI w.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75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Tradycja i nowoczesność w literaturze XX i XXI w. lub </w:t>
            </w:r>
            <w:r w:rsidRPr="009F3090">
              <w:rPr>
                <w:bCs/>
                <w:sz w:val="20"/>
                <w:szCs w:val="20"/>
              </w:rPr>
              <w:t>Kulturowe problemy współczesnej polskiej literatury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5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Seminarium magisterskie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5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5.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486"/>
          <w:jc w:val="center"/>
        </w:trPr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180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30,0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------</w:t>
            </w:r>
          </w:p>
        </w:tc>
      </w:tr>
    </w:tbl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jc w:val="both"/>
        <w:rPr>
          <w:bCs/>
          <w:sz w:val="20"/>
          <w:szCs w:val="20"/>
          <w:lang w:val="pl-PL" w:eastAsia="pl-PL"/>
        </w:rPr>
      </w:pPr>
      <w:r w:rsidRPr="009F3090">
        <w:rPr>
          <w:bCs/>
          <w:sz w:val="20"/>
          <w:szCs w:val="20"/>
          <w:lang w:val="pl-PL" w:eastAsia="pl-PL"/>
        </w:rPr>
        <w:t xml:space="preserve">Student ma obowiązek zrealizowania 60 godz. </w:t>
      </w:r>
      <w:r w:rsidRPr="009F3090">
        <w:rPr>
          <w:b/>
          <w:sz w:val="20"/>
          <w:szCs w:val="20"/>
          <w:u w:val="single"/>
          <w:lang w:val="pl-PL" w:eastAsia="pl-PL"/>
        </w:rPr>
        <w:t>lektoratu z języka obcego</w:t>
      </w:r>
      <w:r w:rsidRPr="009F3090">
        <w:rPr>
          <w:bCs/>
          <w:sz w:val="20"/>
          <w:szCs w:val="20"/>
          <w:lang w:val="pl-PL" w:eastAsia="pl-PL"/>
        </w:rPr>
        <w:t xml:space="preserve"> (j. angielski, j. niemiecki, j. francuski, j. włoski, j. hiszpański, j. rosyjski) i osiągnięcia poziomu biegłości B2+ do końca III semestru studiów.</w:t>
      </w:r>
    </w:p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  <w:r w:rsidRPr="009F3090">
        <w:rPr>
          <w:bCs/>
          <w:sz w:val="20"/>
          <w:szCs w:val="20"/>
          <w:lang w:val="pl-PL" w:eastAsia="pl-PL"/>
        </w:rPr>
        <w:t>Studia kończą się obroną pracy magisterskiej po IV semestrze.</w:t>
      </w:r>
    </w:p>
    <w:p w:rsidR="0090023A" w:rsidRPr="009F3090" w:rsidRDefault="0090023A" w:rsidP="0090023A">
      <w:pPr>
        <w:ind w:left="567"/>
        <w:rPr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ind w:left="567"/>
        <w:rPr>
          <w:bCs/>
          <w:sz w:val="20"/>
          <w:szCs w:val="20"/>
          <w:lang w:val="pl-PL" w:eastAsia="pl-PL"/>
        </w:rPr>
      </w:pPr>
      <w:r w:rsidRPr="009F3090">
        <w:rPr>
          <w:bCs/>
          <w:sz w:val="20"/>
          <w:szCs w:val="20"/>
          <w:vertAlign w:val="superscript"/>
          <w:lang w:val="pl-PL" w:eastAsia="pl-PL"/>
        </w:rPr>
        <w:t>1</w:t>
      </w:r>
      <w:r w:rsidRPr="009F3090">
        <w:rPr>
          <w:bCs/>
          <w:sz w:val="20"/>
          <w:szCs w:val="20"/>
          <w:lang w:val="pl-PL" w:eastAsia="pl-PL"/>
        </w:rPr>
        <w:t xml:space="preserve"> O – Obowiązkowy / OF – Zajęcia do wyboru (obowiązkowe) / F – Fakultatywny</w:t>
      </w:r>
    </w:p>
    <w:p w:rsidR="0090023A" w:rsidRPr="009F3090" w:rsidRDefault="0090023A" w:rsidP="0090023A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 w:rsidRPr="009F3090">
        <w:rPr>
          <w:bCs/>
          <w:sz w:val="20"/>
          <w:szCs w:val="20"/>
          <w:vertAlign w:val="superscript"/>
          <w:lang w:val="pl-PL" w:eastAsia="pl-PL"/>
        </w:rPr>
        <w:t>2</w:t>
      </w:r>
      <w:r w:rsidRPr="009F3090">
        <w:rPr>
          <w:bCs/>
          <w:sz w:val="20"/>
          <w:szCs w:val="20"/>
          <w:lang w:val="pl-PL" w:eastAsia="pl-PL"/>
        </w:rPr>
        <w:t xml:space="preserve"> W – Wykład / Ćw. – Ćwiczenia / P – Proseminarium / S – Seminarium / L – Lektorat</w:t>
      </w:r>
      <w:r w:rsidRPr="009F3090">
        <w:rPr>
          <w:rFonts w:eastAsiaTheme="minorHAnsi" w:cstheme="minorBidi"/>
          <w:bCs/>
          <w:sz w:val="20"/>
          <w:szCs w:val="20"/>
          <w:lang w:eastAsia="pl-PL"/>
        </w:rPr>
        <w:t xml:space="preserve"> / PR – praktyka </w:t>
      </w:r>
    </w:p>
    <w:p w:rsidR="0090023A" w:rsidRPr="009F3090" w:rsidRDefault="0090023A" w:rsidP="0090023A">
      <w:pPr>
        <w:ind w:left="567"/>
        <w:rPr>
          <w:bCs/>
          <w:sz w:val="20"/>
          <w:szCs w:val="20"/>
          <w:lang w:val="pl-PL" w:eastAsia="pl-PL"/>
        </w:rPr>
      </w:pPr>
      <w:r w:rsidRPr="009F3090">
        <w:rPr>
          <w:bCs/>
          <w:sz w:val="20"/>
          <w:szCs w:val="20"/>
          <w:vertAlign w:val="superscript"/>
          <w:lang w:val="pl-PL" w:eastAsia="pl-PL"/>
        </w:rPr>
        <w:t>3</w:t>
      </w:r>
      <w:r w:rsidRPr="009F3090">
        <w:rPr>
          <w:bCs/>
          <w:sz w:val="20"/>
          <w:szCs w:val="20"/>
          <w:lang w:val="pl-PL" w:eastAsia="pl-PL"/>
        </w:rPr>
        <w:t xml:space="preserve"> O – Ocena / E – Egzamin / Zal. – Zaliczenie</w:t>
      </w:r>
    </w:p>
    <w:p w:rsidR="0090023A" w:rsidRPr="009F3090" w:rsidRDefault="0090023A" w:rsidP="0090023A">
      <w:pPr>
        <w:ind w:left="567"/>
        <w:rPr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tabs>
          <w:tab w:val="left" w:pos="3240"/>
        </w:tabs>
        <w:ind w:left="567"/>
        <w:rPr>
          <w:bCs/>
          <w:i/>
          <w:sz w:val="20"/>
          <w:szCs w:val="20"/>
          <w:lang w:val="pl-PL" w:eastAsia="pl-PL"/>
        </w:rPr>
      </w:pPr>
      <w:r w:rsidRPr="009F3090">
        <w:rPr>
          <w:bCs/>
          <w:i/>
          <w:sz w:val="20"/>
          <w:szCs w:val="20"/>
          <w:lang w:val="pl-PL" w:eastAsia="pl-PL"/>
        </w:rPr>
        <w:t>Przedmioty do wyboru:</w:t>
      </w:r>
    </w:p>
    <w:p w:rsidR="0090023A" w:rsidRPr="009F3090" w:rsidRDefault="0090023A" w:rsidP="0090023A">
      <w:pPr>
        <w:ind w:left="567"/>
        <w:rPr>
          <w:bCs/>
          <w:i/>
          <w:sz w:val="20"/>
          <w:szCs w:val="20"/>
          <w:lang w:val="pl-PL" w:eastAsia="pl-PL"/>
        </w:rPr>
      </w:pPr>
      <w:r w:rsidRPr="009F3090">
        <w:rPr>
          <w:bCs/>
          <w:i/>
          <w:sz w:val="20"/>
          <w:szCs w:val="20"/>
          <w:lang w:val="pl-PL" w:eastAsia="pl-PL"/>
        </w:rPr>
        <w:t>I rok: 15 ECTS x 17 ECTS</w:t>
      </w:r>
    </w:p>
    <w:p w:rsidR="0090023A" w:rsidRPr="009F3090" w:rsidRDefault="0090023A" w:rsidP="0090023A">
      <w:pPr>
        <w:ind w:left="567"/>
        <w:rPr>
          <w:bCs/>
          <w:i/>
          <w:sz w:val="20"/>
          <w:szCs w:val="20"/>
          <w:lang w:val="pl-PL" w:eastAsia="pl-PL"/>
        </w:rPr>
      </w:pPr>
      <w:r w:rsidRPr="009F3090">
        <w:rPr>
          <w:bCs/>
          <w:i/>
          <w:sz w:val="20"/>
          <w:szCs w:val="20"/>
          <w:lang w:val="pl-PL" w:eastAsia="pl-PL"/>
        </w:rPr>
        <w:t>II rok: 23 ECTS x 22 ECTS</w:t>
      </w:r>
    </w:p>
    <w:p w:rsidR="0090023A" w:rsidRPr="009F3090" w:rsidRDefault="0090023A" w:rsidP="0090023A">
      <w:pPr>
        <w:ind w:left="567"/>
        <w:rPr>
          <w:b/>
          <w:bCs/>
          <w:i/>
          <w:sz w:val="20"/>
          <w:szCs w:val="20"/>
          <w:lang w:val="pl-PL" w:eastAsia="pl-PL"/>
        </w:rPr>
      </w:pPr>
      <w:r w:rsidRPr="009F3090">
        <w:rPr>
          <w:bCs/>
          <w:i/>
          <w:sz w:val="20"/>
          <w:szCs w:val="20"/>
          <w:lang w:val="pl-PL" w:eastAsia="pl-PL"/>
        </w:rPr>
        <w:t xml:space="preserve">łącznie: </w:t>
      </w:r>
      <w:r w:rsidRPr="009F3090">
        <w:rPr>
          <w:b/>
          <w:bCs/>
          <w:i/>
          <w:sz w:val="20"/>
          <w:szCs w:val="20"/>
          <w:lang w:val="pl-PL" w:eastAsia="pl-PL"/>
        </w:rPr>
        <w:t>77 ECTS (64,2)</w:t>
      </w:r>
    </w:p>
    <w:p w:rsidR="0090023A" w:rsidRPr="009F3090" w:rsidRDefault="0090023A" w:rsidP="0090023A">
      <w:pPr>
        <w:rPr>
          <w:bCs/>
          <w:i/>
          <w:sz w:val="20"/>
          <w:szCs w:val="20"/>
          <w:lang w:val="pl-PL" w:eastAsia="pl-PL"/>
        </w:rPr>
      </w:pPr>
    </w:p>
    <w:p w:rsidR="0090023A" w:rsidRPr="009F3090" w:rsidRDefault="0090023A" w:rsidP="0090023A">
      <w:pPr>
        <w:rPr>
          <w:rFonts w:cs="Times New Roman"/>
          <w:b/>
          <w:sz w:val="20"/>
          <w:szCs w:val="20"/>
          <w:lang w:val="pl-PL"/>
        </w:rPr>
      </w:pPr>
      <w:r w:rsidRPr="009F3090">
        <w:rPr>
          <w:rFonts w:cs="Times New Roman"/>
          <w:b/>
          <w:sz w:val="20"/>
          <w:szCs w:val="20"/>
          <w:lang w:val="pl-PL"/>
        </w:rPr>
        <w:t>Łączna liczba godzin: 799</w:t>
      </w: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A8486B" w:rsidRPr="009F3090" w:rsidRDefault="00A8486B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djustRightInd w:val="0"/>
        <w:ind w:left="-142" w:right="-143"/>
        <w:jc w:val="center"/>
        <w:rPr>
          <w:rStyle w:val="postedin"/>
        </w:rPr>
      </w:pPr>
      <w:r w:rsidRPr="009F3090">
        <w:rPr>
          <w:rStyle w:val="postedin"/>
          <w:b/>
          <w:sz w:val="20"/>
          <w:szCs w:val="20"/>
        </w:rPr>
        <w:lastRenderedPageBreak/>
        <w:t xml:space="preserve">SPECJALNOŚĆ: EDYTORSTWO </w:t>
      </w:r>
      <w:r w:rsidRPr="009F3090">
        <w:rPr>
          <w:rStyle w:val="postedin"/>
          <w:b/>
          <w:sz w:val="20"/>
          <w:szCs w:val="20"/>
        </w:rPr>
        <w:br/>
      </w:r>
    </w:p>
    <w:p w:rsidR="0090023A" w:rsidRPr="009F3090" w:rsidRDefault="0090023A" w:rsidP="0090023A">
      <w:pPr>
        <w:jc w:val="both"/>
        <w:rPr>
          <w:rFonts w:eastAsiaTheme="minorHAnsi" w:cs="Verdana,Bold"/>
          <w:bCs/>
        </w:rPr>
      </w:pPr>
      <w:r w:rsidRPr="009F3090">
        <w:rPr>
          <w:rFonts w:eastAsiaTheme="minorHAnsi" w:cs="Verdana,Bold"/>
          <w:bCs/>
          <w:sz w:val="20"/>
          <w:szCs w:val="20"/>
        </w:rPr>
        <w:t xml:space="preserve">Studentów obowiązuje realizacja wszystkich zajęć objętych programem studiów na kierunku </w:t>
      </w:r>
      <w:r w:rsidRPr="009F3090">
        <w:rPr>
          <w:rFonts w:eastAsiaTheme="minorHAnsi" w:cs="Verdana,Bold"/>
          <w:bCs/>
          <w:i/>
          <w:sz w:val="20"/>
          <w:szCs w:val="20"/>
        </w:rPr>
        <w:t xml:space="preserve">filologia polska </w:t>
      </w:r>
      <w:r w:rsidRPr="009F3090">
        <w:rPr>
          <w:rFonts w:eastAsiaTheme="minorHAnsi" w:cs="Verdana,Bold"/>
          <w:bCs/>
          <w:sz w:val="20"/>
          <w:szCs w:val="20"/>
        </w:rPr>
        <w:t>oraz (w ramach przedmiotów fakultatywnych) zajęć dodatkowych specjalności</w:t>
      </w:r>
      <w:r w:rsidRPr="009F3090">
        <w:rPr>
          <w:rFonts w:eastAsiaTheme="minorHAnsi" w:cs="Verdana,Bold"/>
          <w:bCs/>
          <w:i/>
          <w:sz w:val="20"/>
          <w:szCs w:val="20"/>
        </w:rPr>
        <w:t xml:space="preserve"> edytorstwo</w:t>
      </w:r>
      <w:r w:rsidRPr="009F3090">
        <w:rPr>
          <w:rFonts w:eastAsiaTheme="minorHAnsi" w:cs="Verdana,Bold"/>
          <w:bCs/>
          <w:sz w:val="20"/>
          <w:szCs w:val="20"/>
        </w:rPr>
        <w:t>:</w:t>
      </w:r>
    </w:p>
    <w:p w:rsidR="0090023A" w:rsidRPr="009F3090" w:rsidRDefault="0090023A" w:rsidP="0090023A">
      <w:pPr>
        <w:jc w:val="both"/>
        <w:rPr>
          <w:rFonts w:eastAsiaTheme="minorHAnsi" w:cs="Verdana,Bold"/>
          <w:bCs/>
          <w:sz w:val="20"/>
          <w:szCs w:val="20"/>
        </w:rPr>
      </w:pPr>
    </w:p>
    <w:tbl>
      <w:tblPr>
        <w:tblStyle w:val="Tabela-Siatka"/>
        <w:tblW w:w="5000" w:type="pct"/>
        <w:tblInd w:w="279" w:type="dxa"/>
        <w:tblLook w:val="04A0"/>
      </w:tblPr>
      <w:tblGrid>
        <w:gridCol w:w="576"/>
        <w:gridCol w:w="3873"/>
        <w:gridCol w:w="918"/>
        <w:gridCol w:w="692"/>
        <w:gridCol w:w="904"/>
        <w:gridCol w:w="1017"/>
        <w:gridCol w:w="1015"/>
        <w:gridCol w:w="1299"/>
      </w:tblGrid>
      <w:tr w:rsidR="0090023A" w:rsidRPr="009F3090" w:rsidTr="0090023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Lp.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Nazwa przedmiotu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Sem.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O/F</w:t>
            </w:r>
            <w:r w:rsidRPr="009F3090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zajęć</w:t>
            </w:r>
            <w:r w:rsidRPr="009F3090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Liczba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godzin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Punkty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ECTS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zaliczenia</w:t>
            </w:r>
            <w:r w:rsidRPr="009F3090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90023A" w:rsidRPr="009F3090" w:rsidTr="0090023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Tekstologia i edytorstwo (I)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Redakcja tekstu (I)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8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Tekstologia i edytorstwo (II)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4.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Współczesne edytorstwo książki i czasopisma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5.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Redakcja tekstu (II)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6.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Podstawy typografii (I)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579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7.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Współczesne edytorstwo książki i czasopisma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3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8.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Tekst w Internecie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7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9.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Podstawy typografii (II)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5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10.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Tekstologia i edytorstwo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S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417"/>
        </w:trPr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23A" w:rsidRPr="009F3090" w:rsidRDefault="0090023A">
            <w:pPr>
              <w:jc w:val="both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23A" w:rsidRPr="009F3090" w:rsidRDefault="0090023A">
            <w:pPr>
              <w:jc w:val="both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270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</w:tr>
    </w:tbl>
    <w:p w:rsidR="0090023A" w:rsidRPr="009F3090" w:rsidRDefault="0090023A" w:rsidP="0090023A">
      <w:pPr>
        <w:widowControl/>
        <w:autoSpaceDE/>
        <w:ind w:left="567"/>
        <w:rPr>
          <w:rFonts w:eastAsiaTheme="minorHAnsi" w:cstheme="minorBidi"/>
          <w:bCs/>
          <w:sz w:val="20"/>
          <w:szCs w:val="20"/>
          <w:vertAlign w:val="superscript"/>
          <w:lang w:eastAsia="pl-PL"/>
        </w:rPr>
      </w:pPr>
    </w:p>
    <w:p w:rsidR="0090023A" w:rsidRPr="009F3090" w:rsidRDefault="0090023A" w:rsidP="0090023A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 w:rsidRPr="009F3090"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1</w:t>
      </w:r>
      <w:r w:rsidRPr="009F3090">
        <w:rPr>
          <w:rFonts w:eastAsiaTheme="minorHAnsi" w:cstheme="minorBidi"/>
          <w:bCs/>
          <w:sz w:val="20"/>
          <w:szCs w:val="20"/>
          <w:lang w:eastAsia="pl-PL"/>
        </w:rPr>
        <w:t xml:space="preserve"> O – Obowiązkowy / OF – Zajęcia do wyboru (obowiązkowe) / F – Fakultatywny</w:t>
      </w:r>
    </w:p>
    <w:p w:rsidR="0090023A" w:rsidRPr="009F3090" w:rsidRDefault="0090023A" w:rsidP="0090023A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 w:rsidRPr="009F3090"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2</w:t>
      </w:r>
      <w:r w:rsidRPr="009F3090">
        <w:rPr>
          <w:rFonts w:eastAsiaTheme="minorHAnsi" w:cstheme="minorBidi"/>
          <w:bCs/>
          <w:sz w:val="20"/>
          <w:szCs w:val="20"/>
          <w:lang w:eastAsia="pl-PL"/>
        </w:rPr>
        <w:t xml:space="preserve"> W – Wykład / Ćw. – Ćwiczenia / P – Proseminarium / S – Seminarium / L – Lektorat / PR – praktyka </w:t>
      </w:r>
    </w:p>
    <w:p w:rsidR="0090023A" w:rsidRPr="009F3090" w:rsidRDefault="0090023A" w:rsidP="0090023A">
      <w:pPr>
        <w:widowControl/>
        <w:adjustRightInd w:val="0"/>
        <w:ind w:left="567" w:right="-1"/>
        <w:rPr>
          <w:rStyle w:val="postedin"/>
          <w:b/>
        </w:rPr>
      </w:pPr>
      <w:r w:rsidRPr="009F3090"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3</w:t>
      </w:r>
      <w:r w:rsidRPr="009F3090">
        <w:rPr>
          <w:rFonts w:eastAsiaTheme="minorHAnsi" w:cstheme="minorBidi"/>
          <w:bCs/>
          <w:sz w:val="20"/>
          <w:szCs w:val="20"/>
          <w:lang w:eastAsia="pl-PL"/>
        </w:rPr>
        <w:t xml:space="preserve"> O – Ocena / E – Egzamin / Zal. – Zaliczenie</w:t>
      </w: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253C7F" w:rsidRPr="009F3090" w:rsidRDefault="00253C7F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</w:rPr>
      </w:pPr>
      <w:r w:rsidRPr="009F3090">
        <w:rPr>
          <w:rStyle w:val="postedin"/>
          <w:b/>
          <w:sz w:val="20"/>
          <w:szCs w:val="20"/>
        </w:rPr>
        <w:lastRenderedPageBreak/>
        <w:br/>
        <w:t>SPECJALNOŚĆ: FILMOZNAWSTWO</w:t>
      </w:r>
    </w:p>
    <w:p w:rsidR="0090023A" w:rsidRPr="009F3090" w:rsidRDefault="0090023A" w:rsidP="0090023A">
      <w:pPr>
        <w:widowControl/>
        <w:adjustRightInd w:val="0"/>
        <w:ind w:left="-142"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jc w:val="both"/>
        <w:rPr>
          <w:rFonts w:eastAsiaTheme="minorHAnsi" w:cs="Verdana,Bold"/>
          <w:bCs/>
        </w:rPr>
      </w:pPr>
      <w:r w:rsidRPr="009F3090">
        <w:rPr>
          <w:rFonts w:eastAsiaTheme="minorHAnsi" w:cs="Verdana,Bold"/>
          <w:bCs/>
          <w:sz w:val="20"/>
          <w:szCs w:val="20"/>
        </w:rPr>
        <w:t xml:space="preserve">Studentów obowiązuje realizacja wszystkich zajęć objętych programem studiów na kierunku </w:t>
      </w:r>
      <w:r w:rsidRPr="009F3090">
        <w:rPr>
          <w:rFonts w:eastAsiaTheme="minorHAnsi" w:cs="Verdana,Bold"/>
          <w:bCs/>
          <w:i/>
          <w:sz w:val="20"/>
          <w:szCs w:val="20"/>
        </w:rPr>
        <w:t xml:space="preserve">filologia polska </w:t>
      </w:r>
      <w:r w:rsidRPr="009F3090">
        <w:rPr>
          <w:rFonts w:eastAsiaTheme="minorHAnsi" w:cs="Verdana,Bold"/>
          <w:bCs/>
          <w:sz w:val="20"/>
          <w:szCs w:val="20"/>
        </w:rPr>
        <w:t>oraz (w ramach przedmiotów fakultatywnych) zajęć dodatkowych specjalności</w:t>
      </w:r>
      <w:r w:rsidRPr="009F3090">
        <w:rPr>
          <w:rFonts w:eastAsiaTheme="minorHAnsi" w:cs="Verdana,Bold"/>
          <w:bCs/>
          <w:i/>
          <w:sz w:val="20"/>
          <w:szCs w:val="20"/>
        </w:rPr>
        <w:t xml:space="preserve"> filmoznawstwo</w:t>
      </w:r>
      <w:r w:rsidRPr="009F3090">
        <w:rPr>
          <w:rFonts w:eastAsiaTheme="minorHAnsi" w:cs="Verdana,Bold"/>
          <w:bCs/>
          <w:sz w:val="20"/>
          <w:szCs w:val="20"/>
        </w:rPr>
        <w:t>:</w:t>
      </w:r>
    </w:p>
    <w:p w:rsidR="0090023A" w:rsidRPr="009F3090" w:rsidRDefault="0090023A" w:rsidP="0090023A">
      <w:pPr>
        <w:jc w:val="both"/>
        <w:rPr>
          <w:rFonts w:eastAsiaTheme="minorHAnsi" w:cs="Verdana,Bold"/>
          <w:bCs/>
          <w:sz w:val="20"/>
          <w:szCs w:val="20"/>
        </w:rPr>
      </w:pPr>
    </w:p>
    <w:tbl>
      <w:tblPr>
        <w:tblStyle w:val="Tabela-Siatka"/>
        <w:tblW w:w="10065" w:type="dxa"/>
        <w:tblInd w:w="279" w:type="dxa"/>
        <w:tblLayout w:type="fixed"/>
        <w:tblLook w:val="04A0"/>
      </w:tblPr>
      <w:tblGrid>
        <w:gridCol w:w="564"/>
        <w:gridCol w:w="3784"/>
        <w:gridCol w:w="897"/>
        <w:gridCol w:w="676"/>
        <w:gridCol w:w="883"/>
        <w:gridCol w:w="993"/>
        <w:gridCol w:w="992"/>
        <w:gridCol w:w="1276"/>
      </w:tblGrid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Lp.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Nazwa przedmiotu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Sem.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O/F</w:t>
            </w:r>
            <w:r w:rsidRPr="009F3090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zajęć</w:t>
            </w:r>
            <w:r w:rsidRPr="009F3090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Liczba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godzin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Punkty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ECTS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zaliczenia</w:t>
            </w:r>
            <w:r w:rsidRPr="009F3090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EE63F8">
            <w:pPr>
              <w:rPr>
                <w:bCs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Kulturowa h</w:t>
            </w:r>
            <w:r w:rsidR="0090023A" w:rsidRPr="009F3090">
              <w:rPr>
                <w:sz w:val="20"/>
                <w:szCs w:val="20"/>
              </w:rPr>
              <w:t>istoria sztuki filmowej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406384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Mistrzowie – klasycy kina europejskiego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EE63F8">
            <w:pPr>
              <w:rPr>
                <w:bCs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Kulturowa h</w:t>
            </w:r>
            <w:r w:rsidR="0090023A" w:rsidRPr="009F3090">
              <w:rPr>
                <w:sz w:val="20"/>
                <w:szCs w:val="20"/>
              </w:rPr>
              <w:t>istoria sztuki filmowej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Mistrzowie – klasycy kina amerykańskiego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5.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Dramaturgia filmowa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6.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Historia kina polskiego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5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7.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Analiza i interpretacja dzieła filmowego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5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8.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Strategie autorskie w kinie modernistycznym i postmodernistycznym w XX i XXI wieku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9.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Warsztat scenarzysty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417"/>
        </w:trPr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23A" w:rsidRPr="009F3090" w:rsidRDefault="0090023A">
            <w:pPr>
              <w:jc w:val="both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23A" w:rsidRPr="009F3090" w:rsidRDefault="0090023A">
            <w:pPr>
              <w:jc w:val="both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</w:tr>
    </w:tbl>
    <w:p w:rsidR="0090023A" w:rsidRPr="009F3090" w:rsidRDefault="0090023A" w:rsidP="0090023A">
      <w:pPr>
        <w:widowControl/>
        <w:autoSpaceDE/>
        <w:ind w:left="567"/>
        <w:rPr>
          <w:rFonts w:eastAsiaTheme="minorHAnsi" w:cstheme="minorBidi"/>
          <w:bCs/>
          <w:sz w:val="20"/>
          <w:szCs w:val="20"/>
          <w:vertAlign w:val="superscript"/>
          <w:lang w:eastAsia="pl-PL"/>
        </w:rPr>
      </w:pPr>
    </w:p>
    <w:p w:rsidR="0090023A" w:rsidRPr="009F3090" w:rsidRDefault="0090023A" w:rsidP="0090023A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 w:rsidRPr="009F3090"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1</w:t>
      </w:r>
      <w:r w:rsidRPr="009F3090">
        <w:rPr>
          <w:rFonts w:eastAsiaTheme="minorHAnsi" w:cstheme="minorBidi"/>
          <w:bCs/>
          <w:sz w:val="20"/>
          <w:szCs w:val="20"/>
          <w:lang w:eastAsia="pl-PL"/>
        </w:rPr>
        <w:t xml:space="preserve"> O – Obowiązkowy / OF – Zajęcia do wyboru (obowiązkowe) / F – Fakultatywny</w:t>
      </w:r>
    </w:p>
    <w:p w:rsidR="0090023A" w:rsidRPr="009F3090" w:rsidRDefault="0090023A" w:rsidP="0090023A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 w:rsidRPr="009F3090"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2</w:t>
      </w:r>
      <w:r w:rsidRPr="009F3090">
        <w:rPr>
          <w:rFonts w:eastAsiaTheme="minorHAnsi" w:cstheme="minorBidi"/>
          <w:bCs/>
          <w:sz w:val="20"/>
          <w:szCs w:val="20"/>
          <w:lang w:eastAsia="pl-PL"/>
        </w:rPr>
        <w:t xml:space="preserve"> W – Wykład / Ćw. – Ćwiczenia / P – Proseminarium / S – Seminarium / L – Lektorat / PR – praktyka </w:t>
      </w:r>
    </w:p>
    <w:p w:rsidR="0090023A" w:rsidRPr="009F3090" w:rsidRDefault="0090023A" w:rsidP="0090023A">
      <w:pPr>
        <w:widowControl/>
        <w:adjustRightInd w:val="0"/>
        <w:ind w:left="567" w:right="-1"/>
        <w:rPr>
          <w:rStyle w:val="postedin"/>
          <w:b/>
        </w:rPr>
      </w:pPr>
      <w:r w:rsidRPr="009F3090"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3</w:t>
      </w:r>
      <w:r w:rsidRPr="009F3090">
        <w:rPr>
          <w:rFonts w:eastAsiaTheme="minorHAnsi" w:cstheme="minorBidi"/>
          <w:bCs/>
          <w:sz w:val="20"/>
          <w:szCs w:val="20"/>
          <w:lang w:eastAsia="pl-PL"/>
        </w:rPr>
        <w:t xml:space="preserve"> O – Ocena / E – Egzamin / Zal. – Zaliczenie</w:t>
      </w: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lang w:val="pl-PL"/>
        </w:rPr>
      </w:pPr>
      <w:r w:rsidRPr="009F3090">
        <w:rPr>
          <w:rFonts w:cs="Times New Roman"/>
          <w:b/>
          <w:sz w:val="20"/>
          <w:szCs w:val="20"/>
          <w:lang w:val="pl-PL"/>
        </w:rPr>
        <w:br w:type="page"/>
      </w:r>
    </w:p>
    <w:p w:rsidR="0045158F" w:rsidRPr="009F3090" w:rsidRDefault="0045158F" w:rsidP="0090023A">
      <w:pPr>
        <w:widowControl/>
        <w:adjustRightInd w:val="0"/>
        <w:ind w:left="-142"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left="-142" w:right="-143"/>
        <w:jc w:val="center"/>
        <w:rPr>
          <w:rStyle w:val="postedin"/>
        </w:rPr>
      </w:pPr>
      <w:r w:rsidRPr="009F3090">
        <w:rPr>
          <w:rStyle w:val="postedin"/>
          <w:b/>
          <w:sz w:val="20"/>
          <w:szCs w:val="20"/>
        </w:rPr>
        <w:t>SPECJALNOŚĆ: FOLKLOR, LITERATURA POPULARNA I DZIECIĘCA</w:t>
      </w:r>
    </w:p>
    <w:p w:rsidR="0090023A" w:rsidRPr="009F3090" w:rsidRDefault="0090023A" w:rsidP="0090023A">
      <w:pPr>
        <w:widowControl/>
        <w:adjustRightInd w:val="0"/>
        <w:ind w:left="-142"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jc w:val="both"/>
        <w:rPr>
          <w:rFonts w:eastAsiaTheme="minorHAnsi" w:cs="Verdana,Bold"/>
          <w:bCs/>
        </w:rPr>
      </w:pPr>
      <w:r w:rsidRPr="009F3090">
        <w:rPr>
          <w:rFonts w:eastAsiaTheme="minorHAnsi" w:cs="Verdana,Bold"/>
          <w:bCs/>
          <w:sz w:val="20"/>
          <w:szCs w:val="20"/>
        </w:rPr>
        <w:t xml:space="preserve">Studentów obowiązuje realizacja wszystkich zajęć objętych programem studiów na kierunku </w:t>
      </w:r>
      <w:r w:rsidRPr="009F3090">
        <w:rPr>
          <w:rFonts w:eastAsiaTheme="minorHAnsi" w:cs="Verdana,Bold"/>
          <w:bCs/>
          <w:i/>
          <w:sz w:val="20"/>
          <w:szCs w:val="20"/>
        </w:rPr>
        <w:t xml:space="preserve">filologia polska </w:t>
      </w:r>
      <w:r w:rsidRPr="009F3090">
        <w:rPr>
          <w:rFonts w:eastAsiaTheme="minorHAnsi" w:cs="Verdana,Bold"/>
          <w:bCs/>
          <w:sz w:val="20"/>
          <w:szCs w:val="20"/>
        </w:rPr>
        <w:t xml:space="preserve">oraz (w ramach przedmiotów fakultatywnych) zajęć dodatkowych specjalności </w:t>
      </w:r>
      <w:r w:rsidRPr="009F3090">
        <w:rPr>
          <w:rFonts w:eastAsiaTheme="minorHAnsi" w:cs="Verdana,Bold"/>
          <w:bCs/>
          <w:i/>
          <w:sz w:val="20"/>
          <w:szCs w:val="20"/>
        </w:rPr>
        <w:t>folklor, literature popularna i dziecięca</w:t>
      </w:r>
      <w:r w:rsidRPr="009F3090">
        <w:rPr>
          <w:rFonts w:eastAsiaTheme="minorHAnsi" w:cs="Verdana,Bold"/>
          <w:bCs/>
          <w:sz w:val="20"/>
          <w:szCs w:val="20"/>
        </w:rPr>
        <w:t>:</w:t>
      </w:r>
    </w:p>
    <w:p w:rsidR="0090023A" w:rsidRPr="009F3090" w:rsidRDefault="0090023A" w:rsidP="0090023A">
      <w:pPr>
        <w:jc w:val="both"/>
        <w:rPr>
          <w:rFonts w:eastAsiaTheme="minorHAnsi" w:cs="Verdana,Bold"/>
          <w:bCs/>
          <w:sz w:val="20"/>
          <w:szCs w:val="20"/>
        </w:rPr>
      </w:pPr>
    </w:p>
    <w:tbl>
      <w:tblPr>
        <w:tblStyle w:val="Tabela-Siatka"/>
        <w:tblW w:w="10065" w:type="dxa"/>
        <w:tblLayout w:type="fixed"/>
        <w:tblLook w:val="04A0"/>
      </w:tblPr>
      <w:tblGrid>
        <w:gridCol w:w="564"/>
        <w:gridCol w:w="3787"/>
        <w:gridCol w:w="897"/>
        <w:gridCol w:w="676"/>
        <w:gridCol w:w="883"/>
        <w:gridCol w:w="993"/>
        <w:gridCol w:w="992"/>
        <w:gridCol w:w="1273"/>
      </w:tblGrid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Lp.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Nazwa przedmiotu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Sem.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O/F</w:t>
            </w:r>
            <w:r w:rsidRPr="009F3090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zajęć</w:t>
            </w:r>
            <w:r w:rsidRPr="009F3090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Liczba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godzin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Punkty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ECTS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zaliczenia</w:t>
            </w:r>
            <w:r w:rsidRPr="009F3090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Teoretyczne podstawy badania literatury ludowej, popularnej i dziecięcej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Wprowadzenie do folklorystyki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Zagadnienia literatury popularnej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Literatura dziecięca i młodzieżowa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5.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Teoretyczne podstawy badania literatury ludowej, popularnej i dziecięcej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6.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Wprowadzenie do folklorystyki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5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7.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Zagadnienia literatury popularnej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</w:p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5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8.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Literatura dziecięca i młodzieżowa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9.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Teoretyczne podstawy badania literatury ludowej, popularnej i dziecięcej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3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10.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Zagadnienia literatury popularnej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Wprowadzenie do folklorystyki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Literatura dziecięca i młodzieżowa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Teoretyczne podstawy badania literatury ludowej, popularnej i dziecięcej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3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Wprowadzenie do folklorystyki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15.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Zagadnienia literatury popularnej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16.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Literatura dziecięca i młodzieżowa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417"/>
        </w:trPr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23A" w:rsidRPr="009F3090" w:rsidRDefault="0090023A">
            <w:pPr>
              <w:jc w:val="both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23A" w:rsidRPr="009F3090" w:rsidRDefault="0090023A">
            <w:pPr>
              <w:jc w:val="both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</w:tr>
    </w:tbl>
    <w:p w:rsidR="0090023A" w:rsidRPr="009F3090" w:rsidRDefault="0090023A" w:rsidP="0090023A">
      <w:pPr>
        <w:widowControl/>
        <w:autoSpaceDE/>
        <w:ind w:left="567"/>
        <w:rPr>
          <w:rFonts w:eastAsiaTheme="minorHAnsi" w:cstheme="minorBidi"/>
          <w:bCs/>
          <w:sz w:val="20"/>
          <w:szCs w:val="20"/>
          <w:vertAlign w:val="superscript"/>
          <w:lang w:eastAsia="pl-PL"/>
        </w:rPr>
      </w:pPr>
    </w:p>
    <w:p w:rsidR="0090023A" w:rsidRPr="009F3090" w:rsidRDefault="0090023A" w:rsidP="0090023A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 w:rsidRPr="009F3090"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1</w:t>
      </w:r>
      <w:r w:rsidRPr="009F3090">
        <w:rPr>
          <w:rFonts w:eastAsiaTheme="minorHAnsi" w:cstheme="minorBidi"/>
          <w:bCs/>
          <w:sz w:val="20"/>
          <w:szCs w:val="20"/>
          <w:lang w:eastAsia="pl-PL"/>
        </w:rPr>
        <w:t xml:space="preserve"> O – Obowiązkowy / OF – Zajęcia do wyboru (obowiązkowe) / F – Fakultatywny</w:t>
      </w:r>
    </w:p>
    <w:p w:rsidR="0090023A" w:rsidRPr="009F3090" w:rsidRDefault="0090023A" w:rsidP="0090023A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 w:rsidRPr="009F3090"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2</w:t>
      </w:r>
      <w:r w:rsidRPr="009F3090">
        <w:rPr>
          <w:rFonts w:eastAsiaTheme="minorHAnsi" w:cstheme="minorBidi"/>
          <w:bCs/>
          <w:sz w:val="20"/>
          <w:szCs w:val="20"/>
          <w:lang w:eastAsia="pl-PL"/>
        </w:rPr>
        <w:t xml:space="preserve"> W – Wykład / Ćw. – Ćwiczenia / P – Proseminarium / S – Seminarium / L – Lektorat / PR – praktyka </w:t>
      </w:r>
    </w:p>
    <w:p w:rsidR="0090023A" w:rsidRPr="009F3090" w:rsidRDefault="0090023A" w:rsidP="0090023A">
      <w:pPr>
        <w:widowControl/>
        <w:adjustRightInd w:val="0"/>
        <w:ind w:left="567" w:right="-1"/>
        <w:rPr>
          <w:rStyle w:val="postedin"/>
          <w:b/>
        </w:rPr>
      </w:pPr>
      <w:r w:rsidRPr="009F3090"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3</w:t>
      </w:r>
      <w:r w:rsidRPr="009F3090">
        <w:rPr>
          <w:rFonts w:eastAsiaTheme="minorHAnsi" w:cstheme="minorBidi"/>
          <w:bCs/>
          <w:sz w:val="20"/>
          <w:szCs w:val="20"/>
          <w:lang w:eastAsia="pl-PL"/>
        </w:rPr>
        <w:t xml:space="preserve"> O – Ocena / E – Egzamin / Zal. – Zaliczenie</w:t>
      </w: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djustRightInd w:val="0"/>
        <w:ind w:left="-142" w:right="-143"/>
        <w:jc w:val="center"/>
        <w:rPr>
          <w:rStyle w:val="postedin"/>
        </w:rPr>
      </w:pPr>
      <w:r w:rsidRPr="009F3090">
        <w:rPr>
          <w:rStyle w:val="postedin"/>
          <w:b/>
          <w:sz w:val="20"/>
          <w:szCs w:val="20"/>
        </w:rPr>
        <w:lastRenderedPageBreak/>
        <w:br/>
        <w:t>SPECJALNOŚĆ: KRYTYKA LITERACKA I ARTYSTYCZNA</w:t>
      </w:r>
    </w:p>
    <w:p w:rsidR="0090023A" w:rsidRPr="009F3090" w:rsidRDefault="0090023A" w:rsidP="0090023A">
      <w:pPr>
        <w:widowControl/>
        <w:adjustRightInd w:val="0"/>
        <w:ind w:left="-142"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jc w:val="both"/>
        <w:rPr>
          <w:rFonts w:eastAsiaTheme="minorHAnsi" w:cs="Verdana,Bold"/>
          <w:bCs/>
        </w:rPr>
      </w:pPr>
      <w:r w:rsidRPr="009F3090">
        <w:rPr>
          <w:rFonts w:eastAsiaTheme="minorHAnsi" w:cs="Verdana,Bold"/>
          <w:bCs/>
          <w:sz w:val="20"/>
          <w:szCs w:val="20"/>
        </w:rPr>
        <w:t xml:space="preserve">Studentów obowiązuje realizacja wszystkich zajęć objętych programem studiów na kierunku </w:t>
      </w:r>
      <w:r w:rsidRPr="009F3090">
        <w:rPr>
          <w:rFonts w:eastAsiaTheme="minorHAnsi" w:cs="Verdana,Bold"/>
          <w:bCs/>
          <w:i/>
          <w:sz w:val="20"/>
          <w:szCs w:val="20"/>
        </w:rPr>
        <w:t xml:space="preserve">filologia polska </w:t>
      </w:r>
      <w:r w:rsidRPr="009F3090">
        <w:rPr>
          <w:rFonts w:eastAsiaTheme="minorHAnsi" w:cs="Verdana,Bold"/>
          <w:bCs/>
          <w:sz w:val="20"/>
          <w:szCs w:val="20"/>
        </w:rPr>
        <w:t>oraz (w ramach przedmiotów fakultatywnych) zajęć dodatkowych specjalności</w:t>
      </w:r>
      <w:r w:rsidRPr="009F3090">
        <w:rPr>
          <w:rFonts w:eastAsiaTheme="minorHAnsi" w:cs="Verdana,Bold"/>
          <w:bCs/>
          <w:i/>
          <w:sz w:val="20"/>
          <w:szCs w:val="20"/>
        </w:rPr>
        <w:t>krytyka literacka i artystyczna</w:t>
      </w:r>
      <w:r w:rsidRPr="009F3090">
        <w:rPr>
          <w:rFonts w:eastAsiaTheme="minorHAnsi" w:cs="Verdana,Bold"/>
          <w:bCs/>
          <w:sz w:val="20"/>
          <w:szCs w:val="20"/>
        </w:rPr>
        <w:t>:</w:t>
      </w:r>
    </w:p>
    <w:p w:rsidR="0090023A" w:rsidRPr="009F3090" w:rsidRDefault="0090023A" w:rsidP="0090023A">
      <w:pPr>
        <w:jc w:val="both"/>
        <w:rPr>
          <w:rFonts w:eastAsiaTheme="minorHAnsi" w:cs="Verdana,Bold"/>
          <w:bCs/>
          <w:sz w:val="20"/>
          <w:szCs w:val="20"/>
        </w:rPr>
      </w:pPr>
    </w:p>
    <w:tbl>
      <w:tblPr>
        <w:tblStyle w:val="Tabela-Siatka"/>
        <w:tblW w:w="10065" w:type="dxa"/>
        <w:tblLayout w:type="fixed"/>
        <w:tblLook w:val="04A0"/>
      </w:tblPr>
      <w:tblGrid>
        <w:gridCol w:w="564"/>
        <w:gridCol w:w="3787"/>
        <w:gridCol w:w="897"/>
        <w:gridCol w:w="676"/>
        <w:gridCol w:w="883"/>
        <w:gridCol w:w="993"/>
        <w:gridCol w:w="992"/>
        <w:gridCol w:w="1273"/>
      </w:tblGrid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Lp.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Nazwa przedmiotu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Se-mestr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O/F</w:t>
            </w:r>
            <w:r w:rsidRPr="009F3090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zajęć</w:t>
            </w:r>
            <w:r w:rsidRPr="009F3090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Liczba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godzin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Punkty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ECTS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zaliczenia</w:t>
            </w:r>
            <w:r w:rsidRPr="009F3090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Proza. Warsztat krytyczny z elementami twórczego pisania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Proza po 1989 r.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Wybrane zagadnienia krytyki muzycznej. Warsztat z elementami twórczego pisania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Historia krytyki literackiej XX w.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5.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spacing w:line="100" w:lineRule="atLeast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Poezja po roku 1986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6.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spacing w:line="100" w:lineRule="atLeast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Poezja. Warsztat krytyczny z elementami twórczego pisania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5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7.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spacing w:line="100" w:lineRule="atLeast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Style krytyczne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5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8.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spacing w:line="100" w:lineRule="atLeast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Reportaż literacki po 1989 r.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9.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spacing w:line="100" w:lineRule="atLeast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Krytyka filmowa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10.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spacing w:line="100" w:lineRule="atLeast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Krytyka filmowa. Warsztat krytyczny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417"/>
        </w:trPr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23A" w:rsidRPr="009F3090" w:rsidRDefault="0090023A">
            <w:pPr>
              <w:jc w:val="both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23A" w:rsidRPr="009F3090" w:rsidRDefault="0090023A">
            <w:pPr>
              <w:jc w:val="both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</w:tr>
    </w:tbl>
    <w:p w:rsidR="0090023A" w:rsidRPr="009F3090" w:rsidRDefault="0090023A" w:rsidP="0090023A">
      <w:pPr>
        <w:widowControl/>
        <w:autoSpaceDE/>
        <w:ind w:left="567"/>
        <w:rPr>
          <w:rFonts w:eastAsiaTheme="minorHAnsi" w:cstheme="minorBidi"/>
          <w:bCs/>
          <w:sz w:val="20"/>
          <w:szCs w:val="20"/>
          <w:vertAlign w:val="superscript"/>
          <w:lang w:eastAsia="pl-PL"/>
        </w:rPr>
      </w:pPr>
    </w:p>
    <w:p w:rsidR="0090023A" w:rsidRPr="009F3090" w:rsidRDefault="0090023A" w:rsidP="0090023A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 w:rsidRPr="009F3090"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1</w:t>
      </w:r>
      <w:r w:rsidRPr="009F3090">
        <w:rPr>
          <w:rFonts w:eastAsiaTheme="minorHAnsi" w:cstheme="minorBidi"/>
          <w:bCs/>
          <w:sz w:val="20"/>
          <w:szCs w:val="20"/>
          <w:lang w:eastAsia="pl-PL"/>
        </w:rPr>
        <w:t xml:space="preserve"> O – Obowiązkowy / OF – Zajęcia do wyboru (obowiązkowe) / F – Fakultatywny</w:t>
      </w:r>
    </w:p>
    <w:p w:rsidR="0090023A" w:rsidRPr="009F3090" w:rsidRDefault="0090023A" w:rsidP="0090023A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 w:rsidRPr="009F3090"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2</w:t>
      </w:r>
      <w:r w:rsidRPr="009F3090">
        <w:rPr>
          <w:rFonts w:eastAsiaTheme="minorHAnsi" w:cstheme="minorBidi"/>
          <w:bCs/>
          <w:sz w:val="20"/>
          <w:szCs w:val="20"/>
          <w:lang w:eastAsia="pl-PL"/>
        </w:rPr>
        <w:t xml:space="preserve"> W – Wykład / Ćw. – Ćwiczenia / P – Proseminarium / S – Seminarium / L – Lektorat / PR – praktyka </w:t>
      </w:r>
    </w:p>
    <w:p w:rsidR="0090023A" w:rsidRPr="009F3090" w:rsidRDefault="0090023A" w:rsidP="0090023A">
      <w:pPr>
        <w:widowControl/>
        <w:adjustRightInd w:val="0"/>
        <w:ind w:left="567" w:right="-1"/>
        <w:rPr>
          <w:rStyle w:val="postedin"/>
          <w:b/>
        </w:rPr>
      </w:pPr>
      <w:r w:rsidRPr="009F3090"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3</w:t>
      </w:r>
      <w:r w:rsidRPr="009F3090">
        <w:rPr>
          <w:rFonts w:eastAsiaTheme="minorHAnsi" w:cstheme="minorBidi"/>
          <w:bCs/>
          <w:sz w:val="20"/>
          <w:szCs w:val="20"/>
          <w:lang w:eastAsia="pl-PL"/>
        </w:rPr>
        <w:t xml:space="preserve"> O – Ocena / E – Egzamin / Zal. – Zaliczenie</w:t>
      </w: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b/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</w:rPr>
      </w:pPr>
      <w:r w:rsidRPr="009F3090">
        <w:rPr>
          <w:rStyle w:val="postedin"/>
          <w:b/>
          <w:sz w:val="20"/>
          <w:szCs w:val="20"/>
        </w:rPr>
        <w:lastRenderedPageBreak/>
        <w:br/>
        <w:t>SPECJALNOŚĆ: LIDER I ANIMATOR SPOŁECZNY</w:t>
      </w:r>
    </w:p>
    <w:p w:rsidR="0090023A" w:rsidRPr="009F3090" w:rsidRDefault="0090023A" w:rsidP="0090023A">
      <w:pPr>
        <w:widowControl/>
        <w:adjustRightInd w:val="0"/>
        <w:ind w:left="-142"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jc w:val="both"/>
        <w:rPr>
          <w:rFonts w:eastAsiaTheme="minorHAnsi" w:cs="Verdana,Bold"/>
          <w:bCs/>
        </w:rPr>
      </w:pPr>
      <w:r w:rsidRPr="009F3090">
        <w:rPr>
          <w:rFonts w:eastAsiaTheme="minorHAnsi" w:cs="Verdana,Bold"/>
          <w:bCs/>
          <w:sz w:val="20"/>
          <w:szCs w:val="20"/>
        </w:rPr>
        <w:t xml:space="preserve">Studentów obowiązuje realizacja wszystkich zajęć objętych programem studiów na kierunku </w:t>
      </w:r>
      <w:r w:rsidRPr="009F3090">
        <w:rPr>
          <w:rFonts w:eastAsiaTheme="minorHAnsi" w:cs="Verdana,Bold"/>
          <w:bCs/>
          <w:i/>
          <w:sz w:val="20"/>
          <w:szCs w:val="20"/>
        </w:rPr>
        <w:t xml:space="preserve">filologia polska </w:t>
      </w:r>
      <w:r w:rsidRPr="009F3090">
        <w:rPr>
          <w:rFonts w:eastAsiaTheme="minorHAnsi" w:cs="Verdana,Bold"/>
          <w:bCs/>
          <w:sz w:val="20"/>
          <w:szCs w:val="20"/>
        </w:rPr>
        <w:t>oraz (w ramach przedmiotów fakultatywnych) zajęć dodatkowych specjalności</w:t>
      </w:r>
      <w:r w:rsidRPr="009F3090">
        <w:rPr>
          <w:rFonts w:eastAsiaTheme="minorHAnsi" w:cs="Verdana,Bold"/>
          <w:bCs/>
          <w:i/>
          <w:sz w:val="20"/>
          <w:szCs w:val="20"/>
        </w:rPr>
        <w:t xml:space="preserve"> lider i animator społeczny</w:t>
      </w:r>
      <w:r w:rsidRPr="009F3090">
        <w:rPr>
          <w:rFonts w:eastAsiaTheme="minorHAnsi" w:cs="Verdana,Bold"/>
          <w:bCs/>
          <w:sz w:val="20"/>
          <w:szCs w:val="20"/>
        </w:rPr>
        <w:t>:</w:t>
      </w:r>
    </w:p>
    <w:p w:rsidR="0090023A" w:rsidRPr="009F3090" w:rsidRDefault="0090023A" w:rsidP="0090023A">
      <w:pPr>
        <w:jc w:val="both"/>
        <w:rPr>
          <w:rFonts w:eastAsiaTheme="minorHAnsi" w:cs="Verdana,Bold"/>
          <w:bCs/>
          <w:sz w:val="20"/>
          <w:szCs w:val="20"/>
        </w:rPr>
      </w:pPr>
    </w:p>
    <w:tbl>
      <w:tblPr>
        <w:tblStyle w:val="Tabela-Siatka"/>
        <w:tblW w:w="10065" w:type="dxa"/>
        <w:tblLayout w:type="fixed"/>
        <w:tblLook w:val="04A0"/>
      </w:tblPr>
      <w:tblGrid>
        <w:gridCol w:w="564"/>
        <w:gridCol w:w="3787"/>
        <w:gridCol w:w="897"/>
        <w:gridCol w:w="676"/>
        <w:gridCol w:w="883"/>
        <w:gridCol w:w="993"/>
        <w:gridCol w:w="992"/>
        <w:gridCol w:w="1273"/>
      </w:tblGrid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Lp.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Nazwa przedmiotu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Sem.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O/F</w:t>
            </w:r>
            <w:r w:rsidRPr="009F3090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zajęć</w:t>
            </w:r>
            <w:r w:rsidRPr="009F3090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Liczba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godzin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Punkty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ECTS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zaliczenia</w:t>
            </w:r>
            <w:r w:rsidRPr="009F3090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Społeczeństwo obywatelskie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Edukacja pozaformalna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3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III sektor – statuty, umowy, stypendia, programy dotacyjne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Kształcenie kulturowe. Co to jest wielokulturowość?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5.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Promocja i reklama, media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6.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Projekty i wnioski dotacyjne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5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7.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Komunikacja interpersonalna, kreowanie wizerunku, zarządzanie grupą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</w:p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</w:p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5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8.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Edukacja regionalna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</w:p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</w:p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9.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Podstawy teorii argumentacji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10.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 publicznych instytucji kultury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417"/>
        </w:trPr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23A" w:rsidRPr="009F3090" w:rsidRDefault="0090023A">
            <w:pPr>
              <w:jc w:val="both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23A" w:rsidRPr="009F3090" w:rsidRDefault="0090023A">
            <w:pPr>
              <w:jc w:val="both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</w:tr>
    </w:tbl>
    <w:p w:rsidR="0090023A" w:rsidRPr="009F3090" w:rsidRDefault="0090023A" w:rsidP="0090023A">
      <w:pPr>
        <w:widowControl/>
        <w:autoSpaceDE/>
        <w:ind w:left="567"/>
        <w:rPr>
          <w:rFonts w:eastAsiaTheme="minorHAnsi" w:cstheme="minorBidi"/>
          <w:bCs/>
          <w:sz w:val="20"/>
          <w:szCs w:val="20"/>
          <w:vertAlign w:val="superscript"/>
          <w:lang w:eastAsia="pl-PL"/>
        </w:rPr>
      </w:pPr>
    </w:p>
    <w:p w:rsidR="0090023A" w:rsidRPr="009F3090" w:rsidRDefault="0090023A" w:rsidP="0090023A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 w:rsidRPr="009F3090"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1</w:t>
      </w:r>
      <w:r w:rsidRPr="009F3090">
        <w:rPr>
          <w:rFonts w:eastAsiaTheme="minorHAnsi" w:cstheme="minorBidi"/>
          <w:bCs/>
          <w:sz w:val="20"/>
          <w:szCs w:val="20"/>
          <w:lang w:eastAsia="pl-PL"/>
        </w:rPr>
        <w:t xml:space="preserve"> O – Obowiązkowy / OF – Zajęcia do wyboru (obowiązkowe) / F – Fakultatywny</w:t>
      </w:r>
    </w:p>
    <w:p w:rsidR="0090023A" w:rsidRPr="009F3090" w:rsidRDefault="0090023A" w:rsidP="0090023A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 w:rsidRPr="009F3090"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2</w:t>
      </w:r>
      <w:r w:rsidRPr="009F3090">
        <w:rPr>
          <w:rFonts w:eastAsiaTheme="minorHAnsi" w:cstheme="minorBidi"/>
          <w:bCs/>
          <w:sz w:val="20"/>
          <w:szCs w:val="20"/>
          <w:lang w:eastAsia="pl-PL"/>
        </w:rPr>
        <w:t xml:space="preserve"> W – Wykład / Ćw. – Ćwiczenia / P – Proseminarium / S – Seminarium / L – Lektorat / PR – praktyka </w:t>
      </w:r>
    </w:p>
    <w:p w:rsidR="0090023A" w:rsidRPr="009F3090" w:rsidRDefault="0090023A" w:rsidP="0090023A">
      <w:pPr>
        <w:widowControl/>
        <w:adjustRightInd w:val="0"/>
        <w:ind w:left="567" w:right="-1"/>
        <w:rPr>
          <w:rStyle w:val="postedin"/>
          <w:b/>
        </w:rPr>
      </w:pPr>
      <w:r w:rsidRPr="009F3090"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3</w:t>
      </w:r>
      <w:r w:rsidRPr="009F3090">
        <w:rPr>
          <w:rFonts w:eastAsiaTheme="minorHAnsi" w:cstheme="minorBidi"/>
          <w:bCs/>
          <w:sz w:val="20"/>
          <w:szCs w:val="20"/>
          <w:lang w:eastAsia="pl-PL"/>
        </w:rPr>
        <w:t xml:space="preserve"> O – Ocena / E – Egzamin / Zal. – Zaliczenie</w:t>
      </w: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lang w:val="pl-PL"/>
        </w:rPr>
      </w:pPr>
      <w:r w:rsidRPr="009F3090">
        <w:rPr>
          <w:rFonts w:cs="Times New Roman"/>
          <w:b/>
          <w:sz w:val="20"/>
          <w:szCs w:val="20"/>
          <w:lang w:val="pl-PL"/>
        </w:rPr>
        <w:br w:type="page"/>
      </w:r>
    </w:p>
    <w:p w:rsidR="0090023A" w:rsidRPr="009F3090" w:rsidRDefault="0090023A" w:rsidP="0090023A">
      <w:pPr>
        <w:widowControl/>
        <w:adjustRightInd w:val="0"/>
        <w:ind w:left="-142" w:right="-143"/>
        <w:jc w:val="center"/>
        <w:rPr>
          <w:rStyle w:val="postedin"/>
        </w:rPr>
      </w:pPr>
      <w:r w:rsidRPr="009F3090">
        <w:rPr>
          <w:rStyle w:val="postedin"/>
          <w:b/>
          <w:sz w:val="20"/>
          <w:szCs w:val="20"/>
        </w:rPr>
        <w:lastRenderedPageBreak/>
        <w:br/>
        <w:t>SPECJALNOŚĆ: NAUCZANIE JĘZYKA POLSKIEGO JAKO OBCEGO</w:t>
      </w:r>
      <w:r w:rsidRPr="009F3090">
        <w:rPr>
          <w:rStyle w:val="postedin"/>
          <w:b/>
          <w:sz w:val="20"/>
          <w:szCs w:val="20"/>
        </w:rPr>
        <w:br/>
      </w:r>
    </w:p>
    <w:p w:rsidR="0090023A" w:rsidRPr="009F3090" w:rsidRDefault="0090023A" w:rsidP="0090023A">
      <w:pPr>
        <w:jc w:val="both"/>
        <w:rPr>
          <w:rFonts w:eastAsiaTheme="minorHAnsi" w:cs="Verdana,Bold"/>
          <w:bCs/>
        </w:rPr>
      </w:pPr>
      <w:r w:rsidRPr="009F3090">
        <w:rPr>
          <w:rFonts w:eastAsiaTheme="minorHAnsi" w:cs="Verdana,Bold"/>
          <w:bCs/>
          <w:sz w:val="20"/>
          <w:szCs w:val="20"/>
        </w:rPr>
        <w:t xml:space="preserve">Studentów obowiązuje realizacja wszystkich zajęć objętych programem studiów na kierunku </w:t>
      </w:r>
      <w:r w:rsidRPr="009F3090">
        <w:rPr>
          <w:rFonts w:eastAsiaTheme="minorHAnsi" w:cs="Verdana,Bold"/>
          <w:bCs/>
          <w:i/>
          <w:sz w:val="20"/>
          <w:szCs w:val="20"/>
        </w:rPr>
        <w:t xml:space="preserve">filologia polska </w:t>
      </w:r>
      <w:r w:rsidRPr="009F3090">
        <w:rPr>
          <w:rFonts w:eastAsiaTheme="minorHAnsi" w:cs="Verdana,Bold"/>
          <w:bCs/>
          <w:sz w:val="20"/>
          <w:szCs w:val="20"/>
        </w:rPr>
        <w:t xml:space="preserve">oraz (w ramach przedmiotów fakultatywnych) zajęć dodatkowych specjalności </w:t>
      </w:r>
      <w:r w:rsidRPr="009F3090">
        <w:rPr>
          <w:rFonts w:eastAsiaTheme="minorHAnsi" w:cs="Verdana,Bold"/>
          <w:bCs/>
          <w:i/>
          <w:sz w:val="20"/>
          <w:szCs w:val="20"/>
        </w:rPr>
        <w:t>nauczanie jezyka polskiego jako obcego</w:t>
      </w:r>
      <w:r w:rsidRPr="009F3090">
        <w:rPr>
          <w:rFonts w:eastAsiaTheme="minorHAnsi" w:cs="Verdana,Bold"/>
          <w:bCs/>
          <w:sz w:val="20"/>
          <w:szCs w:val="20"/>
        </w:rPr>
        <w:t>:</w:t>
      </w:r>
    </w:p>
    <w:p w:rsidR="0090023A" w:rsidRPr="009F3090" w:rsidRDefault="0090023A" w:rsidP="0090023A">
      <w:pPr>
        <w:jc w:val="both"/>
        <w:rPr>
          <w:rFonts w:eastAsiaTheme="minorHAnsi" w:cs="Verdana,Bold"/>
          <w:bCs/>
          <w:sz w:val="20"/>
          <w:szCs w:val="20"/>
        </w:rPr>
      </w:pPr>
    </w:p>
    <w:tbl>
      <w:tblPr>
        <w:tblStyle w:val="Tabela-Siatka"/>
        <w:tblW w:w="10065" w:type="dxa"/>
        <w:tblLayout w:type="fixed"/>
        <w:tblLook w:val="04A0"/>
      </w:tblPr>
      <w:tblGrid>
        <w:gridCol w:w="564"/>
        <w:gridCol w:w="3787"/>
        <w:gridCol w:w="897"/>
        <w:gridCol w:w="676"/>
        <w:gridCol w:w="883"/>
        <w:gridCol w:w="993"/>
        <w:gridCol w:w="992"/>
        <w:gridCol w:w="1273"/>
      </w:tblGrid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Lp.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Nazwa przedmiotu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Sem.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O/F</w:t>
            </w:r>
            <w:r w:rsidRPr="009F3090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zajęć</w:t>
            </w:r>
            <w:r w:rsidRPr="009F3090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Liczba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godzin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Punkty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ECTS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zaliczenia</w:t>
            </w:r>
            <w:r w:rsidRPr="009F3090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Dzieje nauczania języka polskiego jako obcego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Nauczanie wymowy polskiej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Wprowadzenie do metodyki nauczania języka polskiego jako obcego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rPr>
                <w:bCs/>
                <w:color w:val="000000"/>
                <w:sz w:val="20"/>
                <w:szCs w:val="20"/>
              </w:rPr>
            </w:pPr>
            <w:r w:rsidRPr="009F3090">
              <w:rPr>
                <w:bCs/>
                <w:color w:val="000000"/>
                <w:sz w:val="20"/>
                <w:szCs w:val="20"/>
              </w:rPr>
              <w:t xml:space="preserve">Lingwistyczne podstawy nauczania JPJO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5.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Metodyka nauczania podsystemów językowych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6.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Nauczanie wiedzy o Polsce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4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7.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Praktyka lektorska (I)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5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8.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Metodyka nauczania sprawności językowych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 xml:space="preserve">       E</w:t>
            </w:r>
          </w:p>
        </w:tc>
      </w:tr>
      <w:tr w:rsidR="0090023A" w:rsidRPr="009F3090" w:rsidTr="0090023A">
        <w:trPr>
          <w:trHeight w:val="3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9.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rPr>
                <w:bCs/>
                <w:color w:val="000000"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Psychologiczne aspekty języka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</w:p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</w:p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3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10.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Praktyka lektorska (II)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bCs/>
                <w:color w:val="000000"/>
                <w:sz w:val="20"/>
                <w:szCs w:val="20"/>
              </w:rPr>
              <w:t>Nauczanie języka polskiego jako drugiego i odziedziczonego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Testowanie i ocenianie uczących się JPJO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Trudne miejsca polszczyzny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417"/>
        </w:trPr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23A" w:rsidRPr="009F3090" w:rsidRDefault="0090023A">
            <w:pPr>
              <w:jc w:val="both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23A" w:rsidRPr="009F3090" w:rsidRDefault="0090023A">
            <w:pPr>
              <w:jc w:val="both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</w:tc>
      </w:tr>
    </w:tbl>
    <w:p w:rsidR="0090023A" w:rsidRPr="009F3090" w:rsidRDefault="0090023A" w:rsidP="0090023A">
      <w:pPr>
        <w:widowControl/>
        <w:autoSpaceDE/>
        <w:ind w:left="567"/>
        <w:rPr>
          <w:rFonts w:eastAsiaTheme="minorHAnsi" w:cstheme="minorBidi"/>
          <w:bCs/>
          <w:sz w:val="20"/>
          <w:szCs w:val="20"/>
          <w:vertAlign w:val="superscript"/>
          <w:lang w:eastAsia="pl-PL"/>
        </w:rPr>
      </w:pPr>
    </w:p>
    <w:p w:rsidR="0090023A" w:rsidRPr="009F3090" w:rsidRDefault="0090023A" w:rsidP="0090023A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 w:rsidRPr="009F3090"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1</w:t>
      </w:r>
      <w:r w:rsidRPr="009F3090">
        <w:rPr>
          <w:rFonts w:eastAsiaTheme="minorHAnsi" w:cstheme="minorBidi"/>
          <w:bCs/>
          <w:sz w:val="20"/>
          <w:szCs w:val="20"/>
          <w:lang w:eastAsia="pl-PL"/>
        </w:rPr>
        <w:t xml:space="preserve"> O – Obowiązkowy / OF – Zajęcia do wyboru (obowiązkowe) / F – Fakultatywny</w:t>
      </w:r>
    </w:p>
    <w:p w:rsidR="0090023A" w:rsidRPr="009F3090" w:rsidRDefault="0090023A" w:rsidP="0090023A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 w:rsidRPr="009F3090"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2</w:t>
      </w:r>
      <w:r w:rsidRPr="009F3090">
        <w:rPr>
          <w:rFonts w:eastAsiaTheme="minorHAnsi" w:cstheme="minorBidi"/>
          <w:bCs/>
          <w:sz w:val="20"/>
          <w:szCs w:val="20"/>
          <w:lang w:eastAsia="pl-PL"/>
        </w:rPr>
        <w:t xml:space="preserve"> W – Wykład / Ćw. – Ćwiczenia / P – Proseminarium / S – Seminarium / L – Lektorat / PR – praktyka </w:t>
      </w:r>
    </w:p>
    <w:p w:rsidR="0090023A" w:rsidRPr="009F3090" w:rsidRDefault="0090023A" w:rsidP="0090023A">
      <w:pPr>
        <w:widowControl/>
        <w:adjustRightInd w:val="0"/>
        <w:ind w:left="567" w:right="-1"/>
        <w:rPr>
          <w:rStyle w:val="postedin"/>
          <w:b/>
        </w:rPr>
      </w:pPr>
      <w:r w:rsidRPr="009F3090"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3</w:t>
      </w:r>
      <w:r w:rsidRPr="009F3090">
        <w:rPr>
          <w:rFonts w:eastAsiaTheme="minorHAnsi" w:cstheme="minorBidi"/>
          <w:bCs/>
          <w:sz w:val="20"/>
          <w:szCs w:val="20"/>
          <w:lang w:eastAsia="pl-PL"/>
        </w:rPr>
        <w:t xml:space="preserve"> O – Ocena / E – Egzamin / Zal. – Zaliczenie</w:t>
      </w:r>
    </w:p>
    <w:p w:rsidR="0090023A" w:rsidRPr="009F3090" w:rsidRDefault="0090023A" w:rsidP="0090023A">
      <w:pPr>
        <w:widowControl/>
        <w:autoSpaceDE/>
        <w:spacing w:after="160" w:line="254" w:lineRule="auto"/>
        <w:rPr>
          <w:rFonts w:cs="Times New Roman"/>
          <w:lang w:val="pl-PL"/>
        </w:rPr>
      </w:pPr>
    </w:p>
    <w:p w:rsidR="0090023A" w:rsidRPr="009F3090" w:rsidRDefault="0090023A" w:rsidP="0090023A">
      <w:pPr>
        <w:widowControl/>
        <w:adjustRightInd w:val="0"/>
        <w:ind w:left="-142" w:right="-143"/>
        <w:jc w:val="center"/>
        <w:rPr>
          <w:rStyle w:val="postedin"/>
        </w:rPr>
      </w:pPr>
    </w:p>
    <w:p w:rsidR="0090023A" w:rsidRPr="009F3090" w:rsidRDefault="0090023A" w:rsidP="0090023A">
      <w:pPr>
        <w:widowControl/>
        <w:adjustRightInd w:val="0"/>
        <w:ind w:left="-142"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left="-142"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left="-142"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left="-142"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left="-142"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left="-142"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left="-142"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left="-142"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left="-142"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left="-142"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left="-142"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left="-142"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left="-142"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left="-142"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left="-142"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left="-142"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left="-142"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left="-142"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  <w:r w:rsidRPr="009F3090">
        <w:rPr>
          <w:rStyle w:val="postedin"/>
          <w:b/>
          <w:sz w:val="20"/>
          <w:szCs w:val="20"/>
        </w:rPr>
        <w:t>SPECJALNOŚĆ: NAUCZYCIELSKA (JĘZYK POLSKI)</w:t>
      </w:r>
    </w:p>
    <w:p w:rsidR="0090023A" w:rsidRPr="009F3090" w:rsidRDefault="0090023A" w:rsidP="0090023A">
      <w:pPr>
        <w:jc w:val="both"/>
        <w:rPr>
          <w:rFonts w:eastAsiaTheme="minorHAnsi" w:cs="Verdana,Bold"/>
          <w:bCs/>
        </w:rPr>
      </w:pPr>
      <w:r w:rsidRPr="009F3090">
        <w:rPr>
          <w:rFonts w:eastAsiaTheme="minorHAnsi" w:cs="Verdana,Bold"/>
          <w:bCs/>
          <w:sz w:val="20"/>
          <w:szCs w:val="20"/>
        </w:rPr>
        <w:t xml:space="preserve">Studentów obowiązuje realizacja wszystkich zajęć objętych programem studiów na kierunku </w:t>
      </w:r>
      <w:r w:rsidRPr="009F3090">
        <w:rPr>
          <w:rFonts w:eastAsiaTheme="minorHAnsi" w:cs="Verdana,Bold"/>
          <w:bCs/>
          <w:i/>
          <w:sz w:val="20"/>
          <w:szCs w:val="20"/>
        </w:rPr>
        <w:t xml:space="preserve">filologia polska </w:t>
      </w:r>
      <w:r w:rsidRPr="009F3090">
        <w:rPr>
          <w:rFonts w:eastAsiaTheme="minorHAnsi" w:cs="Verdana,Bold"/>
          <w:bCs/>
          <w:sz w:val="20"/>
          <w:szCs w:val="20"/>
        </w:rPr>
        <w:t>oraz (w ramach przedmiotów fakultatywnych) zajęć dodatkowych specjalności</w:t>
      </w:r>
      <w:r w:rsidRPr="009F3090">
        <w:rPr>
          <w:rFonts w:eastAsiaTheme="minorHAnsi" w:cs="Verdana,Bold"/>
          <w:bCs/>
          <w:i/>
          <w:sz w:val="20"/>
          <w:szCs w:val="20"/>
        </w:rPr>
        <w:t xml:space="preserve"> nauczycielskiej</w:t>
      </w:r>
      <w:r w:rsidRPr="009F3090">
        <w:rPr>
          <w:rFonts w:eastAsiaTheme="minorHAnsi" w:cs="Verdana,Bold"/>
          <w:bCs/>
          <w:sz w:val="20"/>
          <w:szCs w:val="20"/>
        </w:rPr>
        <w:t>:</w:t>
      </w:r>
    </w:p>
    <w:p w:rsidR="0090023A" w:rsidRPr="009F3090" w:rsidRDefault="0090023A" w:rsidP="0090023A">
      <w:pPr>
        <w:jc w:val="both"/>
        <w:rPr>
          <w:rFonts w:eastAsiaTheme="minorHAnsi" w:cs="Verdana,Bold"/>
          <w:bCs/>
          <w:sz w:val="20"/>
          <w:szCs w:val="20"/>
        </w:rPr>
      </w:pPr>
    </w:p>
    <w:tbl>
      <w:tblPr>
        <w:tblStyle w:val="Tabela-Siatka"/>
        <w:tblW w:w="9780" w:type="dxa"/>
        <w:tblLayout w:type="fixed"/>
        <w:tblLook w:val="04A0"/>
      </w:tblPr>
      <w:tblGrid>
        <w:gridCol w:w="563"/>
        <w:gridCol w:w="3784"/>
        <w:gridCol w:w="897"/>
        <w:gridCol w:w="676"/>
        <w:gridCol w:w="883"/>
        <w:gridCol w:w="993"/>
        <w:gridCol w:w="992"/>
        <w:gridCol w:w="992"/>
      </w:tblGrid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Lp.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Nazwa przedmiotu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Se-mestr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O/F</w:t>
            </w:r>
            <w:r w:rsidRPr="009F3090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zajęć</w:t>
            </w:r>
            <w:r w:rsidRPr="009F3090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Liczba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godzin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Punkty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ECTS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zali-czenia</w:t>
            </w:r>
            <w:r w:rsidRPr="009F3090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90023A" w:rsidRPr="009F3090" w:rsidTr="0090023A">
        <w:trPr>
          <w:trHeight w:val="4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Dydaktyka przedmiotowa  (I)</w:t>
            </w:r>
          </w:p>
          <w:p w:rsidR="0090023A" w:rsidRPr="009F3090" w:rsidRDefault="0090023A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 xml:space="preserve">   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3A" w:rsidRPr="009F3090" w:rsidRDefault="0090023A">
            <w:pPr>
              <w:rPr>
                <w:rFonts w:eastAsiaTheme="minorHAnsi" w:cs="Verdana,Bold"/>
                <w:bCs/>
                <w:sz w:val="20"/>
                <w:szCs w:val="20"/>
              </w:rPr>
            </w:pPr>
          </w:p>
          <w:p w:rsidR="0090023A" w:rsidRPr="009F3090" w:rsidRDefault="0090023A">
            <w:pPr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 xml:space="preserve">  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48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Nowe media w pracy nauczyciela polonisty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70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F3090">
              <w:rPr>
                <w:bCs/>
                <w:i/>
                <w:color w:val="000000"/>
                <w:sz w:val="20"/>
                <w:szCs w:val="20"/>
              </w:rPr>
              <w:t>Praktyka psychologiczno-pedagogiczna w szkole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PR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</w:p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 xml:space="preserve">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</w:p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</w:t>
            </w:r>
          </w:p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trHeight w:val="3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Kształcenie kulturowe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5.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Dydaktyka przedmiotowa (II)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6.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Retoryka na lekcjach języka polskiego 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7.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Literatura dla młodego odbiorcy  we współczesnej szkole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18043C" w:rsidRPr="009F3090" w:rsidTr="0090023A">
        <w:trPr>
          <w:trHeight w:val="3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 w:rsidP="004C2DE2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8.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3C" w:rsidRPr="009F3090" w:rsidRDefault="0018043C" w:rsidP="004C2DE2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Praktyki śródroczne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 w:rsidP="004C2DE2">
            <w:pPr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 xml:space="preserve">    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 w:rsidP="004C2DE2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 w:rsidP="004C2DE2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PR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 w:rsidP="004C2DE2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 w:rsidP="004C2DE2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 w:rsidP="004C2DE2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18043C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 w:rsidP="004C2DE2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9.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3C" w:rsidRPr="009F3090" w:rsidRDefault="0018043C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Praktyki ciągłe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II/III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PR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18043C" w:rsidRPr="009F3090" w:rsidTr="0090023A">
        <w:trPr>
          <w:trHeight w:val="69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 w:rsidP="004C2DE2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10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3C" w:rsidRPr="009F3090" w:rsidRDefault="0018043C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Kompetencje dydaktyczne w zakresie szkoły ponadpodstawowej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>
            <w:pPr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 xml:space="preserve">   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18043C" w:rsidRPr="009F3090" w:rsidTr="0090023A">
        <w:trPr>
          <w:trHeight w:val="69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3C" w:rsidRPr="009F3090" w:rsidRDefault="0018043C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Tekst w szkolnej praktyce polonistycznej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18043C" w:rsidRPr="009F3090" w:rsidTr="0090023A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43C" w:rsidRPr="009F3090" w:rsidRDefault="0018043C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RAZEM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43C" w:rsidRPr="009F3090" w:rsidRDefault="0018043C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</w:tbl>
    <w:p w:rsidR="0090023A" w:rsidRPr="009F3090" w:rsidRDefault="0090023A" w:rsidP="0090023A">
      <w:pPr>
        <w:rPr>
          <w:sz w:val="20"/>
          <w:szCs w:val="20"/>
        </w:rPr>
      </w:pPr>
    </w:p>
    <w:p w:rsidR="0090023A" w:rsidRPr="009F3090" w:rsidRDefault="0090023A" w:rsidP="0090023A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 w:rsidRPr="009F3090"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1</w:t>
      </w:r>
      <w:r w:rsidRPr="009F3090">
        <w:rPr>
          <w:rFonts w:eastAsiaTheme="minorHAnsi" w:cstheme="minorBidi"/>
          <w:bCs/>
          <w:sz w:val="20"/>
          <w:szCs w:val="20"/>
          <w:lang w:eastAsia="pl-PL"/>
        </w:rPr>
        <w:t xml:space="preserve"> O – Obowiązkowy / OF – Zajęcia do wyboru (obowiązkowe) / F – Fakultatywny</w:t>
      </w:r>
    </w:p>
    <w:p w:rsidR="0090023A" w:rsidRPr="009F3090" w:rsidRDefault="0090023A" w:rsidP="0090023A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 w:rsidRPr="009F3090"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2</w:t>
      </w:r>
      <w:r w:rsidRPr="009F3090">
        <w:rPr>
          <w:rFonts w:eastAsiaTheme="minorHAnsi" w:cstheme="minorBidi"/>
          <w:bCs/>
          <w:sz w:val="20"/>
          <w:szCs w:val="20"/>
          <w:lang w:eastAsia="pl-PL"/>
        </w:rPr>
        <w:t xml:space="preserve"> W – Wykład / Ćw. – Ćwiczenia / P – Proseminarium / S – Seminarium / L – Lektorat / PR – praktyka </w:t>
      </w:r>
    </w:p>
    <w:p w:rsidR="0090023A" w:rsidRPr="009F3090" w:rsidRDefault="0090023A" w:rsidP="0090023A">
      <w:pPr>
        <w:widowControl/>
        <w:adjustRightInd w:val="0"/>
        <w:ind w:left="567" w:right="-1"/>
        <w:rPr>
          <w:rFonts w:eastAsiaTheme="minorHAnsi" w:cstheme="minorBidi"/>
          <w:bCs/>
          <w:sz w:val="20"/>
          <w:szCs w:val="20"/>
          <w:lang w:eastAsia="pl-PL"/>
        </w:rPr>
      </w:pPr>
      <w:r w:rsidRPr="009F3090"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3</w:t>
      </w:r>
      <w:r w:rsidRPr="009F3090">
        <w:rPr>
          <w:rFonts w:eastAsiaTheme="minorHAnsi" w:cstheme="minorBidi"/>
          <w:bCs/>
          <w:sz w:val="20"/>
          <w:szCs w:val="20"/>
          <w:lang w:eastAsia="pl-PL"/>
        </w:rPr>
        <w:t xml:space="preserve"> O – Ocena / E – Egzamin / Zal. – Zaliczenie</w:t>
      </w:r>
    </w:p>
    <w:p w:rsidR="0090023A" w:rsidRPr="009F3090" w:rsidRDefault="0090023A" w:rsidP="0090023A">
      <w:pPr>
        <w:widowControl/>
        <w:adjustRightInd w:val="0"/>
        <w:ind w:left="567" w:right="-1"/>
        <w:rPr>
          <w:rFonts w:eastAsiaTheme="minorHAnsi" w:cstheme="minorBidi"/>
          <w:bCs/>
          <w:sz w:val="20"/>
          <w:szCs w:val="20"/>
          <w:lang w:eastAsia="pl-PL"/>
        </w:rPr>
      </w:pPr>
    </w:p>
    <w:p w:rsidR="0090023A" w:rsidRPr="009F3090" w:rsidRDefault="0090023A" w:rsidP="0090023A">
      <w:pPr>
        <w:widowControl/>
        <w:adjustRightInd w:val="0"/>
        <w:ind w:left="567" w:right="-1"/>
        <w:rPr>
          <w:rFonts w:eastAsiaTheme="minorHAnsi" w:cstheme="minorBidi"/>
          <w:bCs/>
          <w:sz w:val="20"/>
          <w:szCs w:val="20"/>
          <w:lang w:eastAsia="pl-PL"/>
        </w:rPr>
      </w:pPr>
    </w:p>
    <w:p w:rsidR="0090023A" w:rsidRPr="009F3090" w:rsidRDefault="0090023A" w:rsidP="0090023A">
      <w:pPr>
        <w:widowControl/>
        <w:adjustRightInd w:val="0"/>
        <w:ind w:left="567" w:right="-1"/>
        <w:rPr>
          <w:rFonts w:eastAsiaTheme="minorHAnsi" w:cstheme="minorBidi"/>
          <w:bCs/>
          <w:sz w:val="20"/>
          <w:szCs w:val="20"/>
          <w:lang w:eastAsia="pl-PL"/>
        </w:rPr>
      </w:pPr>
    </w:p>
    <w:p w:rsidR="0090023A" w:rsidRPr="009F3090" w:rsidRDefault="0090023A" w:rsidP="0090023A">
      <w:pPr>
        <w:widowControl/>
        <w:adjustRightInd w:val="0"/>
        <w:ind w:left="567" w:right="-1"/>
        <w:rPr>
          <w:rFonts w:eastAsiaTheme="minorHAnsi" w:cstheme="minorBidi"/>
          <w:bCs/>
          <w:sz w:val="20"/>
          <w:szCs w:val="20"/>
          <w:lang w:eastAsia="pl-PL"/>
        </w:rPr>
      </w:pPr>
    </w:p>
    <w:p w:rsidR="0090023A" w:rsidRPr="009F3090" w:rsidRDefault="0090023A" w:rsidP="0090023A">
      <w:pPr>
        <w:widowControl/>
        <w:adjustRightInd w:val="0"/>
        <w:ind w:left="567" w:right="-1"/>
        <w:rPr>
          <w:rFonts w:eastAsiaTheme="minorHAnsi" w:cstheme="minorBidi"/>
          <w:bCs/>
          <w:sz w:val="20"/>
          <w:szCs w:val="20"/>
          <w:lang w:eastAsia="pl-PL"/>
        </w:rPr>
      </w:pPr>
    </w:p>
    <w:p w:rsidR="0090023A" w:rsidRPr="009F3090" w:rsidRDefault="0090023A" w:rsidP="0090023A">
      <w:pPr>
        <w:widowControl/>
        <w:adjustRightInd w:val="0"/>
        <w:ind w:left="567" w:right="-1"/>
        <w:rPr>
          <w:rFonts w:eastAsiaTheme="minorHAnsi" w:cstheme="minorBidi"/>
          <w:bCs/>
          <w:sz w:val="20"/>
          <w:szCs w:val="20"/>
          <w:lang w:eastAsia="pl-PL"/>
        </w:rPr>
      </w:pPr>
    </w:p>
    <w:p w:rsidR="0090023A" w:rsidRPr="009F3090" w:rsidRDefault="0090023A" w:rsidP="0090023A">
      <w:pPr>
        <w:widowControl/>
        <w:adjustRightInd w:val="0"/>
        <w:ind w:left="567" w:right="-1"/>
        <w:rPr>
          <w:rFonts w:eastAsiaTheme="minorHAnsi" w:cstheme="minorBidi"/>
          <w:bCs/>
          <w:sz w:val="20"/>
          <w:szCs w:val="20"/>
          <w:lang w:eastAsia="pl-PL"/>
        </w:rPr>
      </w:pPr>
    </w:p>
    <w:p w:rsidR="0090023A" w:rsidRPr="009F3090" w:rsidRDefault="0090023A" w:rsidP="0090023A">
      <w:pPr>
        <w:widowControl/>
        <w:adjustRightInd w:val="0"/>
        <w:ind w:left="567" w:right="-1"/>
        <w:rPr>
          <w:rFonts w:eastAsiaTheme="minorHAnsi" w:cstheme="minorBidi"/>
          <w:bCs/>
          <w:sz w:val="20"/>
          <w:szCs w:val="20"/>
          <w:lang w:eastAsia="pl-PL"/>
        </w:rPr>
      </w:pPr>
    </w:p>
    <w:p w:rsidR="0090023A" w:rsidRPr="009F3090" w:rsidRDefault="0090023A" w:rsidP="0090023A">
      <w:pPr>
        <w:widowControl/>
        <w:adjustRightInd w:val="0"/>
        <w:ind w:left="567" w:right="-1"/>
        <w:rPr>
          <w:rFonts w:eastAsiaTheme="minorHAnsi" w:cstheme="minorBidi"/>
          <w:bCs/>
          <w:sz w:val="20"/>
          <w:szCs w:val="20"/>
          <w:lang w:eastAsia="pl-PL"/>
        </w:rPr>
      </w:pPr>
    </w:p>
    <w:p w:rsidR="0090023A" w:rsidRPr="009F3090" w:rsidRDefault="0090023A" w:rsidP="0090023A">
      <w:pPr>
        <w:widowControl/>
        <w:adjustRightInd w:val="0"/>
        <w:ind w:left="567" w:right="-1"/>
        <w:rPr>
          <w:rFonts w:eastAsiaTheme="minorHAnsi" w:cstheme="minorBidi"/>
          <w:bCs/>
          <w:sz w:val="20"/>
          <w:szCs w:val="20"/>
          <w:lang w:eastAsia="pl-PL"/>
        </w:rPr>
      </w:pPr>
    </w:p>
    <w:p w:rsidR="0090023A" w:rsidRPr="009F3090" w:rsidRDefault="0090023A" w:rsidP="0090023A">
      <w:pPr>
        <w:widowControl/>
        <w:adjustRightInd w:val="0"/>
        <w:ind w:left="567" w:right="-1"/>
        <w:rPr>
          <w:rFonts w:eastAsiaTheme="minorHAnsi" w:cstheme="minorBidi"/>
          <w:bCs/>
          <w:sz w:val="20"/>
          <w:szCs w:val="20"/>
          <w:lang w:eastAsia="pl-PL"/>
        </w:rPr>
      </w:pPr>
    </w:p>
    <w:p w:rsidR="0090023A" w:rsidRPr="009F3090" w:rsidRDefault="0090023A" w:rsidP="0090023A">
      <w:pPr>
        <w:widowControl/>
        <w:adjustRightInd w:val="0"/>
        <w:ind w:left="567" w:right="-1"/>
        <w:rPr>
          <w:rFonts w:eastAsiaTheme="minorHAnsi" w:cstheme="minorBidi"/>
          <w:bCs/>
          <w:sz w:val="20"/>
          <w:szCs w:val="20"/>
          <w:lang w:eastAsia="pl-PL"/>
        </w:rPr>
      </w:pPr>
    </w:p>
    <w:p w:rsidR="0090023A" w:rsidRPr="009F3090" w:rsidRDefault="0090023A" w:rsidP="0090023A">
      <w:pPr>
        <w:widowControl/>
        <w:adjustRightInd w:val="0"/>
        <w:ind w:left="567" w:right="-1"/>
        <w:rPr>
          <w:rFonts w:eastAsiaTheme="minorHAnsi" w:cstheme="minorBidi"/>
          <w:bCs/>
          <w:sz w:val="20"/>
          <w:szCs w:val="20"/>
          <w:lang w:eastAsia="pl-PL"/>
        </w:rPr>
      </w:pPr>
    </w:p>
    <w:p w:rsidR="0090023A" w:rsidRPr="009F3090" w:rsidRDefault="0090023A" w:rsidP="0090023A">
      <w:pPr>
        <w:widowControl/>
        <w:adjustRightInd w:val="0"/>
        <w:ind w:left="567" w:right="-1"/>
        <w:rPr>
          <w:rFonts w:eastAsiaTheme="minorHAnsi" w:cstheme="minorBidi"/>
          <w:bCs/>
          <w:sz w:val="20"/>
          <w:szCs w:val="20"/>
          <w:lang w:eastAsia="pl-PL"/>
        </w:rPr>
      </w:pPr>
    </w:p>
    <w:p w:rsidR="0090023A" w:rsidRPr="009F3090" w:rsidRDefault="0090023A" w:rsidP="0090023A">
      <w:pPr>
        <w:widowControl/>
        <w:adjustRightInd w:val="0"/>
        <w:ind w:left="567" w:right="-1"/>
        <w:rPr>
          <w:rFonts w:eastAsiaTheme="minorHAnsi" w:cstheme="minorBidi"/>
          <w:bCs/>
          <w:sz w:val="20"/>
          <w:szCs w:val="20"/>
          <w:lang w:eastAsia="pl-PL"/>
        </w:rPr>
      </w:pPr>
    </w:p>
    <w:p w:rsidR="0090023A" w:rsidRPr="009F3090" w:rsidRDefault="0090023A" w:rsidP="0090023A">
      <w:pPr>
        <w:widowControl/>
        <w:adjustRightInd w:val="0"/>
        <w:ind w:left="567" w:right="-1"/>
        <w:rPr>
          <w:rFonts w:eastAsiaTheme="minorHAnsi" w:cstheme="minorBidi"/>
          <w:bCs/>
          <w:sz w:val="20"/>
          <w:szCs w:val="20"/>
          <w:lang w:eastAsia="pl-PL"/>
        </w:rPr>
      </w:pPr>
    </w:p>
    <w:p w:rsidR="0090023A" w:rsidRPr="009F3090" w:rsidRDefault="0090023A" w:rsidP="0090023A">
      <w:pPr>
        <w:widowControl/>
        <w:adjustRightInd w:val="0"/>
        <w:ind w:left="567" w:right="-1"/>
        <w:rPr>
          <w:rFonts w:eastAsiaTheme="minorHAnsi" w:cstheme="minorBidi"/>
          <w:bCs/>
          <w:sz w:val="20"/>
          <w:szCs w:val="20"/>
          <w:lang w:eastAsia="pl-PL"/>
        </w:rPr>
      </w:pPr>
    </w:p>
    <w:p w:rsidR="0090023A" w:rsidRPr="009F3090" w:rsidRDefault="0090023A" w:rsidP="0090023A">
      <w:pPr>
        <w:widowControl/>
        <w:adjustRightInd w:val="0"/>
        <w:ind w:left="567" w:right="-1"/>
        <w:rPr>
          <w:rFonts w:eastAsiaTheme="minorHAnsi" w:cstheme="minorBidi"/>
          <w:bCs/>
          <w:sz w:val="20"/>
          <w:szCs w:val="20"/>
          <w:lang w:eastAsia="pl-PL"/>
        </w:rPr>
      </w:pPr>
    </w:p>
    <w:p w:rsidR="0090023A" w:rsidRPr="009F3090" w:rsidRDefault="0090023A" w:rsidP="0090023A">
      <w:pPr>
        <w:widowControl/>
        <w:adjustRightInd w:val="0"/>
        <w:ind w:left="567" w:right="-1"/>
        <w:rPr>
          <w:rStyle w:val="postedin"/>
          <w:b/>
        </w:rPr>
      </w:pPr>
    </w:p>
    <w:p w:rsidR="0090023A" w:rsidRPr="009F3090" w:rsidRDefault="0090023A" w:rsidP="0090023A">
      <w:pPr>
        <w:widowControl/>
        <w:adjustRightInd w:val="0"/>
        <w:ind w:left="567" w:right="-1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left="567" w:right="-1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left="567" w:right="-1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left="567" w:right="-1"/>
        <w:rPr>
          <w:rStyle w:val="postedin"/>
          <w:b/>
          <w:sz w:val="20"/>
          <w:szCs w:val="20"/>
        </w:rPr>
      </w:pPr>
    </w:p>
    <w:p w:rsidR="00A8486B" w:rsidRPr="009F3090" w:rsidRDefault="00A8486B" w:rsidP="0090023A">
      <w:pPr>
        <w:widowControl/>
        <w:adjustRightInd w:val="0"/>
        <w:ind w:left="567" w:right="-1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bCs/>
          <w:sz w:val="20"/>
          <w:szCs w:val="20"/>
          <w:lang w:val="pl-PL"/>
        </w:rPr>
      </w:pPr>
      <w:r w:rsidRPr="009F3090">
        <w:rPr>
          <w:rStyle w:val="postedin"/>
          <w:b/>
          <w:sz w:val="20"/>
          <w:szCs w:val="20"/>
        </w:rPr>
        <w:br/>
        <w:t>SPECJALNOŚĆ: NAUCZYCIELSKA (JĘZYK POLSKI I HISTORIA)</w:t>
      </w:r>
    </w:p>
    <w:p w:rsidR="0090023A" w:rsidRPr="009F3090" w:rsidRDefault="0090023A" w:rsidP="0090023A">
      <w:pPr>
        <w:jc w:val="both"/>
        <w:rPr>
          <w:rFonts w:eastAsiaTheme="minorHAnsi" w:cs="Verdana,Bold"/>
        </w:rPr>
      </w:pPr>
      <w:r w:rsidRPr="009F3090">
        <w:rPr>
          <w:rFonts w:eastAsiaTheme="minorHAnsi" w:cs="Verdana,Bold"/>
          <w:bCs/>
          <w:sz w:val="20"/>
          <w:szCs w:val="20"/>
        </w:rPr>
        <w:t xml:space="preserve">Studentów obowiązuje realizacja wszystkich zajęć objętych programem studiów na kierunku </w:t>
      </w:r>
      <w:r w:rsidRPr="009F3090">
        <w:rPr>
          <w:rFonts w:eastAsiaTheme="minorHAnsi" w:cs="Verdana,Bold"/>
          <w:bCs/>
          <w:i/>
          <w:sz w:val="20"/>
          <w:szCs w:val="20"/>
        </w:rPr>
        <w:t xml:space="preserve">filologia polska </w:t>
      </w:r>
      <w:r w:rsidRPr="009F3090">
        <w:rPr>
          <w:rFonts w:eastAsiaTheme="minorHAnsi" w:cs="Verdana,Bold"/>
          <w:bCs/>
          <w:sz w:val="20"/>
          <w:szCs w:val="20"/>
        </w:rPr>
        <w:t>(w ramach przedmiotów fakultatywnych) zajęć dodatkowych specjalności</w:t>
      </w:r>
      <w:r w:rsidRPr="009F3090">
        <w:rPr>
          <w:rFonts w:eastAsiaTheme="minorHAnsi" w:cs="Verdana,Bold"/>
          <w:bCs/>
          <w:i/>
          <w:sz w:val="20"/>
          <w:szCs w:val="20"/>
        </w:rPr>
        <w:t xml:space="preserve"> nauczycielskiej</w:t>
      </w:r>
      <w:r w:rsidRPr="009F3090">
        <w:rPr>
          <w:rFonts w:eastAsiaTheme="minorHAnsi" w:cs="Verdana,Bold"/>
          <w:bCs/>
          <w:sz w:val="20"/>
          <w:szCs w:val="20"/>
        </w:rPr>
        <w:t>:</w:t>
      </w:r>
    </w:p>
    <w:p w:rsidR="0090023A" w:rsidRPr="009F3090" w:rsidRDefault="0090023A" w:rsidP="0090023A">
      <w:pPr>
        <w:jc w:val="both"/>
        <w:rPr>
          <w:rFonts w:eastAsiaTheme="minorHAnsi" w:cs="Verdana,Bold"/>
          <w:bCs/>
          <w:sz w:val="20"/>
          <w:szCs w:val="20"/>
        </w:rPr>
      </w:pPr>
    </w:p>
    <w:tbl>
      <w:tblPr>
        <w:tblStyle w:val="Tabela-Siatka"/>
        <w:tblW w:w="9780" w:type="dxa"/>
        <w:tblLayout w:type="fixed"/>
        <w:tblLook w:val="04A0"/>
      </w:tblPr>
      <w:tblGrid>
        <w:gridCol w:w="563"/>
        <w:gridCol w:w="3784"/>
        <w:gridCol w:w="897"/>
        <w:gridCol w:w="676"/>
        <w:gridCol w:w="883"/>
        <w:gridCol w:w="993"/>
        <w:gridCol w:w="992"/>
        <w:gridCol w:w="992"/>
      </w:tblGrid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Lp.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Nazwa przedmiotu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Se-mestr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O/F</w:t>
            </w:r>
            <w:r w:rsidRPr="009F3090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zajęć</w:t>
            </w:r>
            <w:r w:rsidRPr="009F3090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Liczba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godzin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Punkty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ECTS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Forma</w:t>
            </w:r>
          </w:p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zali-czenia</w:t>
            </w:r>
            <w:r w:rsidRPr="009F3090">
              <w:rPr>
                <w:rFonts w:eastAsiaTheme="minorHAnsi" w:cs="Verdana,Bold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90023A" w:rsidRPr="009F3090" w:rsidTr="0090023A">
        <w:trPr>
          <w:trHeight w:val="77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3A" w:rsidRPr="009F3090" w:rsidRDefault="0090023A">
            <w:pPr>
              <w:rPr>
                <w:sz w:val="20"/>
                <w:szCs w:val="20"/>
              </w:rPr>
            </w:pPr>
          </w:p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Dydaktyka przedmiotowa A (II)</w:t>
            </w:r>
          </w:p>
          <w:p w:rsidR="0090023A" w:rsidRPr="009F3090" w:rsidRDefault="0090023A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 xml:space="preserve">   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</w:p>
          <w:p w:rsidR="0090023A" w:rsidRPr="009F3090" w:rsidRDefault="0090023A">
            <w:pPr>
              <w:rPr>
                <w:rFonts w:eastAsiaTheme="minorHAnsi" w:cs="Verdana,Bold"/>
                <w:bCs/>
                <w:sz w:val="20"/>
                <w:szCs w:val="20"/>
              </w:rPr>
            </w:pPr>
          </w:p>
          <w:p w:rsidR="0090023A" w:rsidRPr="009F3090" w:rsidRDefault="0090023A">
            <w:pPr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 xml:space="preserve">  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6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Nowe media w pracy nauczyciela polonisty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 xml:space="preserve">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70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9F3090">
              <w:rPr>
                <w:bCs/>
                <w:i/>
                <w:color w:val="000000"/>
                <w:sz w:val="20"/>
                <w:szCs w:val="20"/>
              </w:rPr>
              <w:t>Praktyka psychologiczno-pedagogiczna w szkole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PR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</w:p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</w:p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</w:t>
            </w:r>
          </w:p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50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4.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rPr>
                <w:bCs/>
                <w:color w:val="000000"/>
                <w:sz w:val="20"/>
                <w:szCs w:val="20"/>
              </w:rPr>
            </w:pPr>
            <w:r w:rsidRPr="009F3090">
              <w:rPr>
                <w:bCs/>
                <w:color w:val="000000"/>
                <w:sz w:val="20"/>
                <w:szCs w:val="20"/>
              </w:rPr>
              <w:t>Nauki pomocniczne historii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</w:p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 xml:space="preserve">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</w:p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54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5.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bCs/>
                <w:color w:val="000000"/>
                <w:sz w:val="20"/>
                <w:szCs w:val="20"/>
              </w:rPr>
              <w:t>Historia Polski i powszechna średniowiecza (I)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</w:p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</w:p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52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6.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color w:val="000000"/>
                <w:sz w:val="20"/>
                <w:szCs w:val="20"/>
              </w:rPr>
            </w:pPr>
            <w:r w:rsidRPr="009F3090">
              <w:rPr>
                <w:bCs/>
                <w:color w:val="000000"/>
                <w:sz w:val="20"/>
                <w:szCs w:val="20"/>
              </w:rPr>
              <w:t>Historia Polski i powszechna</w:t>
            </w:r>
          </w:p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bCs/>
                <w:color w:val="000000"/>
                <w:sz w:val="20"/>
                <w:szCs w:val="20"/>
              </w:rPr>
              <w:t>średniowiecza (II)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 xml:space="preserve">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7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Kształcenie kulturowe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8.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Dydaktyka przedmiotowa (II)A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9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Dydaktyka przedmiotowa (II) B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10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Praktyka przedmiotowa śródroczna (j.pol)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Praktyka przedmiotowa śródroczna (hist.)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Retoryka na lekcjach języka polskiego 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Literatura dla młodego odbiorcy  we współczesnej szkole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14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color w:val="000000"/>
                <w:sz w:val="20"/>
                <w:szCs w:val="20"/>
              </w:rPr>
            </w:pPr>
            <w:r w:rsidRPr="009F3090">
              <w:rPr>
                <w:bCs/>
                <w:color w:val="000000"/>
                <w:sz w:val="20"/>
                <w:szCs w:val="20"/>
              </w:rPr>
              <w:t>Historia Polski i powszechna nowożytna (I)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F3090"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3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color w:val="000000"/>
                <w:sz w:val="20"/>
                <w:szCs w:val="20"/>
              </w:rPr>
            </w:pPr>
            <w:r w:rsidRPr="009F3090">
              <w:rPr>
                <w:bCs/>
                <w:color w:val="000000"/>
                <w:sz w:val="20"/>
                <w:szCs w:val="20"/>
              </w:rPr>
              <w:t>Historia Polski i powszechna  nowożytna (II)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8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16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Praktyki ciągłe - j.pol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II/III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PR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17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Kompetencje dydaktyczne w zakresie szkoły ponadpodstawowej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 xml:space="preserve">   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  <w:lang w:val="pl-PL"/>
              </w:rPr>
            </w:pPr>
            <w:r w:rsidRPr="009F3090">
              <w:rPr>
                <w:rFonts w:eastAsiaTheme="minorHAnsi" w:cstheme="minorBidi"/>
                <w:sz w:val="20"/>
                <w:szCs w:val="20"/>
                <w:lang w:val="pl-PL"/>
              </w:rPr>
              <w:t xml:space="preserve"> 18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Praktyki ciągłe – hist.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 xml:space="preserve">   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PR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5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19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Tekst w szkolnej praktyce polonistycznej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52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20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bCs/>
                <w:color w:val="000000"/>
                <w:sz w:val="20"/>
                <w:szCs w:val="20"/>
              </w:rPr>
              <w:t>Historia Polski i powszechna 1789/1795-1918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 xml:space="preserve">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5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bCs/>
                <w:color w:val="000000"/>
                <w:sz w:val="20"/>
                <w:szCs w:val="20"/>
              </w:rPr>
              <w:t>Historia Polski i powszechna 1789/1795-1918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III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 xml:space="preserve">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69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bCs/>
                <w:color w:val="000000"/>
                <w:sz w:val="20"/>
                <w:szCs w:val="20"/>
              </w:rPr>
              <w:t>Historia Polski i powszechna 1918-1945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7216B1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54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bCs/>
                <w:color w:val="000000"/>
                <w:sz w:val="20"/>
                <w:szCs w:val="20"/>
              </w:rPr>
              <w:t>Historia Polski i powszechna 1918-1945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52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24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bCs/>
                <w:color w:val="000000"/>
                <w:sz w:val="20"/>
                <w:szCs w:val="20"/>
              </w:rPr>
              <w:t>Historia Polski i powszechna po 1945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 xml:space="preserve">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5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lastRenderedPageBreak/>
              <w:t>25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bCs/>
                <w:sz w:val="20"/>
                <w:szCs w:val="20"/>
              </w:rPr>
            </w:pPr>
            <w:r w:rsidRPr="009F3090">
              <w:rPr>
                <w:bCs/>
                <w:color w:val="000000"/>
                <w:sz w:val="20"/>
                <w:szCs w:val="20"/>
              </w:rPr>
              <w:t>Historia Polski i powszechna po 1945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IV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F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Ćw.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69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RAZEM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695 godzin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rFonts w:eastAsiaTheme="minorHAnsi" w:cs="Verdana,Bold"/>
                <w:bCs/>
                <w:sz w:val="20"/>
                <w:szCs w:val="20"/>
              </w:rPr>
            </w:pPr>
            <w:r w:rsidRPr="009F3090">
              <w:rPr>
                <w:rFonts w:eastAsiaTheme="minorHAnsi" w:cs="Verdana,Bold"/>
                <w:bCs/>
                <w:sz w:val="20"/>
                <w:szCs w:val="20"/>
              </w:rPr>
              <w:t>46 ECTS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</w:tbl>
    <w:p w:rsidR="0090023A" w:rsidRPr="009F3090" w:rsidRDefault="0090023A" w:rsidP="0090023A">
      <w:pPr>
        <w:rPr>
          <w:sz w:val="20"/>
          <w:szCs w:val="20"/>
        </w:rPr>
      </w:pPr>
    </w:p>
    <w:p w:rsidR="0090023A" w:rsidRPr="009F3090" w:rsidRDefault="0090023A" w:rsidP="0090023A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 w:rsidRPr="009F3090"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1</w:t>
      </w:r>
      <w:r w:rsidRPr="009F3090">
        <w:rPr>
          <w:rFonts w:eastAsiaTheme="minorHAnsi" w:cstheme="minorBidi"/>
          <w:bCs/>
          <w:sz w:val="20"/>
          <w:szCs w:val="20"/>
          <w:lang w:eastAsia="pl-PL"/>
        </w:rPr>
        <w:t xml:space="preserve"> O – Obowiązkowy / OF – Zajęcia do wyboru (obowiązkowe) / F – Fakultatywny</w:t>
      </w:r>
    </w:p>
    <w:p w:rsidR="0090023A" w:rsidRPr="009F3090" w:rsidRDefault="0090023A" w:rsidP="0090023A">
      <w:pPr>
        <w:widowControl/>
        <w:autoSpaceDE/>
        <w:ind w:left="567"/>
        <w:rPr>
          <w:rFonts w:eastAsiaTheme="minorHAnsi" w:cstheme="minorBidi"/>
          <w:bCs/>
          <w:sz w:val="20"/>
          <w:szCs w:val="20"/>
          <w:lang w:eastAsia="pl-PL"/>
        </w:rPr>
      </w:pPr>
      <w:r w:rsidRPr="009F3090"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2</w:t>
      </w:r>
      <w:r w:rsidRPr="009F3090">
        <w:rPr>
          <w:rFonts w:eastAsiaTheme="minorHAnsi" w:cstheme="minorBidi"/>
          <w:bCs/>
          <w:sz w:val="20"/>
          <w:szCs w:val="20"/>
          <w:lang w:eastAsia="pl-PL"/>
        </w:rPr>
        <w:t xml:space="preserve"> W – Wykład / Ćw. – Ćwiczenia / P – Proseminarium / S – Seminarium / L – Lektorat / PR – praktyka </w:t>
      </w:r>
    </w:p>
    <w:p w:rsidR="0090023A" w:rsidRPr="009F3090" w:rsidRDefault="0090023A" w:rsidP="0090023A">
      <w:pPr>
        <w:widowControl/>
        <w:adjustRightInd w:val="0"/>
        <w:ind w:left="567" w:right="-1"/>
        <w:rPr>
          <w:rStyle w:val="postedin"/>
          <w:b/>
        </w:rPr>
      </w:pPr>
      <w:r w:rsidRPr="009F3090">
        <w:rPr>
          <w:rFonts w:eastAsiaTheme="minorHAnsi" w:cstheme="minorBidi"/>
          <w:bCs/>
          <w:sz w:val="20"/>
          <w:szCs w:val="20"/>
          <w:vertAlign w:val="superscript"/>
          <w:lang w:eastAsia="pl-PL"/>
        </w:rPr>
        <w:t>3</w:t>
      </w:r>
      <w:r w:rsidRPr="009F3090">
        <w:rPr>
          <w:rFonts w:eastAsiaTheme="minorHAnsi" w:cstheme="minorBidi"/>
          <w:bCs/>
          <w:sz w:val="20"/>
          <w:szCs w:val="20"/>
          <w:lang w:eastAsia="pl-PL"/>
        </w:rPr>
        <w:t xml:space="preserve"> O – Ocena / E – Egzamin / Zal. – Zaliczenie</w:t>
      </w:r>
    </w:p>
    <w:p w:rsidR="0090023A" w:rsidRPr="009F3090" w:rsidRDefault="0090023A" w:rsidP="0090023A"/>
    <w:p w:rsidR="0090023A" w:rsidRPr="009F3090" w:rsidRDefault="0090023A" w:rsidP="0090023A">
      <w:pPr>
        <w:rPr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rPr>
          <w:rStyle w:val="postedin"/>
          <w:b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  <w:r w:rsidRPr="009F3090">
        <w:rPr>
          <w:rStyle w:val="postedin"/>
          <w:b/>
          <w:sz w:val="20"/>
          <w:szCs w:val="20"/>
        </w:rPr>
        <w:br/>
      </w: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ind w:right="-143"/>
        <w:jc w:val="center"/>
        <w:rPr>
          <w:rStyle w:val="postedin"/>
          <w:b/>
          <w:sz w:val="20"/>
          <w:szCs w:val="20"/>
        </w:rPr>
      </w:pPr>
    </w:p>
    <w:p w:rsidR="0090023A" w:rsidRPr="009F3090" w:rsidRDefault="0090023A" w:rsidP="0090023A"/>
    <w:p w:rsidR="0090023A" w:rsidRPr="009F3090" w:rsidRDefault="0090023A" w:rsidP="0090023A">
      <w:pPr>
        <w:widowControl/>
        <w:adjustRightInd w:val="0"/>
        <w:ind w:left="-142" w:right="-143"/>
        <w:jc w:val="center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jc w:val="center"/>
        <w:rPr>
          <w:b/>
          <w:bCs/>
          <w:sz w:val="20"/>
          <w:szCs w:val="20"/>
          <w:lang w:val="pl-PL"/>
        </w:rPr>
      </w:pPr>
      <w:r w:rsidRPr="009F3090">
        <w:rPr>
          <w:b/>
          <w:bCs/>
          <w:sz w:val="20"/>
          <w:szCs w:val="20"/>
          <w:lang w:val="pl-PL"/>
        </w:rPr>
        <w:t>PROGRAM STUDIÓW: FILOLOGIA POLSKA, STUDIA II STOPNIA NIESTACJONARNE</w:t>
      </w:r>
    </w:p>
    <w:p w:rsidR="0090023A" w:rsidRPr="009F3090" w:rsidRDefault="0090023A" w:rsidP="0090023A">
      <w:pPr>
        <w:jc w:val="center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jc w:val="center"/>
        <w:rPr>
          <w:b/>
          <w:bCs/>
          <w:sz w:val="20"/>
          <w:szCs w:val="20"/>
          <w:lang w:val="pl-PL"/>
        </w:rPr>
      </w:pPr>
      <w:r w:rsidRPr="009F3090">
        <w:rPr>
          <w:b/>
          <w:bCs/>
          <w:sz w:val="20"/>
          <w:szCs w:val="20"/>
          <w:lang w:val="pl-PL"/>
        </w:rPr>
        <w:t xml:space="preserve">PROFIL JĘZYKOZNAWCZY </w:t>
      </w:r>
    </w:p>
    <w:p w:rsidR="0090023A" w:rsidRPr="009F3090" w:rsidRDefault="0090023A" w:rsidP="0090023A">
      <w:pPr>
        <w:jc w:val="center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adjustRightInd w:val="0"/>
        <w:rPr>
          <w:b/>
          <w:bCs/>
          <w:sz w:val="20"/>
          <w:szCs w:val="20"/>
          <w:lang w:val="pl-PL"/>
        </w:rPr>
      </w:pPr>
      <w:r w:rsidRPr="009F3090">
        <w:rPr>
          <w:b/>
          <w:bCs/>
          <w:sz w:val="20"/>
          <w:szCs w:val="20"/>
          <w:lang w:val="pl-PL" w:eastAsia="pl-PL"/>
        </w:rPr>
        <w:t xml:space="preserve">I ROK </w:t>
      </w:r>
      <w:r w:rsidRPr="009F3090">
        <w:rPr>
          <w:b/>
          <w:bCs/>
          <w:sz w:val="20"/>
          <w:szCs w:val="20"/>
          <w:lang w:val="pl-PL"/>
        </w:rPr>
        <w:t>STUDIÓW</w:t>
      </w:r>
    </w:p>
    <w:p w:rsidR="0090023A" w:rsidRPr="009F3090" w:rsidRDefault="0090023A" w:rsidP="0090023A">
      <w:pPr>
        <w:adjustRightInd w:val="0"/>
        <w:rPr>
          <w:sz w:val="20"/>
          <w:szCs w:val="20"/>
          <w:lang w:val="pl-PL"/>
        </w:rPr>
      </w:pPr>
      <w:r w:rsidRPr="009F3090">
        <w:rPr>
          <w:b/>
          <w:bCs/>
          <w:sz w:val="20"/>
          <w:szCs w:val="20"/>
          <w:lang w:val="pl-PL"/>
        </w:rPr>
        <w:t>I SEMESTR</w:t>
      </w:r>
      <w:r w:rsidRPr="009F3090">
        <w:rPr>
          <w:b/>
          <w:bCs/>
          <w:sz w:val="20"/>
          <w:szCs w:val="20"/>
          <w:lang w:val="pl-PL"/>
        </w:rPr>
        <w:br/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7"/>
        <w:gridCol w:w="4694"/>
        <w:gridCol w:w="720"/>
        <w:gridCol w:w="1079"/>
        <w:gridCol w:w="978"/>
        <w:gridCol w:w="934"/>
        <w:gridCol w:w="1208"/>
      </w:tblGrid>
      <w:tr w:rsidR="0090023A" w:rsidRPr="009F3090" w:rsidTr="0090023A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Lp.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Nazwa przedmiotu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O/F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Forma zajęć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Liczba godzin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Punkty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ECTS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ind w:right="-108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Forma zaliczenia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3</w:t>
            </w:r>
          </w:p>
        </w:tc>
      </w:tr>
      <w:tr w:rsidR="0090023A" w:rsidRPr="009F3090" w:rsidTr="0090023A">
        <w:trPr>
          <w:trHeight w:val="283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1.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Historia języka polskiego (I)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31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Historia języka polskiego (II)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6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Wstęp do etnolingwistyki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23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Onomastyka  kulturowa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27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5.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Semiotyczne aspekty kultury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2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6.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Metodyka tekstu naukowego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6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7.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 xml:space="preserve">O </w:t>
            </w:r>
          </w:p>
        </w:tc>
      </w:tr>
      <w:tr w:rsidR="0090023A" w:rsidRPr="009F3090" w:rsidTr="0090023A">
        <w:trPr>
          <w:trHeight w:val="41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8.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Seminarium magisterskie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48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9.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Szkolenie wstępne w zakresie BHP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E-learning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Zal.</w:t>
            </w:r>
          </w:p>
        </w:tc>
      </w:tr>
      <w:tr w:rsidR="0090023A" w:rsidRPr="009F3090" w:rsidTr="0090023A">
        <w:trPr>
          <w:trHeight w:val="487"/>
          <w:jc w:val="center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144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30,0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------</w:t>
            </w:r>
          </w:p>
        </w:tc>
      </w:tr>
    </w:tbl>
    <w:p w:rsidR="0090023A" w:rsidRPr="009F3090" w:rsidRDefault="0090023A" w:rsidP="0090023A">
      <w:pPr>
        <w:adjustRightInd w:val="0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adjustRightInd w:val="0"/>
        <w:rPr>
          <w:sz w:val="20"/>
          <w:szCs w:val="20"/>
          <w:lang w:val="pl-PL"/>
        </w:rPr>
      </w:pPr>
      <w:r w:rsidRPr="009F3090">
        <w:rPr>
          <w:b/>
          <w:bCs/>
          <w:sz w:val="20"/>
          <w:szCs w:val="20"/>
          <w:lang w:val="pl-PL"/>
        </w:rPr>
        <w:t>II semestr</w:t>
      </w:r>
      <w:r w:rsidRPr="009F3090">
        <w:rPr>
          <w:b/>
          <w:bCs/>
          <w:sz w:val="20"/>
          <w:szCs w:val="20"/>
          <w:lang w:val="pl-PL"/>
        </w:rPr>
        <w:br/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6"/>
        <w:gridCol w:w="4824"/>
        <w:gridCol w:w="779"/>
        <w:gridCol w:w="934"/>
        <w:gridCol w:w="935"/>
        <w:gridCol w:w="934"/>
        <w:gridCol w:w="1208"/>
      </w:tblGrid>
      <w:tr w:rsidR="0090023A" w:rsidRPr="009F3090" w:rsidTr="0090023A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Lp.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Nazwa przedmiotu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O/F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Forma zajęć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Liczba godzin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Punkty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ECTS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ind w:right="-108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Forma zaliczenia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3</w:t>
            </w:r>
          </w:p>
        </w:tc>
      </w:tr>
      <w:tr w:rsidR="0090023A" w:rsidRPr="009F3090" w:rsidTr="0090023A">
        <w:trPr>
          <w:trHeight w:val="247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1.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Szkoły i kierunki w językoznawstwie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30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Teksty i gatunki mowy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4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Leksykografia i leksyka dawna i współczesna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17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Lingwistyczne fundamenty literatury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247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5.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Przedsiębiorczość: praca, biznes, kariera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29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6.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4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7.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Seminarium magisterskie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487"/>
          <w:jc w:val="center"/>
        </w:trPr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130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30,0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------</w:t>
            </w:r>
          </w:p>
        </w:tc>
      </w:tr>
    </w:tbl>
    <w:p w:rsidR="0090023A" w:rsidRPr="009F3090" w:rsidRDefault="0090023A" w:rsidP="0090023A">
      <w:pPr>
        <w:adjustRightInd w:val="0"/>
        <w:rPr>
          <w:b/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adjustRightInd w:val="0"/>
        <w:rPr>
          <w:b/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widowControl/>
        <w:autoSpaceDE/>
        <w:rPr>
          <w:b/>
          <w:bCs/>
          <w:sz w:val="20"/>
          <w:szCs w:val="20"/>
          <w:lang w:val="pl-PL" w:eastAsia="pl-PL"/>
        </w:rPr>
      </w:pPr>
      <w:r w:rsidRPr="009F3090">
        <w:rPr>
          <w:b/>
          <w:bCs/>
          <w:sz w:val="20"/>
          <w:szCs w:val="20"/>
          <w:lang w:val="pl-PL" w:eastAsia="pl-PL"/>
        </w:rPr>
        <w:t xml:space="preserve">II ROK </w:t>
      </w:r>
      <w:r w:rsidRPr="009F3090">
        <w:rPr>
          <w:b/>
          <w:bCs/>
          <w:sz w:val="20"/>
          <w:szCs w:val="20"/>
          <w:lang w:val="pl-PL"/>
        </w:rPr>
        <w:t>STUDIÓW</w:t>
      </w:r>
    </w:p>
    <w:p w:rsidR="0090023A" w:rsidRPr="009F3090" w:rsidRDefault="0090023A" w:rsidP="0090023A">
      <w:pPr>
        <w:adjustRightInd w:val="0"/>
        <w:rPr>
          <w:sz w:val="20"/>
          <w:szCs w:val="20"/>
          <w:lang w:val="pl-PL"/>
        </w:rPr>
      </w:pPr>
      <w:r w:rsidRPr="009F3090">
        <w:rPr>
          <w:b/>
          <w:bCs/>
          <w:sz w:val="20"/>
          <w:szCs w:val="20"/>
          <w:lang w:val="pl-PL"/>
        </w:rPr>
        <w:t>III semestr</w:t>
      </w:r>
      <w:r w:rsidRPr="009F3090">
        <w:rPr>
          <w:b/>
          <w:bCs/>
          <w:sz w:val="20"/>
          <w:szCs w:val="20"/>
          <w:lang w:val="pl-PL"/>
        </w:rPr>
        <w:br/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6"/>
        <w:gridCol w:w="4824"/>
        <w:gridCol w:w="779"/>
        <w:gridCol w:w="934"/>
        <w:gridCol w:w="935"/>
        <w:gridCol w:w="934"/>
        <w:gridCol w:w="1208"/>
      </w:tblGrid>
      <w:tr w:rsidR="0090023A" w:rsidRPr="009F3090" w:rsidTr="0090023A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Lp.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Nazwa przedmiotu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O/F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Forma zajęć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Liczba godzin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Punkty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ECTS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ind w:right="-108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Forma zaliczenia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3</w:t>
            </w:r>
          </w:p>
        </w:tc>
      </w:tr>
      <w:tr w:rsidR="0090023A" w:rsidRPr="009F3090" w:rsidTr="0090023A">
        <w:trPr>
          <w:trHeight w:val="27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1.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Lingwistyka tekstu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34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Lingwistyka płci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6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 xml:space="preserve">Komunikacja medialna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4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 xml:space="preserve">Główne idee literatury XX wieku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4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5.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Seminarium magisterskie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5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6.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 xml:space="preserve">Przedmioty fakultatywne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 xml:space="preserve">O </w:t>
            </w:r>
          </w:p>
        </w:tc>
      </w:tr>
      <w:tr w:rsidR="0090023A" w:rsidRPr="009F3090" w:rsidTr="0090023A">
        <w:trPr>
          <w:trHeight w:val="347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7.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Język obcy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487"/>
          <w:jc w:val="center"/>
        </w:trPr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lastRenderedPageBreak/>
              <w:t>Razem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140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30,0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------</w:t>
            </w:r>
          </w:p>
        </w:tc>
      </w:tr>
    </w:tbl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adjustRightInd w:val="0"/>
        <w:rPr>
          <w:sz w:val="20"/>
          <w:szCs w:val="20"/>
          <w:lang w:val="pl-PL"/>
        </w:rPr>
      </w:pPr>
      <w:r w:rsidRPr="009F3090">
        <w:rPr>
          <w:b/>
          <w:bCs/>
          <w:sz w:val="20"/>
          <w:szCs w:val="20"/>
          <w:lang w:val="pl-PL"/>
        </w:rPr>
        <w:t>IV semestr</w:t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6"/>
        <w:gridCol w:w="4824"/>
        <w:gridCol w:w="779"/>
        <w:gridCol w:w="934"/>
        <w:gridCol w:w="935"/>
        <w:gridCol w:w="934"/>
        <w:gridCol w:w="1208"/>
      </w:tblGrid>
      <w:tr w:rsidR="0090023A" w:rsidRPr="009F3090" w:rsidTr="0090023A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Lp.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Nazwa przedmiotu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O/F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Forma zajęć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Liczba godzin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Punkty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ECTS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ind w:right="-108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Forma zaliczenia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3</w:t>
            </w:r>
          </w:p>
        </w:tc>
      </w:tr>
      <w:tr w:rsidR="0090023A" w:rsidRPr="009F3090" w:rsidTr="0090023A">
        <w:trPr>
          <w:trHeight w:val="30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1.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Najnowsza polszczyzna – uzus i norma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34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Semantyka i pragmatyka językowa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45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 xml:space="preserve">Literatura polska przełomu XX i XXI w.              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 xml:space="preserve">  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 xml:space="preserve">   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 xml:space="preserve">   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 xml:space="preserve">      O</w:t>
            </w:r>
          </w:p>
        </w:tc>
      </w:tr>
      <w:tr w:rsidR="0090023A" w:rsidRPr="009F3090" w:rsidTr="0090023A">
        <w:trPr>
          <w:trHeight w:val="35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Seminarium magisterskie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5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5.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486"/>
          <w:jc w:val="center"/>
        </w:trPr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165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30,0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------</w:t>
            </w:r>
          </w:p>
        </w:tc>
      </w:tr>
    </w:tbl>
    <w:p w:rsidR="0090023A" w:rsidRPr="009F3090" w:rsidRDefault="0090023A" w:rsidP="0090023A">
      <w:pPr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jc w:val="both"/>
        <w:rPr>
          <w:bCs/>
          <w:sz w:val="20"/>
          <w:szCs w:val="20"/>
          <w:lang w:val="pl-PL" w:eastAsia="pl-PL"/>
        </w:rPr>
      </w:pPr>
      <w:r w:rsidRPr="009F3090">
        <w:rPr>
          <w:bCs/>
          <w:sz w:val="20"/>
          <w:szCs w:val="20"/>
          <w:lang w:val="pl-PL" w:eastAsia="pl-PL"/>
        </w:rPr>
        <w:t xml:space="preserve">Student ma obowiązek zrealizowania 40 godz. </w:t>
      </w:r>
      <w:r w:rsidRPr="009F3090">
        <w:rPr>
          <w:b/>
          <w:sz w:val="20"/>
          <w:szCs w:val="20"/>
          <w:u w:val="single"/>
          <w:lang w:val="pl-PL" w:eastAsia="pl-PL"/>
        </w:rPr>
        <w:t>lektoratu z języka obcego</w:t>
      </w:r>
      <w:r w:rsidRPr="009F3090">
        <w:rPr>
          <w:bCs/>
          <w:sz w:val="20"/>
          <w:szCs w:val="20"/>
          <w:lang w:val="pl-PL" w:eastAsia="pl-PL"/>
        </w:rPr>
        <w:t xml:space="preserve"> (j. angielski, j. niemiecki, j. francuski, j. włoski, j. hiszpański, j. rosyjski) i osiągnięcia poziomu biegłości B2+ do końca III semestru studiów.</w:t>
      </w:r>
    </w:p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  <w:r w:rsidRPr="009F3090">
        <w:rPr>
          <w:bCs/>
          <w:sz w:val="20"/>
          <w:szCs w:val="20"/>
          <w:lang w:val="pl-PL" w:eastAsia="pl-PL"/>
        </w:rPr>
        <w:t>Studia kończą się obroną pracy magisterskiej po IV semestrze.</w:t>
      </w:r>
    </w:p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  <w:r w:rsidRPr="009F3090">
        <w:rPr>
          <w:bCs/>
          <w:sz w:val="20"/>
          <w:szCs w:val="20"/>
          <w:vertAlign w:val="superscript"/>
          <w:lang w:val="pl-PL" w:eastAsia="pl-PL"/>
        </w:rPr>
        <w:t>1</w:t>
      </w:r>
      <w:r w:rsidRPr="009F3090">
        <w:rPr>
          <w:bCs/>
          <w:sz w:val="20"/>
          <w:szCs w:val="20"/>
          <w:lang w:val="pl-PL" w:eastAsia="pl-PL"/>
        </w:rPr>
        <w:t xml:space="preserve"> O – Obowiązkowy / OF – Zajęcia do wyboru (obowiązkowe) / F – Fakultatywny</w:t>
      </w:r>
    </w:p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  <w:r w:rsidRPr="009F3090">
        <w:rPr>
          <w:bCs/>
          <w:sz w:val="20"/>
          <w:szCs w:val="20"/>
          <w:vertAlign w:val="superscript"/>
          <w:lang w:val="pl-PL" w:eastAsia="pl-PL"/>
        </w:rPr>
        <w:t>2</w:t>
      </w:r>
      <w:r w:rsidRPr="009F3090">
        <w:rPr>
          <w:bCs/>
          <w:sz w:val="20"/>
          <w:szCs w:val="20"/>
          <w:lang w:val="pl-PL" w:eastAsia="pl-PL"/>
        </w:rPr>
        <w:t xml:space="preserve"> W – Wykład / Ćw. – Ćwiczenia / P – Proseminarium / S – Seminarium / L – Lektorat</w:t>
      </w:r>
    </w:p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  <w:r w:rsidRPr="009F3090">
        <w:rPr>
          <w:bCs/>
          <w:sz w:val="20"/>
          <w:szCs w:val="20"/>
          <w:vertAlign w:val="superscript"/>
          <w:lang w:val="pl-PL" w:eastAsia="pl-PL"/>
        </w:rPr>
        <w:t>3</w:t>
      </w:r>
      <w:r w:rsidRPr="009F3090">
        <w:rPr>
          <w:bCs/>
          <w:sz w:val="20"/>
          <w:szCs w:val="20"/>
          <w:lang w:val="pl-PL" w:eastAsia="pl-PL"/>
        </w:rPr>
        <w:t xml:space="preserve"> O – Ocena / E – Egzamin / Zal. – Zaliczenie</w:t>
      </w:r>
    </w:p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tabs>
          <w:tab w:val="left" w:pos="3240"/>
        </w:tabs>
        <w:rPr>
          <w:bCs/>
          <w:i/>
          <w:sz w:val="20"/>
          <w:szCs w:val="20"/>
          <w:lang w:val="pl-PL" w:eastAsia="pl-PL"/>
        </w:rPr>
      </w:pPr>
      <w:r w:rsidRPr="009F3090">
        <w:rPr>
          <w:bCs/>
          <w:i/>
          <w:sz w:val="20"/>
          <w:szCs w:val="20"/>
          <w:lang w:val="pl-PL" w:eastAsia="pl-PL"/>
        </w:rPr>
        <w:t>Przedmioty do wyboru:</w:t>
      </w:r>
    </w:p>
    <w:p w:rsidR="0090023A" w:rsidRPr="009F3090" w:rsidRDefault="0090023A" w:rsidP="0090023A">
      <w:pPr>
        <w:rPr>
          <w:bCs/>
          <w:i/>
          <w:sz w:val="20"/>
          <w:szCs w:val="20"/>
          <w:lang w:val="pl-PL" w:eastAsia="pl-PL"/>
        </w:rPr>
      </w:pPr>
      <w:r w:rsidRPr="009F3090">
        <w:rPr>
          <w:bCs/>
          <w:i/>
          <w:sz w:val="20"/>
          <w:szCs w:val="20"/>
          <w:lang w:val="pl-PL" w:eastAsia="pl-PL"/>
        </w:rPr>
        <w:t>I rok: 15 ECTS + 17 ECTS</w:t>
      </w:r>
    </w:p>
    <w:p w:rsidR="0090023A" w:rsidRPr="009F3090" w:rsidRDefault="0090023A" w:rsidP="0090023A">
      <w:pPr>
        <w:rPr>
          <w:bCs/>
          <w:i/>
          <w:sz w:val="20"/>
          <w:szCs w:val="20"/>
          <w:lang w:val="pl-PL" w:eastAsia="pl-PL"/>
        </w:rPr>
      </w:pPr>
      <w:r w:rsidRPr="009F3090">
        <w:rPr>
          <w:bCs/>
          <w:i/>
          <w:sz w:val="20"/>
          <w:szCs w:val="20"/>
          <w:lang w:val="pl-PL" w:eastAsia="pl-PL"/>
        </w:rPr>
        <w:t>II rok: 19 ECTS + 18 ECTS</w:t>
      </w:r>
    </w:p>
    <w:p w:rsidR="0090023A" w:rsidRPr="009F3090" w:rsidRDefault="0090023A" w:rsidP="0090023A">
      <w:pPr>
        <w:rPr>
          <w:b/>
          <w:bCs/>
          <w:i/>
          <w:sz w:val="20"/>
          <w:szCs w:val="20"/>
          <w:lang w:val="pl-PL" w:eastAsia="pl-PL"/>
        </w:rPr>
      </w:pPr>
      <w:r w:rsidRPr="009F3090">
        <w:rPr>
          <w:bCs/>
          <w:i/>
          <w:sz w:val="20"/>
          <w:szCs w:val="20"/>
          <w:lang w:val="pl-PL" w:eastAsia="pl-PL"/>
        </w:rPr>
        <w:t xml:space="preserve">łącznie: </w:t>
      </w:r>
      <w:r w:rsidRPr="009F3090">
        <w:rPr>
          <w:b/>
          <w:bCs/>
          <w:i/>
          <w:sz w:val="20"/>
          <w:szCs w:val="20"/>
          <w:lang w:val="pl-PL" w:eastAsia="pl-PL"/>
        </w:rPr>
        <w:t>69 ECTS (57,5)</w:t>
      </w:r>
    </w:p>
    <w:p w:rsidR="0090023A" w:rsidRPr="009F3090" w:rsidRDefault="0090023A" w:rsidP="0090023A">
      <w:pPr>
        <w:rPr>
          <w:bCs/>
          <w:i/>
          <w:sz w:val="20"/>
          <w:szCs w:val="20"/>
          <w:lang w:val="pl-PL" w:eastAsia="pl-PL"/>
        </w:rPr>
      </w:pPr>
    </w:p>
    <w:p w:rsidR="0090023A" w:rsidRPr="009F3090" w:rsidRDefault="0090023A" w:rsidP="0090023A">
      <w:pPr>
        <w:rPr>
          <w:rFonts w:cs="Times New Roman"/>
          <w:b/>
          <w:sz w:val="20"/>
          <w:szCs w:val="20"/>
          <w:lang w:val="pl-PL"/>
        </w:rPr>
      </w:pPr>
      <w:r w:rsidRPr="009F3090">
        <w:rPr>
          <w:rFonts w:cs="Times New Roman"/>
          <w:b/>
          <w:sz w:val="20"/>
          <w:szCs w:val="20"/>
          <w:lang w:val="pl-PL"/>
        </w:rPr>
        <w:t>Łączna liczba godzin: 524</w:t>
      </w: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spacing w:line="360" w:lineRule="auto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jc w:val="center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jc w:val="center"/>
        <w:rPr>
          <w:b/>
          <w:bCs/>
          <w:sz w:val="20"/>
          <w:szCs w:val="20"/>
          <w:lang w:val="pl-PL"/>
        </w:rPr>
      </w:pPr>
      <w:r w:rsidRPr="009F3090">
        <w:rPr>
          <w:b/>
          <w:bCs/>
          <w:sz w:val="20"/>
          <w:szCs w:val="20"/>
          <w:lang w:val="pl-PL"/>
        </w:rPr>
        <w:t>PROFIL LITERATUROZNAWCZY</w:t>
      </w:r>
    </w:p>
    <w:p w:rsidR="0090023A" w:rsidRPr="009F3090" w:rsidRDefault="0090023A" w:rsidP="0090023A">
      <w:pPr>
        <w:jc w:val="center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adjustRightInd w:val="0"/>
        <w:rPr>
          <w:b/>
          <w:bCs/>
          <w:sz w:val="20"/>
          <w:szCs w:val="20"/>
          <w:lang w:val="pl-PL"/>
        </w:rPr>
      </w:pPr>
      <w:r w:rsidRPr="009F3090">
        <w:rPr>
          <w:b/>
          <w:bCs/>
          <w:sz w:val="20"/>
          <w:szCs w:val="20"/>
          <w:lang w:val="pl-PL" w:eastAsia="pl-PL"/>
        </w:rPr>
        <w:t xml:space="preserve">I ROK </w:t>
      </w:r>
      <w:r w:rsidRPr="009F3090">
        <w:rPr>
          <w:b/>
          <w:bCs/>
          <w:sz w:val="20"/>
          <w:szCs w:val="20"/>
          <w:lang w:val="pl-PL"/>
        </w:rPr>
        <w:t>STUDIÓW</w:t>
      </w:r>
    </w:p>
    <w:p w:rsidR="0090023A" w:rsidRPr="009F3090" w:rsidRDefault="0090023A" w:rsidP="0090023A">
      <w:pPr>
        <w:adjustRightInd w:val="0"/>
        <w:rPr>
          <w:sz w:val="20"/>
          <w:szCs w:val="20"/>
          <w:lang w:val="pl-PL"/>
        </w:rPr>
      </w:pPr>
      <w:r w:rsidRPr="009F3090">
        <w:rPr>
          <w:b/>
          <w:bCs/>
          <w:sz w:val="20"/>
          <w:szCs w:val="20"/>
          <w:lang w:val="pl-PL"/>
        </w:rPr>
        <w:t>I SEMESTR</w:t>
      </w:r>
      <w:r w:rsidRPr="009F3090">
        <w:rPr>
          <w:b/>
          <w:bCs/>
          <w:sz w:val="20"/>
          <w:szCs w:val="20"/>
          <w:lang w:val="pl-PL"/>
        </w:rPr>
        <w:br/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7"/>
        <w:gridCol w:w="4694"/>
        <w:gridCol w:w="720"/>
        <w:gridCol w:w="1079"/>
        <w:gridCol w:w="978"/>
        <w:gridCol w:w="934"/>
        <w:gridCol w:w="1208"/>
      </w:tblGrid>
      <w:tr w:rsidR="0090023A" w:rsidRPr="009F3090" w:rsidTr="0090023A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Lp.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Nazwa przedmiotu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O/F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Forma zajęć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Liczba godzin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Punkty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ECTS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ind w:right="-108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Forma zaliczenia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3</w:t>
            </w:r>
          </w:p>
        </w:tc>
      </w:tr>
      <w:tr w:rsidR="0090023A" w:rsidRPr="009F3090" w:rsidTr="0090023A">
        <w:trPr>
          <w:trHeight w:val="283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1.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Mit – alegoria – symbol w literaturze dawnej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1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Polszczyzna przez wieki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Ćw.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6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Metodologia badań literackich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Ćw.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23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Metodyka tekstu naukowego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Ćw.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27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5.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 xml:space="preserve">O </w:t>
            </w:r>
          </w:p>
        </w:tc>
      </w:tr>
      <w:tr w:rsidR="0090023A" w:rsidRPr="009F3090" w:rsidTr="0090023A">
        <w:trPr>
          <w:trHeight w:val="38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6.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Seminarium magisterskie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6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7.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Szkolenie wstępne w zakresie BHP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E-learning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Zal.</w:t>
            </w:r>
          </w:p>
        </w:tc>
      </w:tr>
      <w:tr w:rsidR="0090023A" w:rsidRPr="009F3090" w:rsidTr="0090023A">
        <w:trPr>
          <w:trHeight w:val="487"/>
          <w:jc w:val="center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144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30,0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------</w:t>
            </w:r>
          </w:p>
        </w:tc>
      </w:tr>
    </w:tbl>
    <w:p w:rsidR="0090023A" w:rsidRPr="009F3090" w:rsidRDefault="0090023A" w:rsidP="0090023A">
      <w:pPr>
        <w:adjustRightInd w:val="0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adjustRightInd w:val="0"/>
        <w:rPr>
          <w:b/>
          <w:bCs/>
          <w:sz w:val="20"/>
          <w:szCs w:val="20"/>
          <w:lang w:val="pl-PL"/>
        </w:rPr>
      </w:pPr>
    </w:p>
    <w:p w:rsidR="0090023A" w:rsidRPr="009F3090" w:rsidRDefault="0090023A" w:rsidP="0090023A">
      <w:pPr>
        <w:adjustRightInd w:val="0"/>
        <w:rPr>
          <w:sz w:val="20"/>
          <w:szCs w:val="20"/>
          <w:lang w:val="pl-PL"/>
        </w:rPr>
      </w:pPr>
      <w:r w:rsidRPr="009F3090">
        <w:rPr>
          <w:b/>
          <w:bCs/>
          <w:sz w:val="20"/>
          <w:szCs w:val="20"/>
          <w:lang w:val="pl-PL"/>
        </w:rPr>
        <w:t>II semestr</w:t>
      </w:r>
      <w:r w:rsidRPr="009F3090">
        <w:rPr>
          <w:b/>
          <w:bCs/>
          <w:sz w:val="20"/>
          <w:szCs w:val="20"/>
          <w:lang w:val="pl-PL"/>
        </w:rPr>
        <w:br/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6"/>
        <w:gridCol w:w="4824"/>
        <w:gridCol w:w="779"/>
        <w:gridCol w:w="934"/>
        <w:gridCol w:w="935"/>
        <w:gridCol w:w="934"/>
        <w:gridCol w:w="1208"/>
      </w:tblGrid>
      <w:tr w:rsidR="0090023A" w:rsidRPr="009F3090" w:rsidTr="0090023A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Lp.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Nazwa przedmiotu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O/F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Forma zajęć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Liczba godzin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Punkty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ECTS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ind w:right="-108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Forma zaliczenia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3</w:t>
            </w:r>
          </w:p>
        </w:tc>
      </w:tr>
      <w:tr w:rsidR="0090023A" w:rsidRPr="009F3090" w:rsidTr="0090023A">
        <w:trPr>
          <w:trHeight w:val="43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1.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Mit – alegoria – symbol w literaturze XIX wieku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25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Teksty i gatunki mowy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4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 kręgu mitów polskich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39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Przedsiębiorczość: praca, biznes, kariera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247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5.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29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6.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Seminarium magisterskie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487"/>
          <w:jc w:val="center"/>
        </w:trPr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120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30,0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------</w:t>
            </w:r>
          </w:p>
        </w:tc>
      </w:tr>
    </w:tbl>
    <w:p w:rsidR="0090023A" w:rsidRPr="009F3090" w:rsidRDefault="0090023A" w:rsidP="0090023A">
      <w:pPr>
        <w:adjustRightInd w:val="0"/>
        <w:rPr>
          <w:b/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widowControl/>
        <w:autoSpaceDE/>
        <w:rPr>
          <w:b/>
          <w:bCs/>
          <w:sz w:val="20"/>
          <w:szCs w:val="20"/>
          <w:lang w:val="pl-PL" w:eastAsia="pl-PL"/>
        </w:rPr>
      </w:pPr>
      <w:r w:rsidRPr="009F3090">
        <w:rPr>
          <w:b/>
          <w:bCs/>
          <w:sz w:val="20"/>
          <w:szCs w:val="20"/>
          <w:lang w:val="pl-PL" w:eastAsia="pl-PL"/>
        </w:rPr>
        <w:t xml:space="preserve">II ROK </w:t>
      </w:r>
      <w:r w:rsidRPr="009F3090">
        <w:rPr>
          <w:b/>
          <w:bCs/>
          <w:sz w:val="20"/>
          <w:szCs w:val="20"/>
          <w:lang w:val="pl-PL"/>
        </w:rPr>
        <w:t>STUDIÓW</w:t>
      </w:r>
    </w:p>
    <w:p w:rsidR="0090023A" w:rsidRPr="009F3090" w:rsidRDefault="0090023A" w:rsidP="0090023A">
      <w:pPr>
        <w:adjustRightInd w:val="0"/>
        <w:rPr>
          <w:sz w:val="20"/>
          <w:szCs w:val="20"/>
          <w:lang w:val="pl-PL"/>
        </w:rPr>
      </w:pPr>
      <w:r w:rsidRPr="009F3090">
        <w:rPr>
          <w:b/>
          <w:bCs/>
          <w:sz w:val="20"/>
          <w:szCs w:val="20"/>
          <w:lang w:val="pl-PL"/>
        </w:rPr>
        <w:t>III semestr</w:t>
      </w:r>
      <w:r w:rsidRPr="009F3090">
        <w:rPr>
          <w:b/>
          <w:bCs/>
          <w:sz w:val="20"/>
          <w:szCs w:val="20"/>
          <w:lang w:val="pl-PL"/>
        </w:rPr>
        <w:br/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6"/>
        <w:gridCol w:w="4824"/>
        <w:gridCol w:w="779"/>
        <w:gridCol w:w="934"/>
        <w:gridCol w:w="935"/>
        <w:gridCol w:w="934"/>
        <w:gridCol w:w="1208"/>
      </w:tblGrid>
      <w:tr w:rsidR="0090023A" w:rsidRPr="009F3090" w:rsidTr="0090023A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Lp.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Nazwa przedmiotu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O/F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Forma zajęć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Liczba godzin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Punkty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ECTS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ind w:right="-108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Forma zaliczenia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3</w:t>
            </w:r>
          </w:p>
        </w:tc>
      </w:tr>
      <w:tr w:rsidR="0090023A" w:rsidRPr="009F3090" w:rsidTr="0090023A">
        <w:trPr>
          <w:trHeight w:val="27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1.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Kultura popularna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34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Antropologia literatury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8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Najnowsza polszczyzna – uzus i norma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4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Seminarium magisterskie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4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5.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 xml:space="preserve">Przedmioty fakultatywne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 xml:space="preserve">O </w:t>
            </w:r>
          </w:p>
        </w:tc>
      </w:tr>
      <w:tr w:rsidR="0090023A" w:rsidRPr="009F3090" w:rsidTr="0090023A">
        <w:trPr>
          <w:trHeight w:val="35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6.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Język obcy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E</w:t>
            </w:r>
          </w:p>
        </w:tc>
      </w:tr>
      <w:tr w:rsidR="0090023A" w:rsidRPr="009F3090" w:rsidTr="0090023A">
        <w:trPr>
          <w:trHeight w:val="487"/>
          <w:jc w:val="center"/>
        </w:trPr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150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30,0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------</w:t>
            </w:r>
          </w:p>
        </w:tc>
      </w:tr>
    </w:tbl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adjustRightInd w:val="0"/>
        <w:rPr>
          <w:sz w:val="20"/>
          <w:szCs w:val="20"/>
          <w:lang w:val="pl-PL"/>
        </w:rPr>
      </w:pPr>
      <w:r w:rsidRPr="009F3090">
        <w:rPr>
          <w:b/>
          <w:bCs/>
          <w:sz w:val="20"/>
          <w:szCs w:val="20"/>
          <w:lang w:val="pl-PL"/>
        </w:rPr>
        <w:t>IV semestr</w:t>
      </w:r>
      <w:r w:rsidRPr="009F3090">
        <w:rPr>
          <w:b/>
          <w:bCs/>
          <w:sz w:val="20"/>
          <w:szCs w:val="20"/>
          <w:lang w:val="pl-PL"/>
        </w:rPr>
        <w:br/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6"/>
        <w:gridCol w:w="4824"/>
        <w:gridCol w:w="779"/>
        <w:gridCol w:w="934"/>
        <w:gridCol w:w="935"/>
        <w:gridCol w:w="934"/>
        <w:gridCol w:w="1208"/>
      </w:tblGrid>
      <w:tr w:rsidR="0090023A" w:rsidRPr="009F3090" w:rsidTr="0090023A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Lp.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Nazwa przedmiotu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O/F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 xml:space="preserve">Forma </w:t>
            </w:r>
            <w:r w:rsidRPr="009F3090">
              <w:rPr>
                <w:bCs/>
                <w:sz w:val="20"/>
                <w:szCs w:val="20"/>
                <w:lang w:val="pl-PL"/>
              </w:rPr>
              <w:lastRenderedPageBreak/>
              <w:t>zajęć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lastRenderedPageBreak/>
              <w:t xml:space="preserve">Liczba </w:t>
            </w:r>
            <w:r w:rsidRPr="009F3090">
              <w:rPr>
                <w:bCs/>
                <w:sz w:val="20"/>
                <w:szCs w:val="20"/>
                <w:lang w:val="pl-PL"/>
              </w:rPr>
              <w:lastRenderedPageBreak/>
              <w:t>godzin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lastRenderedPageBreak/>
              <w:t>Punkty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lastRenderedPageBreak/>
              <w:t>ECTS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ind w:right="-108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lastRenderedPageBreak/>
              <w:t xml:space="preserve">Forma </w:t>
            </w:r>
            <w:r w:rsidRPr="009F3090">
              <w:rPr>
                <w:sz w:val="20"/>
                <w:szCs w:val="20"/>
                <w:lang w:val="pl-PL"/>
              </w:rPr>
              <w:lastRenderedPageBreak/>
              <w:t>zaliczenia</w:t>
            </w:r>
            <w:r w:rsidRPr="009F3090">
              <w:rPr>
                <w:bCs/>
                <w:sz w:val="20"/>
                <w:szCs w:val="20"/>
                <w:vertAlign w:val="superscript"/>
                <w:lang w:val="pl-PL"/>
              </w:rPr>
              <w:t>3</w:t>
            </w:r>
          </w:p>
        </w:tc>
      </w:tr>
      <w:tr w:rsidR="0090023A" w:rsidRPr="009F3090" w:rsidTr="0090023A">
        <w:trPr>
          <w:trHeight w:val="30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lastRenderedPageBreak/>
              <w:t>1.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Etyka i estetyka słowa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4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Wielkie powieści XX  i XXI w.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45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Tradycja i nowoczesność w literaturze XX i XXI w.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   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   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    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      O</w:t>
            </w:r>
          </w:p>
        </w:tc>
      </w:tr>
      <w:tr w:rsidR="0090023A" w:rsidRPr="009F3090" w:rsidTr="0090023A">
        <w:trPr>
          <w:trHeight w:val="35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Seminarium magisterskie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35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5.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Ćw.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</w:t>
            </w:r>
          </w:p>
        </w:tc>
      </w:tr>
      <w:tr w:rsidR="0090023A" w:rsidRPr="009F3090" w:rsidTr="0090023A">
        <w:trPr>
          <w:trHeight w:val="486"/>
          <w:jc w:val="center"/>
        </w:trPr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  <w:lang w:val="pl-PL"/>
              </w:rPr>
              <w:t>120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30,0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------</w:t>
            </w:r>
          </w:p>
        </w:tc>
      </w:tr>
    </w:tbl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jc w:val="both"/>
        <w:rPr>
          <w:bCs/>
          <w:sz w:val="20"/>
          <w:szCs w:val="20"/>
          <w:lang w:val="pl-PL" w:eastAsia="pl-PL"/>
        </w:rPr>
      </w:pPr>
      <w:r w:rsidRPr="009F3090">
        <w:rPr>
          <w:bCs/>
          <w:sz w:val="20"/>
          <w:szCs w:val="20"/>
          <w:lang w:val="pl-PL" w:eastAsia="pl-PL"/>
        </w:rPr>
        <w:t xml:space="preserve">Student ma obowiązek zrealizowania 60 godz. </w:t>
      </w:r>
      <w:r w:rsidRPr="009F3090">
        <w:rPr>
          <w:b/>
          <w:sz w:val="20"/>
          <w:szCs w:val="20"/>
          <w:u w:val="single"/>
          <w:lang w:val="pl-PL" w:eastAsia="pl-PL"/>
        </w:rPr>
        <w:t>lektoratu z języka obcego</w:t>
      </w:r>
      <w:r w:rsidRPr="009F3090">
        <w:rPr>
          <w:bCs/>
          <w:sz w:val="20"/>
          <w:szCs w:val="20"/>
          <w:lang w:val="pl-PL" w:eastAsia="pl-PL"/>
        </w:rPr>
        <w:t xml:space="preserve"> (j. angielski, j. niemiecki, j. francuski, j. włoski, j. hiszpański, j. rosyjski) i osiągnięcia poziomu biegłości B2+ do końca III semestru studiów.</w:t>
      </w:r>
    </w:p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  <w:r w:rsidRPr="009F3090">
        <w:rPr>
          <w:bCs/>
          <w:sz w:val="20"/>
          <w:szCs w:val="20"/>
          <w:lang w:val="pl-PL" w:eastAsia="pl-PL"/>
        </w:rPr>
        <w:t>Studia kończą się obroną pracy magisterskiej po IV semestrze.</w:t>
      </w:r>
    </w:p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  <w:r w:rsidRPr="009F3090">
        <w:rPr>
          <w:bCs/>
          <w:sz w:val="20"/>
          <w:szCs w:val="20"/>
          <w:vertAlign w:val="superscript"/>
          <w:lang w:val="pl-PL" w:eastAsia="pl-PL"/>
        </w:rPr>
        <w:t>1</w:t>
      </w:r>
      <w:r w:rsidRPr="009F3090">
        <w:rPr>
          <w:bCs/>
          <w:sz w:val="20"/>
          <w:szCs w:val="20"/>
          <w:lang w:val="pl-PL" w:eastAsia="pl-PL"/>
        </w:rPr>
        <w:t xml:space="preserve"> O – Obowiązkowy / OF – Zajęcia do wyboru (obowiązkowe) / F – Fakultatywny</w:t>
      </w:r>
    </w:p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  <w:r w:rsidRPr="009F3090">
        <w:rPr>
          <w:bCs/>
          <w:sz w:val="20"/>
          <w:szCs w:val="20"/>
          <w:vertAlign w:val="superscript"/>
          <w:lang w:val="pl-PL" w:eastAsia="pl-PL"/>
        </w:rPr>
        <w:t>2</w:t>
      </w:r>
      <w:r w:rsidRPr="009F3090">
        <w:rPr>
          <w:bCs/>
          <w:sz w:val="20"/>
          <w:szCs w:val="20"/>
          <w:lang w:val="pl-PL" w:eastAsia="pl-PL"/>
        </w:rPr>
        <w:t xml:space="preserve"> W – Wykład / Ćw. – Ćwiczenia / P – Proseminarium / S – Seminarium / L – Lektorat</w:t>
      </w:r>
    </w:p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  <w:r w:rsidRPr="009F3090">
        <w:rPr>
          <w:bCs/>
          <w:sz w:val="20"/>
          <w:szCs w:val="20"/>
          <w:vertAlign w:val="superscript"/>
          <w:lang w:val="pl-PL" w:eastAsia="pl-PL"/>
        </w:rPr>
        <w:t>3</w:t>
      </w:r>
      <w:r w:rsidRPr="009F3090">
        <w:rPr>
          <w:bCs/>
          <w:sz w:val="20"/>
          <w:szCs w:val="20"/>
          <w:lang w:val="pl-PL" w:eastAsia="pl-PL"/>
        </w:rPr>
        <w:t xml:space="preserve"> O – Ocena / E – Egzamin / Zal. – Zaliczenie</w:t>
      </w:r>
    </w:p>
    <w:p w:rsidR="0090023A" w:rsidRPr="009F3090" w:rsidRDefault="0090023A" w:rsidP="0090023A">
      <w:pPr>
        <w:rPr>
          <w:bCs/>
          <w:sz w:val="20"/>
          <w:szCs w:val="20"/>
          <w:lang w:val="pl-PL" w:eastAsia="pl-PL"/>
        </w:rPr>
      </w:pPr>
    </w:p>
    <w:p w:rsidR="0090023A" w:rsidRPr="009F3090" w:rsidRDefault="0090023A" w:rsidP="0090023A">
      <w:pPr>
        <w:tabs>
          <w:tab w:val="left" w:pos="3240"/>
        </w:tabs>
        <w:rPr>
          <w:bCs/>
          <w:i/>
          <w:sz w:val="20"/>
          <w:szCs w:val="20"/>
          <w:lang w:val="pl-PL" w:eastAsia="pl-PL"/>
        </w:rPr>
      </w:pPr>
      <w:r w:rsidRPr="009F3090">
        <w:rPr>
          <w:bCs/>
          <w:i/>
          <w:sz w:val="20"/>
          <w:szCs w:val="20"/>
          <w:lang w:val="pl-PL" w:eastAsia="pl-PL"/>
        </w:rPr>
        <w:t>Przedmioty do wyboru:</w:t>
      </w:r>
    </w:p>
    <w:p w:rsidR="0090023A" w:rsidRPr="009F3090" w:rsidRDefault="0090023A" w:rsidP="0090023A">
      <w:pPr>
        <w:rPr>
          <w:bCs/>
          <w:i/>
          <w:sz w:val="20"/>
          <w:szCs w:val="20"/>
          <w:lang w:val="pl-PL" w:eastAsia="pl-PL"/>
        </w:rPr>
      </w:pPr>
      <w:r w:rsidRPr="009F3090">
        <w:rPr>
          <w:bCs/>
          <w:i/>
          <w:sz w:val="20"/>
          <w:szCs w:val="20"/>
          <w:lang w:val="pl-PL" w:eastAsia="pl-PL"/>
        </w:rPr>
        <w:t>I rok: 15 ECTS + 17 ECTS</w:t>
      </w:r>
    </w:p>
    <w:p w:rsidR="0090023A" w:rsidRPr="009F3090" w:rsidRDefault="0090023A" w:rsidP="0090023A">
      <w:pPr>
        <w:rPr>
          <w:bCs/>
          <w:i/>
          <w:sz w:val="20"/>
          <w:szCs w:val="20"/>
          <w:lang w:val="pl-PL" w:eastAsia="pl-PL"/>
        </w:rPr>
      </w:pPr>
      <w:r w:rsidRPr="009F3090">
        <w:rPr>
          <w:bCs/>
          <w:i/>
          <w:sz w:val="20"/>
          <w:szCs w:val="20"/>
          <w:lang w:val="pl-PL" w:eastAsia="pl-PL"/>
        </w:rPr>
        <w:t>II rok: 19 ECTS + 18 ECTS</w:t>
      </w:r>
    </w:p>
    <w:p w:rsidR="0090023A" w:rsidRPr="009F3090" w:rsidRDefault="0090023A" w:rsidP="0090023A">
      <w:pPr>
        <w:rPr>
          <w:b/>
          <w:bCs/>
          <w:i/>
          <w:sz w:val="20"/>
          <w:szCs w:val="20"/>
          <w:lang w:val="pl-PL" w:eastAsia="pl-PL"/>
        </w:rPr>
      </w:pPr>
      <w:r w:rsidRPr="009F3090">
        <w:rPr>
          <w:bCs/>
          <w:i/>
          <w:sz w:val="20"/>
          <w:szCs w:val="20"/>
          <w:lang w:val="pl-PL" w:eastAsia="pl-PL"/>
        </w:rPr>
        <w:t xml:space="preserve">łącznie: </w:t>
      </w:r>
      <w:r w:rsidRPr="009F3090">
        <w:rPr>
          <w:b/>
          <w:bCs/>
          <w:i/>
          <w:sz w:val="20"/>
          <w:szCs w:val="20"/>
          <w:lang w:val="pl-PL" w:eastAsia="pl-PL"/>
        </w:rPr>
        <w:t>69 ECTS (57,5)</w:t>
      </w:r>
    </w:p>
    <w:p w:rsidR="0090023A" w:rsidRPr="009F3090" w:rsidRDefault="0090023A" w:rsidP="0090023A">
      <w:pPr>
        <w:rPr>
          <w:bCs/>
          <w:i/>
          <w:sz w:val="20"/>
          <w:szCs w:val="20"/>
          <w:lang w:val="pl-PL" w:eastAsia="pl-PL"/>
        </w:rPr>
      </w:pPr>
    </w:p>
    <w:p w:rsidR="0090023A" w:rsidRPr="009F3090" w:rsidRDefault="0090023A" w:rsidP="0090023A">
      <w:pPr>
        <w:rPr>
          <w:rFonts w:cs="Times New Roman"/>
          <w:b/>
          <w:sz w:val="20"/>
          <w:szCs w:val="20"/>
          <w:lang w:val="pl-PL"/>
        </w:rPr>
      </w:pPr>
      <w:r w:rsidRPr="009F3090">
        <w:rPr>
          <w:rFonts w:cs="Times New Roman"/>
          <w:b/>
          <w:sz w:val="20"/>
          <w:szCs w:val="20"/>
          <w:lang w:val="pl-PL"/>
        </w:rPr>
        <w:t>Łączna liczba godzin: 524</w:t>
      </w:r>
    </w:p>
    <w:p w:rsidR="0090023A" w:rsidRPr="009F3090" w:rsidRDefault="0090023A" w:rsidP="0090023A">
      <w:pPr>
        <w:widowControl/>
        <w:autoSpaceDE/>
        <w:spacing w:after="200" w:line="276" w:lineRule="auto"/>
        <w:rPr>
          <w:rFonts w:eastAsiaTheme="minorHAnsi" w:cstheme="minorBidi"/>
          <w:bCs/>
          <w:sz w:val="20"/>
          <w:szCs w:val="20"/>
          <w:lang w:eastAsia="pl-PL"/>
        </w:rPr>
      </w:pPr>
    </w:p>
    <w:p w:rsidR="0090023A" w:rsidRPr="009F3090" w:rsidRDefault="0090023A" w:rsidP="0090023A">
      <w:pPr>
        <w:widowControl/>
        <w:autoSpaceDE/>
        <w:spacing w:after="200" w:line="276" w:lineRule="auto"/>
        <w:rPr>
          <w:b/>
          <w:sz w:val="20"/>
          <w:szCs w:val="20"/>
        </w:rPr>
      </w:pPr>
      <w:r w:rsidRPr="009F3090">
        <w:rPr>
          <w:b/>
          <w:sz w:val="20"/>
          <w:szCs w:val="20"/>
        </w:rPr>
        <w:br w:type="page"/>
      </w:r>
    </w:p>
    <w:p w:rsidR="0090023A" w:rsidRPr="009F3090" w:rsidRDefault="0090023A" w:rsidP="0090023A">
      <w:pPr>
        <w:widowControl/>
        <w:adjustRightInd w:val="0"/>
        <w:ind w:left="567" w:right="-1"/>
        <w:rPr>
          <w:b/>
          <w:sz w:val="20"/>
          <w:szCs w:val="20"/>
        </w:rPr>
      </w:pPr>
    </w:p>
    <w:tbl>
      <w:tblPr>
        <w:tblStyle w:val="Tabela-Siatka"/>
        <w:tblW w:w="0" w:type="auto"/>
        <w:jc w:val="center"/>
        <w:shd w:val="clear" w:color="auto" w:fill="FFFFFF" w:themeFill="background1"/>
        <w:tblLook w:val="04A0"/>
      </w:tblPr>
      <w:tblGrid>
        <w:gridCol w:w="6799"/>
        <w:gridCol w:w="2263"/>
      </w:tblGrid>
      <w:tr w:rsidR="0090023A" w:rsidRPr="009F3090" w:rsidTr="0090023A">
        <w:trPr>
          <w:jc w:val="center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F3090">
              <w:rPr>
                <w:rFonts w:cs="Times New Roman"/>
                <w:b/>
                <w:sz w:val="20"/>
                <w:szCs w:val="20"/>
                <w:lang w:val="pl-PL"/>
              </w:rPr>
              <w:br w:type="page"/>
            </w:r>
            <w:r w:rsidRPr="009F3090">
              <w:rPr>
                <w:sz w:val="20"/>
                <w:szCs w:val="20"/>
                <w:lang w:val="pl-PL"/>
              </w:rPr>
              <w:br w:type="page"/>
            </w:r>
            <w:r w:rsidRPr="009F3090">
              <w:rPr>
                <w:b/>
                <w:sz w:val="20"/>
                <w:szCs w:val="20"/>
                <w:lang w:val="pl-PL"/>
              </w:rPr>
              <w:t>Wskaźniki ECTS</w:t>
            </w:r>
          </w:p>
        </w:tc>
      </w:tr>
      <w:tr w:rsidR="0090023A" w:rsidRPr="009F3090" w:rsidTr="0090023A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Liczba punktów ECTS niezbędna do uzyskania kwalifikacji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120 ECTS</w:t>
            </w:r>
          </w:p>
        </w:tc>
      </w:tr>
      <w:tr w:rsidR="0090023A" w:rsidRPr="009F3090" w:rsidTr="0090023A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Łączna liczba punktów ECTS, które student musi uzyskać na zajęciach wymagających bezpośredniego udziału nauczycieli akademickich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120 ECTS</w:t>
            </w:r>
          </w:p>
        </w:tc>
      </w:tr>
      <w:tr w:rsidR="0090023A" w:rsidRPr="009F3090" w:rsidTr="0090023A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Liczba punktów ECTS, którą student musi uzyskać w ramach zajęć z dziedzin nauk humanistycznych i nauk społecznych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115 ECTS+5 ECTS</w:t>
            </w:r>
          </w:p>
        </w:tc>
      </w:tr>
      <w:tr w:rsidR="0090023A" w:rsidRPr="009F3090" w:rsidTr="0090023A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Liczba punktów ECTS, którą student musi uzyskać w ramach zajęć z języka obcego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 ECTS</w:t>
            </w:r>
          </w:p>
        </w:tc>
      </w:tr>
      <w:tr w:rsidR="0090023A" w:rsidRPr="009F3090" w:rsidTr="0090023A">
        <w:trPr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Liczba punktów ECTS, którą student musi uzyskać realizując moduły kształcenia na zajęciach ogólnouczelnianych (lektoraty, moduły związane z przygotowaniem do zawodu nauczyciela)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Przygotowanie do zawodu nauczyciela:</w:t>
            </w:r>
          </w:p>
          <w:p w:rsidR="0090023A" w:rsidRPr="009F3090" w:rsidRDefault="0090023A">
            <w:pPr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- język polski: 28</w:t>
            </w:r>
          </w:p>
          <w:p w:rsidR="0090023A" w:rsidRPr="009F3090" w:rsidRDefault="0090023A">
            <w:pPr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- język polski i historia: 46</w:t>
            </w:r>
          </w:p>
        </w:tc>
      </w:tr>
      <w:tr w:rsidR="0090023A" w:rsidRPr="009F3090" w:rsidTr="0090023A">
        <w:trPr>
          <w:trHeight w:val="3767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Wymiar praktyki zawodowej i liczba punktów ECTS przypisanych praktykom określonym w programie kształcenia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both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specjalność nauczanie języka polskiego jako obcego: 40 godz. i 3 ECTS</w:t>
            </w:r>
          </w:p>
          <w:p w:rsidR="0090023A" w:rsidRPr="009F3090" w:rsidRDefault="0090023A">
            <w:pPr>
              <w:jc w:val="both"/>
              <w:rPr>
                <w:sz w:val="20"/>
                <w:szCs w:val="20"/>
                <w:lang w:val="pl-PL"/>
              </w:rPr>
            </w:pPr>
          </w:p>
          <w:p w:rsidR="0090023A" w:rsidRPr="009F3090" w:rsidRDefault="0090023A">
            <w:pPr>
              <w:jc w:val="both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specjalność nauczycielska:</w:t>
            </w:r>
          </w:p>
          <w:p w:rsidR="0090023A" w:rsidRPr="009F3090" w:rsidRDefault="0090023A">
            <w:pPr>
              <w:pStyle w:val="Akapitzlist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j. polski: 105 godz. i 5 ECTS</w:t>
            </w:r>
          </w:p>
          <w:p w:rsidR="0090023A" w:rsidRPr="009F3090" w:rsidRDefault="0090023A">
            <w:pPr>
              <w:pStyle w:val="Akapitzlist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j. polski i historia: 180 godz. i 8 ECTS</w:t>
            </w:r>
          </w:p>
        </w:tc>
      </w:tr>
      <w:tr w:rsidR="0090023A" w:rsidRPr="009F3090" w:rsidTr="0090023A">
        <w:trPr>
          <w:trHeight w:val="1252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Procentowy udział liczby punktów ECTS dla programu przyporz</w:t>
            </w:r>
            <w:r w:rsidR="002A4F9D" w:rsidRPr="009F3090">
              <w:rPr>
                <w:sz w:val="20"/>
                <w:szCs w:val="20"/>
                <w:lang w:val="pl-PL"/>
              </w:rPr>
              <w:t>ądkowanego do więcej niż jednej dyscypliny</w:t>
            </w:r>
            <w:r w:rsidRPr="009F3090">
              <w:rPr>
                <w:sz w:val="20"/>
                <w:szCs w:val="20"/>
                <w:lang w:val="pl-PL"/>
              </w:rPr>
              <w:t xml:space="preserve"> kształcenia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2A4F9D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0</w:t>
            </w:r>
          </w:p>
        </w:tc>
      </w:tr>
      <w:tr w:rsidR="0090023A" w:rsidRPr="009F3090" w:rsidTr="0090023A">
        <w:trPr>
          <w:trHeight w:val="1970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Procentowy udział poszczególnych dyscyplin, do których odnoszą się efekty uczenia się. Suma udziałów musi być równa 100%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językoznawstwo 51,9%</w:t>
            </w:r>
          </w:p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literaturoznawstwo 48,1%</w:t>
            </w:r>
          </w:p>
        </w:tc>
      </w:tr>
    </w:tbl>
    <w:p w:rsidR="0090023A" w:rsidRPr="009F3090" w:rsidRDefault="0090023A" w:rsidP="0090023A">
      <w:pPr>
        <w:widowControl/>
        <w:autoSpaceDE/>
        <w:spacing w:after="160" w:line="254" w:lineRule="auto"/>
        <w:rPr>
          <w:b/>
          <w:sz w:val="20"/>
          <w:szCs w:val="20"/>
        </w:rPr>
      </w:pPr>
      <w:r w:rsidRPr="009F3090">
        <w:rPr>
          <w:b/>
          <w:sz w:val="20"/>
          <w:szCs w:val="20"/>
        </w:rPr>
        <w:br w:type="page"/>
      </w:r>
    </w:p>
    <w:p w:rsidR="0090023A" w:rsidRPr="009F3090" w:rsidRDefault="0090023A" w:rsidP="0090023A">
      <w:pPr>
        <w:pStyle w:val="Tekstpodstawowy"/>
        <w:ind w:left="0"/>
        <w:jc w:val="center"/>
        <w:rPr>
          <w:sz w:val="20"/>
          <w:szCs w:val="20"/>
          <w:lang w:val="pl-PL"/>
        </w:rPr>
      </w:pPr>
      <w:r w:rsidRPr="009F3090">
        <w:rPr>
          <w:rFonts w:eastAsiaTheme="minorHAnsi" w:cs="Verdana,Bold"/>
          <w:b/>
          <w:bCs/>
          <w:sz w:val="20"/>
          <w:szCs w:val="20"/>
          <w:lang w:val="pl-PL"/>
        </w:rPr>
        <w:lastRenderedPageBreak/>
        <w:t>OPIS ZAKŁADANYCH EFEKTÓW UCZENIA SIĘ DLA KIERUNKU STUDIÓW</w:t>
      </w:r>
    </w:p>
    <w:p w:rsidR="0090023A" w:rsidRPr="009F3090" w:rsidRDefault="0090023A" w:rsidP="0090023A">
      <w:pPr>
        <w:pStyle w:val="Tekstpodstawowy"/>
        <w:ind w:left="0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Look w:val="04A0"/>
      </w:tblPr>
      <w:tblGrid>
        <w:gridCol w:w="1555"/>
        <w:gridCol w:w="7087"/>
        <w:gridCol w:w="1843"/>
      </w:tblGrid>
      <w:tr w:rsidR="0090023A" w:rsidRPr="009F3090" w:rsidTr="0090023A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adjustRightInd w:val="0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Kierunek studiów: </w:t>
            </w:r>
            <w:r w:rsidRPr="009F3090">
              <w:rPr>
                <w:b/>
                <w:sz w:val="20"/>
                <w:szCs w:val="20"/>
              </w:rPr>
              <w:t>Filologia polska</w:t>
            </w:r>
          </w:p>
          <w:p w:rsidR="0090023A" w:rsidRPr="009F3090" w:rsidRDefault="0090023A">
            <w:pPr>
              <w:adjustRightInd w:val="0"/>
              <w:rPr>
                <w:b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Dyscypliny naukowe: </w:t>
            </w:r>
            <w:r w:rsidRPr="009F3090">
              <w:rPr>
                <w:b/>
                <w:sz w:val="20"/>
                <w:szCs w:val="20"/>
              </w:rPr>
              <w:t>językoznawstwo (51,9%), literaturoznawstwo (48,1%)</w:t>
            </w:r>
          </w:p>
          <w:p w:rsidR="0090023A" w:rsidRPr="009F3090" w:rsidRDefault="0090023A">
            <w:pPr>
              <w:adjustRightInd w:val="0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Poziom kształcenia: </w:t>
            </w:r>
            <w:r w:rsidRPr="009F3090">
              <w:rPr>
                <w:rFonts w:cs="Verdana,Italic"/>
                <w:b/>
                <w:iCs/>
                <w:sz w:val="20"/>
                <w:szCs w:val="20"/>
              </w:rPr>
              <w:t>studia drugiego stopnia</w:t>
            </w:r>
          </w:p>
          <w:p w:rsidR="0090023A" w:rsidRPr="009F3090" w:rsidRDefault="0090023A">
            <w:pPr>
              <w:adjustRightInd w:val="0"/>
              <w:rPr>
                <w:rFonts w:cs="Verdana,Italic"/>
                <w:b/>
                <w:iCs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Poziom kwalifikacji:</w:t>
            </w:r>
            <w:r w:rsidRPr="009F3090">
              <w:rPr>
                <w:rFonts w:cs="Verdana,Italic"/>
                <w:b/>
                <w:iCs/>
                <w:sz w:val="20"/>
                <w:szCs w:val="20"/>
              </w:rPr>
              <w:t>7</w:t>
            </w:r>
          </w:p>
          <w:p w:rsidR="0090023A" w:rsidRPr="009F3090" w:rsidRDefault="0090023A">
            <w:pPr>
              <w:adjustRightInd w:val="0"/>
              <w:rPr>
                <w:rFonts w:cs="Verdana,Italic"/>
                <w:b/>
                <w:iCs/>
                <w:sz w:val="20"/>
                <w:szCs w:val="20"/>
              </w:rPr>
            </w:pPr>
            <w:r w:rsidRPr="009F3090">
              <w:rPr>
                <w:rFonts w:cs="Verdana,Italic"/>
                <w:iCs/>
                <w:sz w:val="20"/>
                <w:szCs w:val="20"/>
              </w:rPr>
              <w:t>Profil kształcenia:</w:t>
            </w:r>
            <w:r w:rsidRPr="009F3090">
              <w:rPr>
                <w:rFonts w:cs="Verdana,Italic"/>
                <w:b/>
                <w:iCs/>
                <w:sz w:val="20"/>
                <w:szCs w:val="20"/>
              </w:rPr>
              <w:t xml:space="preserve"> ogólnoakademicki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Kod efektu</w:t>
            </w:r>
          </w:p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uczenia się dla</w:t>
            </w:r>
          </w:p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kierunku studiów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3A" w:rsidRPr="009F3090" w:rsidRDefault="0090023A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F3090">
              <w:rPr>
                <w:b/>
                <w:sz w:val="20"/>
                <w:szCs w:val="20"/>
                <w:lang w:val="pl-PL"/>
              </w:rPr>
              <w:t>Efekty uczenia się dla kierunku studiów</w:t>
            </w:r>
          </w:p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 xml:space="preserve">Po ukończeniu studiów drugiego stopnia na kierunku </w:t>
            </w:r>
            <w:r w:rsidRPr="009F3090">
              <w:rPr>
                <w:i/>
                <w:sz w:val="20"/>
                <w:szCs w:val="20"/>
                <w:lang w:val="pl-PL"/>
              </w:rPr>
              <w:t>Filologia polska</w:t>
            </w:r>
            <w:r w:rsidRPr="009F3090">
              <w:rPr>
                <w:sz w:val="20"/>
                <w:szCs w:val="20"/>
                <w:lang w:val="pl-PL"/>
              </w:rPr>
              <w:t xml:space="preserve"> absolwent uzyska efekty uczenia się w zakresie: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Odniesienie do</w:t>
            </w:r>
          </w:p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charakterystyk</w:t>
            </w:r>
          </w:p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drugiego</w:t>
            </w:r>
          </w:p>
          <w:p w:rsidR="0090023A" w:rsidRPr="009F3090" w:rsidRDefault="0090023A">
            <w:pPr>
              <w:jc w:val="center"/>
              <w:rPr>
                <w:rFonts w:cs="Verdana,Italic"/>
                <w:i/>
                <w:iCs/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stopnia PRK</w:t>
            </w:r>
          </w:p>
          <w:p w:rsidR="0090023A" w:rsidRPr="009F3090" w:rsidRDefault="0090023A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F3090">
              <w:rPr>
                <w:rFonts w:cs="Verdana,Italic"/>
                <w:i/>
                <w:iCs/>
                <w:sz w:val="20"/>
                <w:szCs w:val="20"/>
                <w:lang w:val="pl-PL"/>
              </w:rPr>
              <w:t>(kody)</w:t>
            </w:r>
          </w:p>
        </w:tc>
      </w:tr>
      <w:tr w:rsidR="0090023A" w:rsidRPr="009F3090" w:rsidTr="0090023A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WIEDZA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ma pogłębioną, uporządkowaną i podbudowaną teoretycznie wiedzę o specyfice przedmiotowej i metodologicznej nauk humanistycznych i umie ją stosować oraz rozwijać w swojej działalności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P7S_WG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color w:val="000000" w:themeColor="text1"/>
                <w:sz w:val="20"/>
                <w:szCs w:val="20"/>
              </w:rPr>
            </w:pPr>
            <w:r w:rsidRPr="009F3090">
              <w:rPr>
                <w:color w:val="000000" w:themeColor="text1"/>
                <w:sz w:val="20"/>
                <w:szCs w:val="20"/>
              </w:rPr>
              <w:t>ma pogłębioną, uporządkowaną i podbudowaną teoretycznie wiedzę o powiązaniu językoznawstwa i literaturoznawstwa z innymi dziedzinami nauk humanistycznych, dziedzin sztuki i dziedzin nauk społecznych, która pozwala na integrowanie elementów (zjawisk) właściwych dla kilku dyscyplin; zna tendencje rozwojowe dyscyplin, do których przyporządkowany jest kierunek studiów: językoznawstwa i literaturoznawstwa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P7S_WG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ma uporządkowaną, pogłębioną </w:t>
            </w:r>
            <w:r w:rsidRPr="009F3090">
              <w:rPr>
                <w:color w:val="000000" w:themeColor="text1"/>
                <w:sz w:val="20"/>
                <w:szCs w:val="20"/>
              </w:rPr>
              <w:t xml:space="preserve">i podbudowaną teoretycznie </w:t>
            </w:r>
            <w:r w:rsidRPr="009F3090">
              <w:rPr>
                <w:sz w:val="20"/>
                <w:szCs w:val="20"/>
              </w:rPr>
              <w:t xml:space="preserve">wiedzę ogólną obejmującą terminologię, teorię i metodologię z zakresu językoznawstwa i literaturoznawstwa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P7S_WG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ma poszerzoną i pogłębioną wiedzę o kompleksowej naturze języka, jego złożoności i historycznej zmienności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P7S_WG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ma pogłębioną, uporządkowaną, prowadzącą do specjalizacji wiedzę szczegółową o strukturze języka polskiego i jego historii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P7S_WG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ma pogłębioną, uporządkowaną, prowadzącą do specjalizacji wiedzę szczegółową z zakresu historii literatury polskiej i pogłębioną wiedzę z zakresu kultury polskiej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P7S_WG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ma uporządkowaną, pogłębioną, prowadzącą do specjalizacji wiedzę o wybranych epokach literackich i zagadnieniach z zakresu kultury europejskiej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P7S_WG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zna metody i </w:t>
            </w:r>
            <w:r w:rsidRPr="009F3090">
              <w:rPr>
                <w:color w:val="000000" w:themeColor="text1"/>
                <w:sz w:val="20"/>
                <w:szCs w:val="20"/>
              </w:rPr>
              <w:t>podstawowe zasady tworzenia i rozwoju różnych form przedsiębiorczości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P7S_WK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ma pogłębioną wiedzę na temat metody opisu, interpretacji i wartościowania tekstów kultury, zna i rozumie zaawansowane metody ich analizy właściwe dla wybranych tradycji, teorii lub szkół badawczych właściwych dla literaturoznawstwa i językoznawstwa oraz badań interdyscyplinarnych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P7S_WG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ma szczegółową wiedzę o głównych kierunkach badawczych z zakresu literaturoznawstwa i językoznawstwa (zwłaszcza w odniesieniu do materiału polskiego)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P7S_WG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ma pogłębioną uporządkowaną wiedzę na temat wybranych subdyscyplin literaturoznawstwa i językoznawstwa (zwłaszcza w odniesieniu do materiału polskiego)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P7S_WG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ma pogłębioną wiedzę o instytucjach kultury oraz orientację we współczesnym życiu kulturalnym Polski i Polaków mieszkających poza krajem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P7S_WG</w:t>
            </w:r>
          </w:p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P7S_WK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zna i rozumie podstawowe pojęcia i zasady z zakresu prawa autorskiego i konieczność zarządzania zasobami własności intelektualnej; zna i rozumie ekonomiczne, prawne, etyczne i inne uwarunkowania różnych rodzajów działalności zawodowej związanych z kierunkiem studiów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P7S_WK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ma pogłębioną wiedzę dotyczącą złożoności dzieła literackiego i procesów zachodzących w literaturze (zwłaszcza w odniesieniu do materiału polskiego)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P7S_WG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lastRenderedPageBreak/>
              <w:t>K_W15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ma uporządkowaną, pogłębioną, prowadzącą do specjalizacji wiedzę z zakresu poetyki i teorii literatury (zwłaszcza w odniesieniu do materiału polskiego)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P7S_WG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zna i rozumie fundamentalne dylematy współczesnej cywilizacji; potrafi wskazać ich kontekst, uwarunkowania i skutki na przykładzie zjawisk z zakresu studiowanych dyscyplin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P7S_WK</w:t>
            </w:r>
          </w:p>
        </w:tc>
      </w:tr>
      <w:tr w:rsidR="0090023A" w:rsidRPr="009F3090" w:rsidTr="0090023A">
        <w:trPr>
          <w:trHeight w:val="441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F3090">
              <w:rPr>
                <w:b/>
                <w:bCs/>
                <w:sz w:val="20"/>
                <w:szCs w:val="20"/>
              </w:rPr>
              <w:t>WIEDZA –PRZYGOTOWANIE DO ZAWODU NAUCZYCIELA</w:t>
            </w:r>
          </w:p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b/>
                <w:bCs/>
                <w:sz w:val="20"/>
                <w:szCs w:val="20"/>
              </w:rPr>
              <w:t>- w zakresie przygotowania dydaktycznego</w:t>
            </w:r>
          </w:p>
        </w:tc>
      </w:tr>
      <w:tr w:rsidR="0090023A" w:rsidRPr="009F3090" w:rsidTr="0090023A">
        <w:trPr>
          <w:trHeight w:val="4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zna i rozumie procesy komunikowania interpersonalnego i społecznego oraz ich prawidłowości i zakłócenia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P7S_WK</w:t>
            </w:r>
          </w:p>
        </w:tc>
      </w:tr>
      <w:tr w:rsidR="0090023A" w:rsidRPr="009F3090" w:rsidTr="0090023A">
        <w:trPr>
          <w:trHeight w:val="4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zna i rozumie podstawy funkcjonowania i patologie aparatu mowy, zasady emisji głosu, podstawy funkcjonowania narządu wzroku i równowagi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P7S_WK</w:t>
            </w:r>
          </w:p>
        </w:tc>
      </w:tr>
      <w:tr w:rsidR="0090023A" w:rsidRPr="009F3090" w:rsidTr="0090023A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UMIEJĘTNOŚCI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potrafi wyszukiwać, analizować, oceniać, selekcjonować i użytkować informacje, wykorzystując różne źródła i nowoczesne techniki oraz formułować na tej podstawie krytyczne sądy; innowacyjnie wykonuje zadania w nieprzewidywalnych warunkach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P7S_UW</w:t>
            </w:r>
          </w:p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P7S_UK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posiada pogłębione umiejętności badawcze (analiza prac innych autorów, synteza poglądów, dobór metod i narzędzi badawczych, formułowanie i przedstawienie wyników) pozwalające na samodzielne rozwiązywanie problemów w obrębie literaturoznawstwa i językoznawstwa (zwłaszcza w odniesieniu do materiału polskiego);dokonuje krytycznej analizy, syntezy oraz twórczej interpretacji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P7S_UW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ma pogłębioną umiejętność posługiwania się pojęciami i paradygmatami badawczymi w zakresie literaturoznawstwa i językoznawstwa oraz umiejętność  integrowania wiedzy z tych obszarów (zwłaszcza w odniesieniu do materiału polskiego)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P7S_UW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umie samodzielnie zdobywać wiedzę i poszerzać umiejętności badawcze, korzystając z różnych źródeł w języku rodzimym i obcym oraz podejmować autonomiczne działania zmierzające do rozwijania własnych zdolności; potrafi planować i realizować proces permanentnego uczenia i doskonalenia się, zwłaszcza w zakresie rozwijania umiejętności językowych; potrafi inspirować i organizować proces uczenia się innych osób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P7S_UW</w:t>
            </w:r>
          </w:p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P7S_UU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potrafi przeprowadzić krytyczną  analizę i twórczą interpretację różnych rodzajów tekstów kultury wykorzystując nowe narzędzia i metody badawcze, uwzględniając kontekst społeczno-kulturowy (zwłaszcza w odniesieniu do materiału polskiego)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P7S_UW</w:t>
            </w:r>
          </w:p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posiada rozbudowaną umiejętność tworzenia różnych opracowań pisemnych w zakresie literaturoznawstwa i językoznawstwa z wykorzystaniem różnych ujęć teoretycznych i literatury przedmiotu w języku polskim i obcym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P7S_UW</w:t>
            </w:r>
          </w:p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P7S_UK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posiada rozbudowaną umiejętność tworzenia wypowiedzi ustnych w języku polskim dotyczących szczegółowych zagadnień z zakresu literaturoznawstwa i językoznawstwa, z wykorzystaniem różnych ujęć teoretycznych i literatury przedmiotu w języku polskim i obcym; potrafi prowadzić debatę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P7S_UW</w:t>
            </w:r>
          </w:p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P7S_UK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posiada umiejętność poprawnej argumentacji z wykorzystaniem poglądów własnych oraz poglądów innych autorów, umiejętność formułowania wniosków i tworzenia syntetycznych podsumowań; potrafi prowadzić debatę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P7S_UW</w:t>
            </w:r>
          </w:p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P7S_UK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potrafi odpowiednio dobrać iporozumiewać się z wykorzystaniem właściwych zaawansowanych technik informacyjno-komunikacyjnych ze specjalistami w zakresie literaturoznawstwa i językoznawstwa; w razie potrzeby potrafi przystosować istniejące lub opracować nowe metody i narzędzia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P7S_UW</w:t>
            </w:r>
          </w:p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potrafi komunikować się na tematy specjalistyczne ze zróżnicowanymi kręgami odbiorców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P7S_UK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 w:rsidP="00A0496F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ma adekwatne do poziomu kształcenia umiejętności językowe w </w:t>
            </w:r>
            <w:r w:rsidRPr="009F3090">
              <w:rPr>
                <w:sz w:val="20"/>
                <w:szCs w:val="20"/>
              </w:rPr>
              <w:lastRenderedPageBreak/>
              <w:t>zakresie języka obcego, innego niż język polski/język ojczysty, zgodne z obiektywnie określonymi wymaganiami (odniesieniem jest poziom B2+ wg wymagań ESOK</w:t>
            </w:r>
            <w:r w:rsidR="00A0496F" w:rsidRPr="009F3090">
              <w:rPr>
                <w:sz w:val="20"/>
                <w:szCs w:val="20"/>
              </w:rPr>
              <w:t>J)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lastRenderedPageBreak/>
              <w:t>P7S_UK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lastRenderedPageBreak/>
              <w:t>K_U12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potrafi zorganizować pracę zespołu, współdziałać w nim i  sprawnie nim kierować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P7S_UO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potrafi planować i realizować proces permanentnego uczenia i doskonalenia się, zwłaszcza w zakresie rozwijania umiejętności językowych; potrafi inspirować i organizować proces uczenia się innych osób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P7S_UU</w:t>
            </w:r>
          </w:p>
        </w:tc>
      </w:tr>
      <w:tr w:rsidR="0090023A" w:rsidRPr="009F3090" w:rsidTr="0090023A">
        <w:trPr>
          <w:trHeight w:val="16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potrafi gospodarować czasem i realizować w wyznaczonych terminach, samodzielnie lub w zespole, określone zadania; potrafi dokonać wyboru optymalnego rozwiązania i skutecznie przekonać do swoich racji; jest odpowiedzialny za wyniki uzyskane w pracy zespołowej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P7S_UO</w:t>
            </w:r>
            <w:r w:rsidRPr="009F3090">
              <w:rPr>
                <w:sz w:val="20"/>
                <w:szCs w:val="20"/>
              </w:rPr>
              <w:br/>
              <w:t>P7S_UU</w:t>
            </w:r>
          </w:p>
        </w:tc>
      </w:tr>
      <w:tr w:rsidR="0090023A" w:rsidRPr="009F3090" w:rsidTr="0090023A">
        <w:trPr>
          <w:trHeight w:val="346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9F3090">
              <w:rPr>
                <w:b/>
                <w:bCs/>
                <w:sz w:val="20"/>
                <w:szCs w:val="20"/>
              </w:rPr>
              <w:t xml:space="preserve">UMIEJĘTNOŚCI –PRZYGOTOWANIE DO ZAWODU NAUCZYCIELA </w:t>
            </w:r>
          </w:p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b/>
                <w:bCs/>
                <w:sz w:val="20"/>
                <w:szCs w:val="20"/>
              </w:rPr>
              <w:t>- w zakresie przygotowania dydaktycznego</w:t>
            </w:r>
          </w:p>
        </w:tc>
      </w:tr>
      <w:tr w:rsidR="0090023A" w:rsidRPr="009F3090" w:rsidTr="0090023A">
        <w:trPr>
          <w:trHeight w:val="34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potrafi poprawnie posługiwać się językiem polskim i poprawnie oraz adekwatnie do wieku uczniów posługiwać się terminologią przedmiotu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P7S_UU</w:t>
            </w:r>
          </w:p>
        </w:tc>
      </w:tr>
      <w:tr w:rsidR="0090023A" w:rsidRPr="009F3090" w:rsidTr="0090023A">
        <w:trPr>
          <w:trHeight w:val="70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potrafi samodzielnie rozwijać wiedzę i umiejętności pedagogiczne z wykorzystaniem różnych źródeł, w tym obcojęzycznych, i technologii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P8S_UU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KOMPETENCJE SPOŁECZNE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jest gotów do krytycznej oceny posiadanej wiedzy i odbieranych treści; uznaje znaczenie wiedzy w rozwiązywaniu problemów poznawczych i praktycznych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P7S_KK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uznaje znaczenie wiedzy w rozwiązywaniu problemów poznawczych i praktycznych, a w przypadku trudności z samodzielnych rozwiązaniem tych problemów – zasięga opinii ekspertów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P7S_KK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wypełnia zobowiązania społeczne, inspiruje organizuje działalność na rzecz środowiska społecznego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P7S_KO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prawidłowo identyfikuje i formułuje problemy moralno-etyczne związane z wykonywaniem zawodu; postępuje zgodnie z zasadami moralno-etycznymi i jest gotów, aby je rozwijać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P7S_KO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 odpowiedzialny sposób dba o rozwijanie dorobku zawodu oraz podtrzymywanie etosu zawodowego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P7S_KR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jest gotów do myślenia i działania w sposób przedsiębiorczy, do współpracy i współdziałania, negocjacji, posługiwania się metodami i narzędziami zarządzania własną ścieżką kariery zawodowej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P7S_KO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systematycznie uczestniczy w życiu kulturalnym, interesuje się aktualnymi wydarzeniami kulturalnymi;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P7S_KO</w:t>
            </w:r>
          </w:p>
        </w:tc>
      </w:tr>
      <w:tr w:rsidR="0090023A" w:rsidRPr="009F3090" w:rsidTr="0090023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23A" w:rsidRPr="009F3090" w:rsidRDefault="0090023A">
            <w:pPr>
              <w:ind w:left="60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ma kompetencje społeczne, dzięki którym aktywnie uczestniczy w działaniach na rzecz zachowania dziedzictwa kulturowego regionu, Polski oraz Europy; inicjuje działania na rzecz interesy publicznego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P7S_KO</w:t>
            </w:r>
          </w:p>
        </w:tc>
      </w:tr>
      <w:tr w:rsidR="0090023A" w:rsidRPr="009F3090" w:rsidTr="0090023A">
        <w:trPr>
          <w:trHeight w:val="292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9F3090">
              <w:rPr>
                <w:b/>
                <w:bCs/>
                <w:sz w:val="20"/>
                <w:szCs w:val="20"/>
              </w:rPr>
              <w:t xml:space="preserve">KOMPETENCJE SPOŁECZNE –PRZYGOTOWANIE DO ZAWODU NAUCZYCIELA </w:t>
            </w:r>
          </w:p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b/>
                <w:bCs/>
                <w:sz w:val="20"/>
                <w:szCs w:val="20"/>
              </w:rPr>
              <w:t>- w zakresie przygotowania dydaktycznego</w:t>
            </w:r>
          </w:p>
        </w:tc>
      </w:tr>
      <w:tr w:rsidR="0090023A" w:rsidRPr="009F3090" w:rsidTr="0090023A">
        <w:trPr>
          <w:trHeight w:val="29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jest gotów do posługiwania się uniwersalnymi zasadami i normami etycznymi w działalności zawodowej, kierując się szacunkiem dla każdego człowieka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P7S_KO</w:t>
            </w:r>
          </w:p>
        </w:tc>
      </w:tr>
    </w:tbl>
    <w:p w:rsidR="0090023A" w:rsidRPr="009F3090" w:rsidRDefault="0090023A" w:rsidP="0090023A">
      <w:pPr>
        <w:pStyle w:val="Tekstpodstawowy"/>
        <w:spacing w:before="99"/>
        <w:ind w:left="567"/>
        <w:rPr>
          <w:sz w:val="20"/>
          <w:szCs w:val="20"/>
          <w:lang w:val="pl-PL"/>
        </w:rPr>
      </w:pPr>
      <w:r w:rsidRPr="009F3090">
        <w:rPr>
          <w:sz w:val="20"/>
          <w:szCs w:val="20"/>
          <w:u w:val="single"/>
          <w:lang w:val="pl-PL"/>
        </w:rPr>
        <w:t>Objaśnienie symboli:</w:t>
      </w:r>
    </w:p>
    <w:p w:rsidR="0090023A" w:rsidRPr="009F3090" w:rsidRDefault="0090023A" w:rsidP="0090023A">
      <w:pPr>
        <w:widowControl/>
        <w:adjustRightInd w:val="0"/>
        <w:ind w:left="567"/>
        <w:rPr>
          <w:rFonts w:eastAsiaTheme="minorHAnsi"/>
          <w:sz w:val="20"/>
          <w:szCs w:val="20"/>
          <w:lang w:val="pl-PL"/>
        </w:rPr>
      </w:pPr>
      <w:r w:rsidRPr="009F3090">
        <w:rPr>
          <w:rFonts w:eastAsiaTheme="minorHAnsi"/>
          <w:sz w:val="20"/>
          <w:szCs w:val="20"/>
          <w:lang w:val="pl-PL"/>
        </w:rPr>
        <w:t>PRK – Polska Rama Kwalifikacji</w:t>
      </w:r>
    </w:p>
    <w:p w:rsidR="0090023A" w:rsidRPr="009F3090" w:rsidRDefault="0090023A" w:rsidP="0090023A">
      <w:pPr>
        <w:widowControl/>
        <w:adjustRightInd w:val="0"/>
        <w:ind w:left="567"/>
        <w:rPr>
          <w:rFonts w:eastAsiaTheme="minorHAnsi"/>
          <w:sz w:val="20"/>
          <w:szCs w:val="20"/>
          <w:lang w:val="pl-PL"/>
        </w:rPr>
      </w:pPr>
      <w:r w:rsidRPr="009F3090">
        <w:rPr>
          <w:rFonts w:eastAsiaTheme="minorHAnsi"/>
          <w:sz w:val="20"/>
          <w:szCs w:val="20"/>
          <w:lang w:val="pl-PL"/>
        </w:rPr>
        <w:t>P6S_WG/P7S _WG – kod składnika opisu kwalifikacji dla poziomu 6 i 7 w charakterystykach drugiego stopnia Polskiej Ramy Kwalifikacji</w:t>
      </w:r>
    </w:p>
    <w:p w:rsidR="0090023A" w:rsidRPr="009F3090" w:rsidRDefault="0090023A" w:rsidP="0090023A">
      <w:pPr>
        <w:widowControl/>
        <w:adjustRightInd w:val="0"/>
        <w:ind w:left="567"/>
        <w:rPr>
          <w:rFonts w:eastAsiaTheme="minorHAnsi"/>
          <w:sz w:val="20"/>
          <w:szCs w:val="20"/>
          <w:lang w:val="pl-PL"/>
        </w:rPr>
      </w:pPr>
      <w:r w:rsidRPr="009F3090">
        <w:rPr>
          <w:rFonts w:eastAsiaTheme="minorHAnsi"/>
          <w:sz w:val="20"/>
          <w:szCs w:val="20"/>
          <w:lang w:val="pl-PL"/>
        </w:rPr>
        <w:t>K (przed podkreśleniem) – kierunkowe efekty uczenia się</w:t>
      </w:r>
    </w:p>
    <w:p w:rsidR="0090023A" w:rsidRPr="009F3090" w:rsidRDefault="0090023A" w:rsidP="0090023A">
      <w:pPr>
        <w:widowControl/>
        <w:adjustRightInd w:val="0"/>
        <w:ind w:left="567"/>
        <w:rPr>
          <w:rFonts w:eastAsiaTheme="minorHAnsi"/>
          <w:sz w:val="20"/>
          <w:szCs w:val="20"/>
          <w:lang w:val="pl-PL"/>
        </w:rPr>
      </w:pPr>
      <w:r w:rsidRPr="009F3090">
        <w:rPr>
          <w:rFonts w:eastAsiaTheme="minorHAnsi"/>
          <w:sz w:val="20"/>
          <w:szCs w:val="20"/>
          <w:lang w:val="pl-PL"/>
        </w:rPr>
        <w:t xml:space="preserve">W – kategoria – wiedza </w:t>
      </w:r>
    </w:p>
    <w:p w:rsidR="0090023A" w:rsidRPr="009F3090" w:rsidRDefault="0090023A" w:rsidP="0090023A">
      <w:pPr>
        <w:widowControl/>
        <w:adjustRightInd w:val="0"/>
        <w:ind w:left="567"/>
        <w:rPr>
          <w:rFonts w:eastAsiaTheme="minorHAnsi"/>
          <w:sz w:val="20"/>
          <w:szCs w:val="20"/>
          <w:lang w:val="pl-PL"/>
        </w:rPr>
      </w:pPr>
      <w:r w:rsidRPr="009F3090">
        <w:rPr>
          <w:rFonts w:eastAsiaTheme="minorHAnsi"/>
          <w:sz w:val="20"/>
          <w:szCs w:val="20"/>
          <w:lang w:val="pl-PL"/>
        </w:rPr>
        <w:t xml:space="preserve">U – kategoria – umiejętności </w:t>
      </w:r>
    </w:p>
    <w:p w:rsidR="0090023A" w:rsidRPr="009F3090" w:rsidRDefault="0090023A" w:rsidP="0090023A">
      <w:pPr>
        <w:widowControl/>
        <w:adjustRightInd w:val="0"/>
        <w:ind w:left="567"/>
        <w:rPr>
          <w:rFonts w:eastAsiaTheme="minorHAnsi"/>
          <w:sz w:val="20"/>
          <w:szCs w:val="20"/>
          <w:lang w:val="pl-PL"/>
        </w:rPr>
      </w:pPr>
      <w:r w:rsidRPr="009F3090">
        <w:rPr>
          <w:rFonts w:eastAsiaTheme="minorHAnsi"/>
          <w:sz w:val="20"/>
          <w:szCs w:val="20"/>
          <w:lang w:val="pl-PL"/>
        </w:rPr>
        <w:t>K (po podkreśleniu) – kategoria – kompetencje społeczne</w:t>
      </w:r>
    </w:p>
    <w:p w:rsidR="0090023A" w:rsidRPr="009F3090" w:rsidRDefault="0090023A" w:rsidP="0090023A">
      <w:pPr>
        <w:widowControl/>
        <w:adjustRightInd w:val="0"/>
        <w:ind w:left="567"/>
        <w:rPr>
          <w:rFonts w:eastAsiaTheme="minorHAnsi"/>
          <w:sz w:val="20"/>
          <w:szCs w:val="20"/>
          <w:lang w:val="pl-PL"/>
        </w:rPr>
      </w:pPr>
      <w:r w:rsidRPr="009F3090">
        <w:rPr>
          <w:rFonts w:eastAsiaTheme="minorHAnsi"/>
          <w:sz w:val="20"/>
          <w:szCs w:val="20"/>
          <w:lang w:val="pl-PL"/>
        </w:rPr>
        <w:t>01, 02, 03 i kolejne – kolejny numer kierunkowego efektu uczenia się</w:t>
      </w:r>
    </w:p>
    <w:p w:rsidR="0090023A" w:rsidRPr="009F3090" w:rsidRDefault="0090023A" w:rsidP="0090023A">
      <w:pPr>
        <w:widowControl/>
        <w:autoSpaceDE/>
        <w:autoSpaceDN/>
        <w:spacing w:line="254" w:lineRule="auto"/>
        <w:rPr>
          <w:sz w:val="20"/>
          <w:szCs w:val="20"/>
          <w:lang w:val="pl-PL"/>
        </w:rPr>
        <w:sectPr w:rsidR="0090023A" w:rsidRPr="009F3090">
          <w:footerReference w:type="default" r:id="rId7"/>
          <w:pgSz w:w="11910" w:h="16840"/>
          <w:pgMar w:top="567" w:right="1123" w:bottom="981" w:left="709" w:header="0" w:footer="567" w:gutter="0"/>
          <w:cols w:space="708"/>
        </w:sectPr>
      </w:pPr>
    </w:p>
    <w:p w:rsidR="0090023A" w:rsidRPr="009F3090" w:rsidRDefault="0090023A" w:rsidP="0090023A">
      <w:pPr>
        <w:widowControl/>
        <w:autoSpaceDE/>
        <w:spacing w:after="160" w:line="254" w:lineRule="auto"/>
        <w:rPr>
          <w:rFonts w:eastAsiaTheme="minorHAnsi" w:cs="Verdana,Bold"/>
          <w:b/>
          <w:bCs/>
          <w:sz w:val="20"/>
          <w:szCs w:val="20"/>
          <w:lang w:val="pl-PL"/>
        </w:rPr>
      </w:pPr>
      <w:r w:rsidRPr="009F3090">
        <w:rPr>
          <w:rFonts w:eastAsiaTheme="minorHAnsi" w:cs="Verdana,Bold"/>
          <w:b/>
          <w:bCs/>
          <w:sz w:val="20"/>
          <w:szCs w:val="20"/>
          <w:lang w:val="pl-PL"/>
        </w:rPr>
        <w:lastRenderedPageBreak/>
        <w:t>Pokrycie efektów uczenia się  określonych w charakterystykach drugiego stopnia Polskiej Ramy Kwalifikacji przez efekty kierunkowe</w:t>
      </w: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85"/>
        <w:gridCol w:w="10716"/>
        <w:gridCol w:w="1843"/>
      </w:tblGrid>
      <w:tr w:rsidR="0090023A" w:rsidRPr="009F3090" w:rsidTr="0090023A">
        <w:trPr>
          <w:trHeight w:val="851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Kierunek studiów: </w:t>
            </w:r>
            <w:r w:rsidRPr="009F3090">
              <w:rPr>
                <w:b/>
                <w:sz w:val="20"/>
                <w:szCs w:val="20"/>
              </w:rPr>
              <w:t>Filologia polska</w:t>
            </w:r>
          </w:p>
          <w:p w:rsidR="0090023A" w:rsidRPr="009F3090" w:rsidRDefault="0090023A">
            <w:pPr>
              <w:spacing w:line="276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Poziom kształcenia: </w:t>
            </w:r>
            <w:r w:rsidRPr="009F3090">
              <w:rPr>
                <w:rFonts w:cs="Verdana,Italic"/>
                <w:b/>
                <w:iCs/>
                <w:sz w:val="20"/>
                <w:szCs w:val="20"/>
              </w:rPr>
              <w:t>studia II stopnia</w:t>
            </w:r>
          </w:p>
          <w:p w:rsidR="0090023A" w:rsidRPr="009F3090" w:rsidRDefault="0090023A">
            <w:pPr>
              <w:spacing w:line="276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Profil kształcenia: </w:t>
            </w:r>
            <w:r w:rsidRPr="009F3090">
              <w:rPr>
                <w:rFonts w:cs="Verdana,Italic"/>
                <w:b/>
                <w:iCs/>
                <w:sz w:val="20"/>
                <w:szCs w:val="20"/>
              </w:rPr>
              <w:t>ogólnoakademicki</w:t>
            </w:r>
          </w:p>
        </w:tc>
      </w:tr>
      <w:tr w:rsidR="0090023A" w:rsidRPr="009F3090" w:rsidTr="009002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Kod składnika opisu Polskiej Ramy Kwalifikacji</w:t>
            </w:r>
          </w:p>
        </w:tc>
        <w:tc>
          <w:tcPr>
            <w:tcW w:w="10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Efekty uczenia się określone w charakterystykach drugiego stopnia Polskiej Ramy Kwalifikacji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Odniesienie do efektów uczenia się dla kierunku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i/>
                <w:sz w:val="20"/>
                <w:szCs w:val="20"/>
                <w:lang w:eastAsia="pl-PL"/>
              </w:rPr>
              <w:t>Filologia polska</w:t>
            </w:r>
          </w:p>
        </w:tc>
      </w:tr>
      <w:tr w:rsidR="0090023A" w:rsidRPr="009F3090" w:rsidTr="0090023A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WIEDZA</w:t>
            </w:r>
          </w:p>
        </w:tc>
      </w:tr>
      <w:tr w:rsidR="0090023A" w:rsidRPr="009F3090" w:rsidTr="0090023A"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P7S_WG</w:t>
            </w:r>
          </w:p>
        </w:tc>
        <w:tc>
          <w:tcPr>
            <w:tcW w:w="10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Student: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 xml:space="preserve">- </w:t>
            </w:r>
            <w:r w:rsidRPr="009F3090">
              <w:rPr>
                <w:sz w:val="20"/>
                <w:szCs w:val="20"/>
              </w:rPr>
              <w:t>ma pogłębioną, uporządkowaną i podbudowaną teoretycznie wiedzę o specyfice przedmiotowej i metodologicznej nauk humanistycznych i umie ją stosować oraz rozwijać w swojej działalności;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- </w:t>
            </w:r>
            <w:r w:rsidRPr="009F3090">
              <w:rPr>
                <w:color w:val="000000" w:themeColor="text1"/>
                <w:sz w:val="20"/>
                <w:szCs w:val="20"/>
              </w:rPr>
              <w:t>ma pogłębioną, uporządkowaną i podbudowaną teoretycznie wiedzę o powiązaniu językoznawstwa i literaturoznawstwa z innymi dziedzinami nauk humanistycznych, dziedzin sztuki i dziedzin nauk społecznych, która pozwala na integrowanie elementów (zjawisk) właściwych dla kilku dyscyplin; zna tendencje rozwojowe dyscyplin, do których przyporządkowany jest kierunek studiów: językoznawstwa i literaturoznawstwa;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9F3090">
              <w:rPr>
                <w:sz w:val="20"/>
                <w:szCs w:val="20"/>
              </w:rPr>
              <w:t xml:space="preserve">ma uporządkowaną, pogłębioną </w:t>
            </w:r>
            <w:r w:rsidRPr="009F3090">
              <w:rPr>
                <w:color w:val="000000" w:themeColor="text1"/>
                <w:sz w:val="20"/>
                <w:szCs w:val="20"/>
              </w:rPr>
              <w:t xml:space="preserve">i podbudowaną teoretycznie </w:t>
            </w:r>
            <w:r w:rsidRPr="009F3090">
              <w:rPr>
                <w:sz w:val="20"/>
                <w:szCs w:val="20"/>
              </w:rPr>
              <w:t>wiedzę ogólną obejmującą terminologię, teorię i metodologię z zakresu językoznawstwa i literaturoznawstwa;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 ma poszerzoną i pogłębioną wiedzę o kompleksowej naturze języka, jego złożoności i historycznej zmienności;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 xml:space="preserve">- </w:t>
            </w:r>
            <w:r w:rsidRPr="009F3090">
              <w:rPr>
                <w:sz w:val="20"/>
                <w:szCs w:val="20"/>
              </w:rPr>
              <w:t>ma pogłębioną, uporządkowaną, prowadzącą do specjalizacji wiedzę szczegółową o strukturze języka polskiego i jego historii;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 ma pogłębioną, uporządkowaną, prowadzącą do specjalizacji wiedzę szczegółową z zakresu historii literatury polskiej i pogłębioną wiedzę z zakresu kultury polskiej;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 ma uporządkowaną, pogłębioną, prowadzącą do specjalizacji wiedzę o wybranych epokach literackich i zagadnieniach z zakresu kultury europejskiej;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9F3090">
              <w:rPr>
                <w:sz w:val="20"/>
                <w:szCs w:val="20"/>
              </w:rPr>
              <w:t>ma pogłębioną wiedzę na temat metody opisu, interpretacji i wartościowania tekstów kultury, zna i rozumie zaawansowane metody ich analizy właściwe dla wybranych tradycji, teorii lub szkół badawczych właściwych dla literaturoznawstwa i językoznawstwa oraz badań interdyscyplinarnych;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 ma szczegółową wiedzę o głównych kierunkach badawczych z zakresu literaturoznawstwa i językoznawstwa (zwłaszcza w odniesieniu do materiału polskiego);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 ma pogłębioną uporządkowaną wiedzę na temat wybranych subdyscyplin literaturoznawstwa i językoznawstwa(zwłaszcza w odniesieniu do materiału polskiego);</w:t>
            </w:r>
          </w:p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lastRenderedPageBreak/>
              <w:t xml:space="preserve">- ma pogłębioną wiedzę o instytucjach kultury oraz orientację we współczesnym życiu kulturalnym Polski i Polaków mieszkających poza krajem; 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  ma pogłębioną wiedzę dotyczącą złożoności dzieła literackiego i procesów zachodzących w literaturze (zwłaszcza w odniesieniu do materiału polskiego);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 ma uporządkowaną, pogłębioną, prowadzącą do specjalizacji wiedzę z zakresu poetyki i teorii literatury (zwłaszcza w odniesieniu do materiału polskiego).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K_W01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K_W02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K_W03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K_W04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K_W05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K_W06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K_W07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K_W09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K_W10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K_W11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K_W12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K_W14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K_W15</w:t>
            </w:r>
          </w:p>
        </w:tc>
      </w:tr>
      <w:tr w:rsidR="0090023A" w:rsidRPr="009F3090" w:rsidTr="0090023A"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sz w:val="20"/>
                <w:szCs w:val="20"/>
                <w:lang w:val="en-GB"/>
              </w:rPr>
            </w:pPr>
            <w:r w:rsidRPr="009F3090">
              <w:rPr>
                <w:sz w:val="20"/>
                <w:szCs w:val="20"/>
                <w:lang w:val="en-GB"/>
              </w:rPr>
              <w:lastRenderedPageBreak/>
              <w:t>…</w:t>
            </w:r>
          </w:p>
        </w:tc>
        <w:tc>
          <w:tcPr>
            <w:tcW w:w="10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3A" w:rsidRPr="009F3090" w:rsidRDefault="0090023A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…</w:t>
            </w:r>
          </w:p>
        </w:tc>
      </w:tr>
      <w:tr w:rsidR="0090023A" w:rsidRPr="009F3090" w:rsidTr="0090023A"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sz w:val="20"/>
                <w:szCs w:val="20"/>
              </w:rPr>
              <w:t>P7S_WK</w:t>
            </w:r>
          </w:p>
        </w:tc>
        <w:tc>
          <w:tcPr>
            <w:tcW w:w="10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Student:</w:t>
            </w:r>
          </w:p>
          <w:p w:rsidR="0090023A" w:rsidRPr="009F3090" w:rsidRDefault="0090023A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 xml:space="preserve">- </w:t>
            </w:r>
            <w:r w:rsidRPr="009F3090">
              <w:rPr>
                <w:sz w:val="20"/>
                <w:szCs w:val="20"/>
              </w:rPr>
              <w:t xml:space="preserve">zna metody i </w:t>
            </w:r>
            <w:r w:rsidRPr="009F3090">
              <w:rPr>
                <w:color w:val="000000" w:themeColor="text1"/>
                <w:sz w:val="20"/>
                <w:szCs w:val="20"/>
              </w:rPr>
              <w:t>podstawowe zasady tworzenia i rozwoju różnych form przedsiębiorczości;</w:t>
            </w:r>
          </w:p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9F3090">
              <w:rPr>
                <w:sz w:val="20"/>
                <w:szCs w:val="20"/>
              </w:rPr>
              <w:t>ma pogłębioną wiedzę o instytucjach kultury oraz orientację we współczesnym życiu kulturalnym Polski i Polaków mieszkających poza krajem;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 zna i rozumie podstawowe pojęcia i zasady z zakresu prawa autorskiego i konieczność zarządzania zasobami własności intelektualnej; zna i rozumie ekonomiczne, prawne, etyczne i inne uwarunkowania różnych rodzajów działalności zawodowej związanych z kierunkiem studiów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 zna i rozumie fundamentalne dylematy współczesnej cywilizacji; potrafi wskazać ich kontekst, uwarunkowania i skutki na przykładzie zjawisk z zakresu studiowanych dyscyplin.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K_W08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K_W12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K_W13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K_W16</w:t>
            </w:r>
          </w:p>
        </w:tc>
      </w:tr>
      <w:tr w:rsidR="0090023A" w:rsidRPr="009F3090" w:rsidTr="0090023A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UMIEJĘTNOŚCI</w:t>
            </w:r>
          </w:p>
        </w:tc>
      </w:tr>
      <w:tr w:rsidR="0090023A" w:rsidRPr="009F3090" w:rsidTr="0090023A">
        <w:trPr>
          <w:trHeight w:val="339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P7S_UW</w:t>
            </w:r>
          </w:p>
        </w:tc>
        <w:tc>
          <w:tcPr>
            <w:tcW w:w="10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spacing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Student: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 potrafi wyszukiwać, analizować, oceniać, selekcjonować i użytkować informacje, wykorzystując różne źródła i nowoczesne techniki oraz formułować na tej podstawie krytyczne sądy; innowacyjnie wykonuje zadania w nieprzewidywalnych warunkach;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 posiada pogłębione umiejętności badawcze (analiza prac innych autorów, synteza poglądów, dobór metod i narzędzi badawczych, formułowanie i przedstawienie wyników) pozwalające na samodzielne rozwiązywanie problemów w obrębie literaturoznawstwa i językoznawstwa (zwłaszcza w odniesieniu do materiału polskiego);dokonuje krytycznej analizy, syntezy oraz twórczej interpretacji;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 ma pogłębioną umiejętność posługiwania się pojęciami i paradygmatami badawczymi w zakresie literaturoznawstwa i językoznawstwa oraz umiejętność  integrowania wiedzy z tych obszarów (zwłaszcza w odniesieniu do materiału polskiego);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 umie samodzielnie zdobywać wiedzę i poszerzać umiejętności badawcze, korzystając z różnych źródeł w języku rodzimym i obcym oraz podejmować autonomiczne działania zmierzające do rozwijania własnych zdolności; potrafi planować i realizować proces permanentnego uczenia i doskonalenia się, zwłaszcza w zakresie rozwijania umiejętności językowych; potrafi inspirować i organizować proces uczenia się innych osób;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- potrafi przeprowadzić krytyczną  analizę i twórczą interpretację różnych rodzajów tekstów kultury </w:t>
            </w:r>
            <w:r w:rsidRPr="009F3090">
              <w:rPr>
                <w:sz w:val="20"/>
                <w:szCs w:val="20"/>
              </w:rPr>
              <w:lastRenderedPageBreak/>
              <w:t>wykorzystując nowe narzędzia i metody badawcze, uwzględniając kontekst społeczno-kulturowy (zwłaszcza w odniesieniu do materiału polskiego);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 posiada rozbudowaną umiejętność tworzenia różnych opracowań pisemnych w zakresie literaturoznawstwa i językoznawstwa z wykorzystaniem różnych ujęć teoretycznych i literatury przedmiotu w języku polskim i obcym;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 posiada rozbudowaną umiejętność tworzenia wypowiedzi ustnych w języku polskim dotyczących szczegółowych zagadnień z zakresu literaturoznawstwa i językoznawstwa, z wykorzystaniem różnych ujęć teoretycznych i literatury przedmiotu w języku polskim i obcym; potrafi prowadzić debatę;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 posiada umiejętność poprawnej argumentacji z wykorzystaniem poglądów własnych oraz poglądów innych autorów, umiejętność formułowania wniosków i tworzenia syntetycznych podsumowań; potrafi prowadzić debatę;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 potrafi odpowiednio dobrać iporozumiewać się z wykorzystaniem właściwych zaawansowanych technik informacyjno-komunikacyjnych ze specjalistami w zakresie literaturoznawstwa i językoznawstwa; w razie potrzeby potrafi przystosować istniejące lub opracować nowe metody i narzędzia.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K_U01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K_U02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K_U03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K_U04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K_U05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K_U06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K_U07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K_U08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K_U09</w:t>
            </w:r>
          </w:p>
        </w:tc>
      </w:tr>
      <w:tr w:rsidR="0090023A" w:rsidRPr="009F3090" w:rsidTr="0090023A"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lastRenderedPageBreak/>
              <w:t>…</w:t>
            </w:r>
          </w:p>
        </w:tc>
        <w:tc>
          <w:tcPr>
            <w:tcW w:w="10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3A" w:rsidRPr="009F3090" w:rsidRDefault="0090023A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…</w:t>
            </w:r>
          </w:p>
        </w:tc>
      </w:tr>
      <w:tr w:rsidR="0090023A" w:rsidRPr="009F3090" w:rsidTr="0090023A"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P7S_UK</w:t>
            </w:r>
          </w:p>
        </w:tc>
        <w:tc>
          <w:tcPr>
            <w:tcW w:w="10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Student: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 potrafi wyszukiwać, analizować, oceniać, selekcjonować i użytkować informacje, wykorzystując różne źródła i nowoczesne techniki oraz formułować na tej podstawie krytyczne sądy; innowacyjnie wykonuje zadania w nieprzewidywalnych warunkach;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 posiada rozbudowaną umiejętność tworzenia różnych opracowań pisemnych w zakresie literaturoznawstwa i językoznawstwa z wykorzystaniem różnych ujęć teoretycznych i literatury przedmiotu w języku polskim i obcym;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 posiada rozbudowaną umiejętność tworzenia wypowiedzi ustnych w języku polskim dotyczących szczegółowych zagadnień z zakresu literaturoznawstwa i językoznawstwa, z wykorzystaniem różnych ujęć teoretycznych i literatury przedmiotu w języku polskim i obcym; potrafi prowadzić debatę;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 posiada umiejętność poprawnej argumentacji z wykorzystaniem poglądów własnych oraz poglądów innych autorów, umiejętność formułowania wniosków i tworzenia syntetycznych podsumowań; potrafi prowadzić debatę;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- potrafi komunikować się na tematy specjalistyczne ze zróżnicowanymi kręgami odbiorców; 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- ma adekwatne do poziomu kształcenia umiejętności językowe w zakresie języka obcego, innego niż język polski/język ojczysty, zgodne z obiektywnie określonymi wymaganiami (odniesieniem jest poziom B2+ </w:t>
            </w:r>
            <w:r w:rsidR="004540C7" w:rsidRPr="009F3090">
              <w:rPr>
                <w:sz w:val="20"/>
                <w:szCs w:val="20"/>
              </w:rPr>
              <w:t>wg wymagań ESOKJ</w:t>
            </w:r>
            <w:r w:rsidRPr="009F3090">
              <w:rPr>
                <w:sz w:val="20"/>
                <w:szCs w:val="20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K_U01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K_U06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K_U07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K_U08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K_U10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K_U11</w:t>
            </w:r>
          </w:p>
        </w:tc>
      </w:tr>
      <w:tr w:rsidR="0090023A" w:rsidRPr="009F3090" w:rsidTr="0090023A"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P7S_UO</w:t>
            </w:r>
          </w:p>
        </w:tc>
        <w:tc>
          <w:tcPr>
            <w:tcW w:w="10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Student: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 potrafi zorganizować pracę zespołu, współdziałać w nim i  sprawnie nim kierować;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- potrafi gospodarować czasem i realizować w wyznaczonych terminach, samodzielnie lub w zespole, </w:t>
            </w:r>
            <w:r w:rsidRPr="009F3090">
              <w:rPr>
                <w:sz w:val="20"/>
                <w:szCs w:val="20"/>
              </w:rPr>
              <w:lastRenderedPageBreak/>
              <w:t>określone zadania; potrafi dokonać wyboru optymalnego rozwiązania i skutecznie przekonać do swoich racji; jest odpowiedzialny za wyniki uzyskane w pracy zespołowej.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K_U12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K_U14</w:t>
            </w:r>
          </w:p>
        </w:tc>
      </w:tr>
      <w:tr w:rsidR="0090023A" w:rsidRPr="009F3090" w:rsidTr="0090023A"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lastRenderedPageBreak/>
              <w:t>P7S_UU</w:t>
            </w:r>
          </w:p>
        </w:tc>
        <w:tc>
          <w:tcPr>
            <w:tcW w:w="10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Student: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 umie samodzielnie zdobywać wiedzę i poszerzać umiejętności badawcze, korzystając z różnych źródeł w języku rodzimym i obcym oraz podejmować autonomiczne działania zmierzające do rozwijania własnych zdolności; potrafi planować i realizować proces permanentnego uczenia i doskonalenia się, zwłaszcza w zakresie rozwijania umiejętności językowych; potrafi inspirować i organizować proces uczenia się innych osób;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 potrafi planować i realizować proces permanentnego uczenia i doskonalenia się, zwłaszcza w zakresie rozwijania umiejętności językowych; potrafi inspirować i organizować proces uczenia się innych osób;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 potrafi gospodarować czasem i realizować w wyznaczonych terminach, samodzielnie lub w zespole, określone zadania; potrafi dokonać wyboru optymalnego rozwiązania i skutecznie przekonać do swoich racji; jest odpowiedzialny za wyniki uzyskane w pracy zespołowej.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K_U04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K_U13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K_U14</w:t>
            </w:r>
          </w:p>
        </w:tc>
      </w:tr>
      <w:tr w:rsidR="0090023A" w:rsidRPr="009F3090" w:rsidTr="0090023A"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KOMPETENCJE SPOŁECZNE</w:t>
            </w:r>
          </w:p>
        </w:tc>
      </w:tr>
      <w:tr w:rsidR="0090023A" w:rsidRPr="009F3090" w:rsidTr="0090023A"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P7S_KK</w:t>
            </w:r>
          </w:p>
        </w:tc>
        <w:tc>
          <w:tcPr>
            <w:tcW w:w="10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Student:</w:t>
            </w:r>
          </w:p>
          <w:p w:rsidR="0090023A" w:rsidRPr="009F3090" w:rsidRDefault="0090023A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 xml:space="preserve">- </w:t>
            </w:r>
            <w:r w:rsidRPr="009F3090">
              <w:rPr>
                <w:sz w:val="20"/>
                <w:szCs w:val="20"/>
              </w:rPr>
              <w:t xml:space="preserve"> jest gotów do krytycznej oceny posiadanej wiedzy i odbieranych treści; uznaje znaczenie wiedzy w rozwiązywaniu problemów poznawczych i praktycznych</w:t>
            </w: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 xml:space="preserve">- </w:t>
            </w:r>
            <w:r w:rsidRPr="009F3090">
              <w:rPr>
                <w:sz w:val="20"/>
                <w:szCs w:val="20"/>
              </w:rPr>
              <w:t>uznaje znaczenie wiedzy w rozwiązywaniu problemów poznawczych i praktycznych, a w przypadku trudności z samodzielnych rozwiązaniem tych problemów – zasięga opinii ekspertów.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K_K01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K_K02</w:t>
            </w:r>
          </w:p>
        </w:tc>
      </w:tr>
      <w:tr w:rsidR="0090023A" w:rsidRPr="009F3090" w:rsidTr="0090023A"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P7S_KO</w:t>
            </w:r>
          </w:p>
        </w:tc>
        <w:tc>
          <w:tcPr>
            <w:tcW w:w="10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Student: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 xml:space="preserve">- </w:t>
            </w:r>
            <w:r w:rsidRPr="009F3090">
              <w:rPr>
                <w:sz w:val="20"/>
                <w:szCs w:val="20"/>
              </w:rPr>
              <w:t>wypełnia zobowiązania społeczne, inspiruje organizuje działalność na rzecz środowiska społecznego;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 prawidłowo identyfikuje i formułuje problemy moralno-etyczne związane z wykonywaniem zawodu; postępuje zgodnie z zasadami moralno-etycznymi i jest gotów, aby je rozwijać;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 jest gotów do myślenia i działania w sposób przedsiębiorczy, do współpracy i współdziałania, negocjacji, posługiwania się metodami i narzędziami zarządzania własną ścieżką kariery zawodowej;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 systematycznie uczestniczy w życiu kulturalnym, interesuje się aktualnymi wydarzeniami kulturalnymi;</w:t>
            </w:r>
          </w:p>
          <w:p w:rsidR="0090023A" w:rsidRPr="009F3090" w:rsidRDefault="0090023A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sz w:val="20"/>
                <w:szCs w:val="20"/>
              </w:rPr>
              <w:t>- ma kompetencje społeczne, dzięki którym aktywnie uczestniczy w działaniach na rzecz zachowania dziedzictwa kulturowego regionu, Polski oraz Europy; inicjuje działania na rzecz interesy publicznego.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K_K03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K_K04</w:t>
            </w:r>
          </w:p>
          <w:p w:rsidR="0090023A" w:rsidRPr="009F3090" w:rsidRDefault="0090023A">
            <w:pPr>
              <w:spacing w:line="276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K_K06</w:t>
            </w:r>
          </w:p>
          <w:p w:rsidR="0090023A" w:rsidRPr="009F3090" w:rsidRDefault="0090023A">
            <w:pPr>
              <w:spacing w:line="276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K_K07</w:t>
            </w: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K_K08</w:t>
            </w:r>
          </w:p>
        </w:tc>
      </w:tr>
      <w:tr w:rsidR="0090023A" w:rsidRPr="009F3090" w:rsidTr="0090023A"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23A" w:rsidRPr="009F3090" w:rsidRDefault="0090023A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P7S_KR</w:t>
            </w:r>
          </w:p>
        </w:tc>
        <w:tc>
          <w:tcPr>
            <w:tcW w:w="10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3A" w:rsidRPr="009F3090" w:rsidRDefault="0090023A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Student:</w:t>
            </w:r>
          </w:p>
          <w:p w:rsidR="0090023A" w:rsidRPr="009F3090" w:rsidRDefault="0090023A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 xml:space="preserve">- </w:t>
            </w:r>
            <w:r w:rsidRPr="009F3090">
              <w:rPr>
                <w:sz w:val="20"/>
                <w:szCs w:val="20"/>
              </w:rPr>
              <w:t>w odpowiedzialny sposób dba o rozwijanie dorobku zawodu orz podtrzymywanie etosu zawodowego.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90023A" w:rsidRPr="009F3090" w:rsidRDefault="0090023A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9F3090">
              <w:rPr>
                <w:rFonts w:eastAsia="Times New Roman"/>
                <w:sz w:val="20"/>
                <w:szCs w:val="20"/>
                <w:lang w:eastAsia="pl-PL"/>
              </w:rPr>
              <w:t>K_K05</w:t>
            </w:r>
          </w:p>
        </w:tc>
      </w:tr>
    </w:tbl>
    <w:p w:rsidR="0090023A" w:rsidRPr="009F3090" w:rsidRDefault="0090023A" w:rsidP="0090023A">
      <w:pPr>
        <w:spacing w:before="12"/>
        <w:rPr>
          <w:sz w:val="20"/>
          <w:szCs w:val="20"/>
          <w:lang w:val="pl-PL"/>
        </w:rPr>
      </w:pPr>
    </w:p>
    <w:p w:rsidR="0090023A" w:rsidRPr="009F3090" w:rsidRDefault="0090023A" w:rsidP="0090023A">
      <w:pPr>
        <w:spacing w:before="99"/>
        <w:rPr>
          <w:sz w:val="20"/>
          <w:szCs w:val="20"/>
          <w:lang w:val="pl-PL"/>
        </w:rPr>
      </w:pPr>
      <w:r w:rsidRPr="009F3090">
        <w:rPr>
          <w:sz w:val="20"/>
          <w:szCs w:val="20"/>
          <w:u w:val="single"/>
          <w:lang w:val="pl-PL"/>
        </w:rPr>
        <w:t>Objaśnienie symboli:</w:t>
      </w:r>
    </w:p>
    <w:p w:rsidR="0090023A" w:rsidRPr="009F3090" w:rsidRDefault="0090023A" w:rsidP="0090023A">
      <w:pPr>
        <w:widowControl/>
        <w:adjustRightInd w:val="0"/>
        <w:rPr>
          <w:rFonts w:eastAsiaTheme="minorHAnsi"/>
          <w:sz w:val="20"/>
          <w:szCs w:val="20"/>
          <w:lang w:val="pl-PL"/>
        </w:rPr>
      </w:pPr>
      <w:r w:rsidRPr="009F3090">
        <w:rPr>
          <w:rFonts w:eastAsiaTheme="minorHAnsi"/>
          <w:sz w:val="20"/>
          <w:szCs w:val="20"/>
          <w:lang w:val="pl-PL"/>
        </w:rPr>
        <w:t>PRK – Polska Rama Kwalifikacji</w:t>
      </w:r>
    </w:p>
    <w:p w:rsidR="0090023A" w:rsidRPr="009F3090" w:rsidRDefault="0090023A" w:rsidP="0090023A">
      <w:pPr>
        <w:widowControl/>
        <w:adjustRightInd w:val="0"/>
        <w:rPr>
          <w:rFonts w:eastAsiaTheme="minorHAnsi"/>
          <w:sz w:val="20"/>
          <w:szCs w:val="20"/>
          <w:lang w:val="pl-PL"/>
        </w:rPr>
      </w:pPr>
      <w:r w:rsidRPr="009F3090">
        <w:rPr>
          <w:rFonts w:eastAsiaTheme="minorHAnsi"/>
          <w:sz w:val="20"/>
          <w:szCs w:val="20"/>
          <w:lang w:val="pl-PL"/>
        </w:rPr>
        <w:t>P6S_WG/P7S _WG – kod składnika opisu kwalifikacji dla poziomu 6 i 7 w charakterystykach drugiego stopnia Polskiej Ramy Kwalifikacji</w:t>
      </w:r>
    </w:p>
    <w:p w:rsidR="0090023A" w:rsidRPr="009F3090" w:rsidRDefault="0090023A" w:rsidP="0090023A">
      <w:pPr>
        <w:widowControl/>
        <w:adjustRightInd w:val="0"/>
        <w:rPr>
          <w:rFonts w:eastAsiaTheme="minorHAnsi"/>
          <w:sz w:val="20"/>
          <w:szCs w:val="20"/>
          <w:lang w:val="pl-PL"/>
        </w:rPr>
      </w:pPr>
      <w:r w:rsidRPr="009F3090">
        <w:rPr>
          <w:rFonts w:eastAsiaTheme="minorHAnsi"/>
          <w:sz w:val="20"/>
          <w:szCs w:val="20"/>
          <w:lang w:val="pl-PL"/>
        </w:rPr>
        <w:lastRenderedPageBreak/>
        <w:t>K (przed podkreśleniem) – kierunkowe efekty uczenia się</w:t>
      </w:r>
    </w:p>
    <w:p w:rsidR="0090023A" w:rsidRPr="009F3090" w:rsidRDefault="0090023A" w:rsidP="0090023A">
      <w:pPr>
        <w:widowControl/>
        <w:adjustRightInd w:val="0"/>
        <w:rPr>
          <w:rFonts w:eastAsiaTheme="minorHAnsi"/>
          <w:sz w:val="20"/>
          <w:szCs w:val="20"/>
          <w:lang w:val="pl-PL"/>
        </w:rPr>
      </w:pPr>
      <w:r w:rsidRPr="009F3090">
        <w:rPr>
          <w:rFonts w:eastAsiaTheme="minorHAnsi"/>
          <w:sz w:val="20"/>
          <w:szCs w:val="20"/>
          <w:lang w:val="pl-PL"/>
        </w:rPr>
        <w:t xml:space="preserve">W – kategoria – wiedza </w:t>
      </w:r>
    </w:p>
    <w:p w:rsidR="0090023A" w:rsidRPr="009F3090" w:rsidRDefault="0090023A" w:rsidP="0090023A">
      <w:pPr>
        <w:widowControl/>
        <w:adjustRightInd w:val="0"/>
        <w:rPr>
          <w:rFonts w:eastAsiaTheme="minorHAnsi"/>
          <w:sz w:val="20"/>
          <w:szCs w:val="20"/>
          <w:lang w:val="pl-PL"/>
        </w:rPr>
      </w:pPr>
      <w:r w:rsidRPr="009F3090">
        <w:rPr>
          <w:rFonts w:eastAsiaTheme="minorHAnsi"/>
          <w:sz w:val="20"/>
          <w:szCs w:val="20"/>
          <w:lang w:val="pl-PL"/>
        </w:rPr>
        <w:t xml:space="preserve">U – kategoria – umiejętności </w:t>
      </w:r>
    </w:p>
    <w:p w:rsidR="0090023A" w:rsidRPr="009F3090" w:rsidRDefault="0090023A" w:rsidP="0090023A">
      <w:pPr>
        <w:widowControl/>
        <w:adjustRightInd w:val="0"/>
        <w:rPr>
          <w:rFonts w:eastAsiaTheme="minorHAnsi"/>
          <w:sz w:val="20"/>
          <w:szCs w:val="20"/>
          <w:lang w:val="pl-PL"/>
        </w:rPr>
      </w:pPr>
      <w:r w:rsidRPr="009F3090">
        <w:rPr>
          <w:rFonts w:eastAsiaTheme="minorHAnsi"/>
          <w:sz w:val="20"/>
          <w:szCs w:val="20"/>
          <w:lang w:val="pl-PL"/>
        </w:rPr>
        <w:t>K (po podkreśleniu) – kategoria – kompetencje społeczne</w:t>
      </w:r>
    </w:p>
    <w:p w:rsidR="0090023A" w:rsidRPr="009F3090" w:rsidRDefault="0090023A" w:rsidP="0090023A">
      <w:pPr>
        <w:widowControl/>
        <w:adjustRightInd w:val="0"/>
        <w:rPr>
          <w:rFonts w:eastAsiaTheme="minorHAnsi"/>
          <w:sz w:val="20"/>
          <w:szCs w:val="20"/>
          <w:lang w:val="pl-PL"/>
        </w:rPr>
      </w:pPr>
      <w:r w:rsidRPr="009F3090">
        <w:rPr>
          <w:rFonts w:eastAsiaTheme="minorHAnsi"/>
          <w:sz w:val="20"/>
          <w:szCs w:val="20"/>
          <w:lang w:val="pl-PL"/>
        </w:rPr>
        <w:t>01, 02, 03 i kolejne – kolejny numer kierunkowego efektu uczenia się</w:t>
      </w:r>
    </w:p>
    <w:p w:rsidR="0090023A" w:rsidRPr="009F3090" w:rsidRDefault="0090023A" w:rsidP="0090023A">
      <w:pPr>
        <w:widowControl/>
        <w:autoSpaceDE/>
        <w:spacing w:after="160" w:line="254" w:lineRule="auto"/>
        <w:rPr>
          <w:sz w:val="20"/>
          <w:szCs w:val="20"/>
          <w:lang w:val="pl-PL"/>
        </w:rPr>
      </w:pPr>
      <w:r w:rsidRPr="009F3090">
        <w:rPr>
          <w:sz w:val="20"/>
          <w:szCs w:val="20"/>
          <w:lang w:val="pl-PL"/>
        </w:rPr>
        <w:br w:type="page"/>
      </w:r>
    </w:p>
    <w:p w:rsidR="0090023A" w:rsidRPr="009F3090" w:rsidRDefault="0090023A" w:rsidP="0090023A">
      <w:pPr>
        <w:widowControl/>
        <w:autoSpaceDE/>
        <w:autoSpaceDN/>
        <w:rPr>
          <w:sz w:val="20"/>
          <w:szCs w:val="20"/>
          <w:lang w:val="pl-PL"/>
        </w:rPr>
        <w:sectPr w:rsidR="0090023A" w:rsidRPr="009F3090">
          <w:pgSz w:w="16840" w:h="11910" w:orient="landscape"/>
          <w:pgMar w:top="709" w:right="782" w:bottom="1123" w:left="981" w:header="0" w:footer="709" w:gutter="0"/>
          <w:cols w:space="708"/>
        </w:sectPr>
      </w:pPr>
    </w:p>
    <w:p w:rsidR="0090023A" w:rsidRPr="009F3090" w:rsidRDefault="0090023A" w:rsidP="0090023A">
      <w:pPr>
        <w:pStyle w:val="Tekstpodstawowy"/>
        <w:ind w:left="0"/>
        <w:jc w:val="center"/>
        <w:rPr>
          <w:rFonts w:eastAsiaTheme="minorHAnsi" w:cs="Verdana,Bold"/>
          <w:b/>
          <w:bCs/>
          <w:sz w:val="20"/>
          <w:szCs w:val="20"/>
          <w:lang w:val="pl-PL"/>
        </w:rPr>
      </w:pPr>
      <w:r w:rsidRPr="009F3090">
        <w:rPr>
          <w:rFonts w:eastAsiaTheme="minorHAnsi" w:cs="Verdana,Bold"/>
          <w:b/>
          <w:bCs/>
          <w:sz w:val="20"/>
          <w:szCs w:val="20"/>
          <w:lang w:val="pl-PL"/>
        </w:rPr>
        <w:lastRenderedPageBreak/>
        <w:t>Matryca efektów uczenia się, form ich realizacji oraz metod weryfikacji</w:t>
      </w:r>
      <w:r w:rsidRPr="009F3090">
        <w:rPr>
          <w:rFonts w:eastAsiaTheme="minorHAnsi" w:cs="Verdana,Bold"/>
          <w:b/>
          <w:bCs/>
          <w:sz w:val="20"/>
          <w:szCs w:val="20"/>
          <w:lang w:val="pl-PL"/>
        </w:rPr>
        <w:br/>
      </w:r>
    </w:p>
    <w:p w:rsidR="0090023A" w:rsidRPr="009F3090" w:rsidRDefault="0090023A" w:rsidP="0090023A">
      <w:pPr>
        <w:pStyle w:val="Tekstpodstawowy"/>
        <w:ind w:left="0"/>
        <w:jc w:val="both"/>
        <w:rPr>
          <w:b/>
          <w:sz w:val="20"/>
          <w:szCs w:val="20"/>
          <w:lang w:val="pl-PL"/>
        </w:rPr>
      </w:pPr>
      <w:r w:rsidRPr="009F3090">
        <w:rPr>
          <w:b/>
          <w:sz w:val="20"/>
          <w:szCs w:val="20"/>
          <w:lang w:val="pl-PL"/>
        </w:rPr>
        <w:t>Filologia polska studia II stopnia                                                 zajęcia lub moduły zajęć</w:t>
      </w:r>
    </w:p>
    <w:p w:rsidR="0090023A" w:rsidRPr="009F3090" w:rsidRDefault="0090023A" w:rsidP="0090023A">
      <w:pPr>
        <w:pStyle w:val="Tekstpodstawowy"/>
        <w:ind w:left="0"/>
        <w:jc w:val="both"/>
        <w:rPr>
          <w:rFonts w:eastAsiaTheme="minorHAnsi" w:cs="Verdana,Bold"/>
          <w:bCs/>
          <w:sz w:val="20"/>
          <w:szCs w:val="20"/>
          <w:lang w:val="pl-PL"/>
        </w:rPr>
      </w:pPr>
    </w:p>
    <w:tbl>
      <w:tblPr>
        <w:tblStyle w:val="Tabela-Siatka"/>
        <w:tblW w:w="15030" w:type="dxa"/>
        <w:tblInd w:w="-572" w:type="dxa"/>
        <w:shd w:val="clear" w:color="auto" w:fill="FFFFFF" w:themeFill="background1"/>
        <w:tblLayout w:type="fixed"/>
        <w:tblLook w:val="04A0"/>
      </w:tblPr>
      <w:tblGrid>
        <w:gridCol w:w="994"/>
        <w:gridCol w:w="1560"/>
        <w:gridCol w:w="720"/>
        <w:gridCol w:w="720"/>
        <w:gridCol w:w="718"/>
        <w:gridCol w:w="718"/>
        <w:gridCol w:w="718"/>
        <w:gridCol w:w="719"/>
        <w:gridCol w:w="930"/>
        <w:gridCol w:w="720"/>
        <w:gridCol w:w="720"/>
        <w:gridCol w:w="875"/>
        <w:gridCol w:w="719"/>
        <w:gridCol w:w="718"/>
        <w:gridCol w:w="646"/>
        <w:gridCol w:w="567"/>
        <w:gridCol w:w="665"/>
        <w:gridCol w:w="719"/>
        <w:gridCol w:w="884"/>
      </w:tblGrid>
      <w:tr w:rsidR="0090023A" w:rsidRPr="009F3090" w:rsidTr="0090023A">
        <w:trPr>
          <w:cantSplit/>
          <w:trHeight w:val="320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bookmarkStart w:id="1" w:name="_Hlk535013199"/>
            <w:r w:rsidRPr="009F3090">
              <w:rPr>
                <w:sz w:val="20"/>
                <w:szCs w:val="20"/>
                <w:lang w:val="pl-PL"/>
              </w:rPr>
              <w:t xml:space="preserve">Nazwa przedmiotu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Historia języka polskiego (I)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Historia języka polskiego (II)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Wstęp do etnolingwistyki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Onomastyka  kulturowa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Semiotyczne aspekty kultury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Metodyka tekstu naukowego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Mit – alegoria – symbol w literaturze dawnej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Polszczyzna przez wieki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Metodologia badań literackich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</w:rPr>
              <w:t>Seminarium magisterskie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</w:rPr>
              <w:t>Szkolenie wstępne w zakresie BHP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Szkoły i kierunki w językoznawstwie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Teksty i gatunki mowy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Leksykografia i leksyka dawna i współczesna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Lingwistyczne fundamenty literatury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</w:rPr>
              <w:t>Mit – alegoria – symbol w literaturze XIX wieku</w:t>
            </w:r>
          </w:p>
        </w:tc>
      </w:tr>
      <w:tr w:rsidR="0090023A" w:rsidRPr="009F3090" w:rsidTr="0090023A">
        <w:trPr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-108"/>
              <w:jc w:val="center"/>
              <w:rPr>
                <w:sz w:val="20"/>
                <w:szCs w:val="20"/>
                <w:lang w:val="pl-PL"/>
              </w:rPr>
            </w:pPr>
            <w:bookmarkStart w:id="2" w:name="_Hlk5660443"/>
            <w:r w:rsidRPr="009F3090">
              <w:rPr>
                <w:sz w:val="20"/>
                <w:szCs w:val="20"/>
                <w:lang w:val="pl-PL"/>
              </w:rPr>
              <w:t>językoznawstwo</w:t>
            </w:r>
          </w:p>
          <w:p w:rsidR="0090023A" w:rsidRPr="009F3090" w:rsidRDefault="0090023A">
            <w:pPr>
              <w:pStyle w:val="Tekstpodstawowy"/>
              <w:ind w:left="-108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(dyscyplina / punkty ECTS)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-108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literaturoznawstwo</w:t>
            </w:r>
          </w:p>
          <w:p w:rsidR="0090023A" w:rsidRPr="009F3090" w:rsidRDefault="0090023A">
            <w:pPr>
              <w:pStyle w:val="Tekstpodstawowy"/>
              <w:ind w:left="-108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(dyscyplina / punkty ECTS)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5</w:t>
            </w:r>
          </w:p>
        </w:tc>
      </w:tr>
      <w:tr w:rsidR="0090023A" w:rsidRPr="009F3090" w:rsidTr="0090023A">
        <w:trPr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punkty ECTS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bookmarkEnd w:id="2"/>
      <w:tr w:rsidR="0090023A" w:rsidRPr="009F3090" w:rsidTr="0090023A">
        <w:trPr>
          <w:cantSplit/>
          <w:trHeight w:val="320"/>
        </w:trPr>
        <w:tc>
          <w:tcPr>
            <w:tcW w:w="150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  <w:lang w:val="pl-PL"/>
              </w:rPr>
            </w:pPr>
            <w:r w:rsidRPr="009F3090">
              <w:rPr>
                <w:b/>
                <w:sz w:val="20"/>
                <w:szCs w:val="20"/>
                <w:lang w:val="pl-PL"/>
              </w:rPr>
              <w:t>ZAKŁADANE EFEKTY UCZENIA SIĘ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150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  <w:lang w:val="pl-PL"/>
              </w:rPr>
            </w:pPr>
            <w:r w:rsidRPr="009F3090">
              <w:rPr>
                <w:b/>
                <w:sz w:val="20"/>
                <w:szCs w:val="20"/>
                <w:lang w:val="pl-PL"/>
              </w:rPr>
              <w:t>wiedza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lastRenderedPageBreak/>
              <w:t>K_W08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150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b/>
                <w:sz w:val="20"/>
                <w:szCs w:val="20"/>
                <w:lang w:val="pl-PL"/>
              </w:rPr>
              <w:t>umiejętności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150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  <w:lang w:val="pl-PL"/>
              </w:rPr>
            </w:pPr>
            <w:r w:rsidRPr="009F3090">
              <w:rPr>
                <w:b/>
                <w:sz w:val="20"/>
                <w:szCs w:val="20"/>
                <w:lang w:val="pl-PL"/>
              </w:rPr>
              <w:t>kompetencje społeczne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lastRenderedPageBreak/>
              <w:t>K_K03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formy realizacji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wykład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150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ćwiczenia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0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warsztat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0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seminarium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metody weryfikacji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egzamin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150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projekt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0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praca pisemna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0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kolokwium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0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ocenianie ciągłe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0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prezentacja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bookmarkEnd w:id="1"/>
    </w:tbl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200" w:line="276" w:lineRule="auto"/>
        <w:rPr>
          <w:sz w:val="20"/>
          <w:szCs w:val="20"/>
          <w:lang w:val="pl-PL"/>
        </w:rPr>
      </w:pPr>
      <w:r w:rsidRPr="009F3090">
        <w:rPr>
          <w:sz w:val="20"/>
          <w:szCs w:val="20"/>
          <w:lang w:val="pl-PL"/>
        </w:rPr>
        <w:br w:type="page"/>
      </w: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tbl>
      <w:tblPr>
        <w:tblStyle w:val="Tabela-Siatka"/>
        <w:tblW w:w="15114" w:type="dxa"/>
        <w:tblInd w:w="-572" w:type="dxa"/>
        <w:shd w:val="clear" w:color="auto" w:fill="FFFFFF" w:themeFill="background1"/>
        <w:tblLook w:val="04A0"/>
      </w:tblPr>
      <w:tblGrid>
        <w:gridCol w:w="1296"/>
        <w:gridCol w:w="1641"/>
        <w:gridCol w:w="719"/>
        <w:gridCol w:w="719"/>
        <w:gridCol w:w="718"/>
        <w:gridCol w:w="718"/>
        <w:gridCol w:w="718"/>
        <w:gridCol w:w="718"/>
        <w:gridCol w:w="717"/>
        <w:gridCol w:w="718"/>
        <w:gridCol w:w="718"/>
        <w:gridCol w:w="717"/>
        <w:gridCol w:w="718"/>
        <w:gridCol w:w="717"/>
        <w:gridCol w:w="718"/>
        <w:gridCol w:w="717"/>
        <w:gridCol w:w="718"/>
        <w:gridCol w:w="718"/>
        <w:gridCol w:w="691"/>
      </w:tblGrid>
      <w:tr w:rsidR="0090023A" w:rsidRPr="009F3090" w:rsidTr="0090023A">
        <w:trPr>
          <w:cantSplit/>
          <w:trHeight w:val="2546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 xml:space="preserve">Nazwa przedmiotu </w:t>
            </w:r>
          </w:p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Teksty i gatunki mowy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 kręgu mitów polskich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</w:rPr>
              <w:t>Przedsiębiorczość: praca, biznes, kariera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</w:rPr>
              <w:t>Seminarium magisterskie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Lingwistyka tekstu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Lingwistyka płci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</w:rPr>
              <w:t>Komunikacja medialna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</w:rPr>
              <w:t>Kulturowe problemy krytyki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</w:rPr>
              <w:t>Główne idee literatury XX wieku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Kultura popularna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Antropologia literatury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Najnowsza polszczyzna – uzus i norma  (profil język.)</w:t>
            </w:r>
          </w:p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90023A" w:rsidRPr="009F3090" w:rsidRDefault="0090023A">
            <w:pPr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Najnowsza polszczyzna – uzus i norma (profil literat.)</w:t>
            </w:r>
          </w:p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</w:rPr>
              <w:t>Seminarium magisterskie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rFonts w:eastAsia="Times New Roman"/>
                <w:color w:val="000000" w:themeColor="text1"/>
                <w:sz w:val="20"/>
                <w:szCs w:val="20"/>
                <w:lang w:eastAsia="zh-CN"/>
              </w:rPr>
              <w:t>Lektorat języka obcego</w:t>
            </w:r>
          </w:p>
        </w:tc>
      </w:tr>
      <w:tr w:rsidR="0090023A" w:rsidRPr="009F3090" w:rsidTr="0090023A">
        <w:trPr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-108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językoznawstwo</w:t>
            </w:r>
          </w:p>
          <w:p w:rsidR="0090023A" w:rsidRPr="009F3090" w:rsidRDefault="0090023A">
            <w:pPr>
              <w:pStyle w:val="Tekstpodstawowy"/>
              <w:ind w:left="-108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(dyscyplina / punkty ECTS)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-108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literaturoznawstwo</w:t>
            </w:r>
          </w:p>
          <w:p w:rsidR="0090023A" w:rsidRPr="009F3090" w:rsidRDefault="0090023A">
            <w:pPr>
              <w:pStyle w:val="Tekstpodstawowy"/>
              <w:ind w:left="-108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(dyscyplina / punkty ECTS)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punkty ECTS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151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  <w:lang w:val="pl-PL"/>
              </w:rPr>
            </w:pPr>
            <w:r w:rsidRPr="009F3090">
              <w:rPr>
                <w:b/>
                <w:sz w:val="20"/>
                <w:szCs w:val="20"/>
                <w:lang w:val="pl-PL"/>
              </w:rPr>
              <w:t>ZAKŁADANE EFEKTY UCZENIA SIĘ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151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  <w:lang w:val="pl-PL"/>
              </w:rPr>
            </w:pPr>
            <w:r w:rsidRPr="009F3090">
              <w:rPr>
                <w:b/>
                <w:sz w:val="20"/>
                <w:szCs w:val="20"/>
                <w:lang w:val="pl-PL"/>
              </w:rPr>
              <w:t>wiedza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lastRenderedPageBreak/>
              <w:t>K_W13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1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  <w:lang w:val="pl-PL"/>
              </w:rPr>
            </w:pPr>
            <w:r w:rsidRPr="009F3090">
              <w:rPr>
                <w:b/>
                <w:sz w:val="20"/>
                <w:szCs w:val="20"/>
                <w:lang w:val="pl-PL"/>
              </w:rPr>
              <w:t>umiejętności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1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  <w:lang w:val="pl-PL"/>
              </w:rPr>
            </w:pPr>
            <w:r w:rsidRPr="009F3090">
              <w:rPr>
                <w:b/>
                <w:sz w:val="20"/>
                <w:szCs w:val="20"/>
                <w:lang w:val="pl-PL"/>
              </w:rPr>
              <w:t>kompetencje społeczne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lastRenderedPageBreak/>
              <w:t>K_K08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2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formy realizacji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wykład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ćwiczenia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warsztat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seminarium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lektorat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12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metody weryfikacji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egzamin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projekt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praca pisemna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kolokwium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ocenianie ciągłe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prezentacja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</w:tbl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widowControl/>
        <w:autoSpaceDE/>
        <w:spacing w:after="200" w:line="276" w:lineRule="auto"/>
        <w:rPr>
          <w:sz w:val="20"/>
          <w:szCs w:val="20"/>
          <w:lang w:val="pl-PL"/>
        </w:rPr>
      </w:pPr>
      <w:r w:rsidRPr="009F3090">
        <w:rPr>
          <w:sz w:val="20"/>
          <w:szCs w:val="20"/>
          <w:lang w:val="pl-PL"/>
        </w:rPr>
        <w:br w:type="page"/>
      </w: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tbl>
      <w:tblPr>
        <w:tblStyle w:val="Tabela-Siatka"/>
        <w:tblW w:w="5000" w:type="pct"/>
        <w:shd w:val="clear" w:color="auto" w:fill="FFFFFF" w:themeFill="background1"/>
        <w:tblLook w:val="04A0"/>
      </w:tblPr>
      <w:tblGrid>
        <w:gridCol w:w="1928"/>
        <w:gridCol w:w="2673"/>
        <w:gridCol w:w="1021"/>
        <w:gridCol w:w="1021"/>
        <w:gridCol w:w="1169"/>
        <w:gridCol w:w="873"/>
        <w:gridCol w:w="1021"/>
        <w:gridCol w:w="1402"/>
        <w:gridCol w:w="1027"/>
        <w:gridCol w:w="1027"/>
        <w:gridCol w:w="1058"/>
      </w:tblGrid>
      <w:tr w:rsidR="0090023A" w:rsidRPr="009F3090" w:rsidTr="0090023A">
        <w:trPr>
          <w:cantSplit/>
          <w:trHeight w:val="2546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 xml:space="preserve">Nazwa przedmiotu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Semantyka i pragmatyka językowa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 xml:space="preserve">Literatura polska przełomu XX i XXI w.                 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Kulturowe problemy współczesnej polskiej literatury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Etyka i estetyka słowa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Wielkie powieści XX  i XXI w.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</w:rPr>
              <w:t>Tradycja i nowoczesność w literaturze XX i XXI w.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</w:rPr>
              <w:t>Przedmioty fakultatywne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sz w:val="20"/>
                <w:szCs w:val="20"/>
              </w:rPr>
              <w:t>Seminarium magisterskie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b/>
                <w:sz w:val="20"/>
                <w:szCs w:val="20"/>
                <w:lang w:val="pl-PL"/>
              </w:rPr>
            </w:pPr>
            <w:r w:rsidRPr="009F3090">
              <w:rPr>
                <w:b/>
                <w:sz w:val="20"/>
                <w:szCs w:val="20"/>
                <w:lang w:val="pl-PL"/>
              </w:rPr>
              <w:t>SUMA PUNKTÓW ECTS</w:t>
            </w:r>
          </w:p>
        </w:tc>
      </w:tr>
      <w:tr w:rsidR="0090023A" w:rsidRPr="009F3090" w:rsidTr="0090023A">
        <w:trPr>
          <w:trHeight w:val="719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językoznawstwo</w:t>
            </w:r>
          </w:p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(dyscyplina / punkty ECTS)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  <w:lang w:val="pl-PL"/>
              </w:rPr>
            </w:pPr>
            <w:r w:rsidRPr="009F3090">
              <w:rPr>
                <w:b/>
                <w:sz w:val="20"/>
                <w:szCs w:val="20"/>
                <w:lang w:val="pl-PL"/>
              </w:rPr>
              <w:t>54</w:t>
            </w:r>
          </w:p>
        </w:tc>
      </w:tr>
      <w:tr w:rsidR="0090023A" w:rsidRPr="009F3090" w:rsidTr="0090023A">
        <w:trPr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literaturoznawstwo</w:t>
            </w:r>
          </w:p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(dyscyplina / punkty ECTS)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  <w:lang w:val="pl-PL"/>
              </w:rPr>
            </w:pPr>
            <w:r w:rsidRPr="009F3090">
              <w:rPr>
                <w:b/>
                <w:sz w:val="20"/>
                <w:szCs w:val="20"/>
                <w:lang w:val="pl-PL"/>
              </w:rPr>
              <w:t>50</w:t>
            </w:r>
          </w:p>
        </w:tc>
      </w:tr>
      <w:tr w:rsidR="0090023A" w:rsidRPr="009F3090" w:rsidTr="0090023A">
        <w:trPr>
          <w:trHeight w:val="386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punkty ECTS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12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  <w:lang w:val="pl-PL"/>
              </w:rPr>
            </w:pPr>
            <w:r w:rsidRPr="009F3090">
              <w:rPr>
                <w:b/>
                <w:sz w:val="20"/>
                <w:szCs w:val="20"/>
                <w:lang w:val="pl-PL"/>
              </w:rPr>
              <w:t>71</w:t>
            </w:r>
          </w:p>
        </w:tc>
      </w:tr>
      <w:tr w:rsidR="0090023A" w:rsidRPr="009F3090" w:rsidTr="0090023A">
        <w:trPr>
          <w:trHeight w:val="38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34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104 (54+50) – Suma punktów ECTS przypisanych do językoznawstwa i literaturoznawstwa (=100%)</w:t>
            </w:r>
          </w:p>
          <w:p w:rsidR="0090023A" w:rsidRPr="009F3090" w:rsidRDefault="0090023A">
            <w:pPr>
              <w:pStyle w:val="Tekstpodstawowy"/>
              <w:ind w:left="34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Językoznawstwo (54 ECTS) = 51,9% (dyscyplina wiodąca)</w:t>
            </w:r>
          </w:p>
          <w:p w:rsidR="0090023A" w:rsidRPr="009F3090" w:rsidRDefault="0090023A">
            <w:pPr>
              <w:pStyle w:val="Tekstpodstawowy"/>
              <w:ind w:left="34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Literaturoznawstwo (50 ECTS) = 48,1%</w:t>
            </w:r>
          </w:p>
        </w:tc>
      </w:tr>
      <w:tr w:rsidR="0090023A" w:rsidRPr="009F3090" w:rsidTr="0090023A">
        <w:trPr>
          <w:gridAfter w:val="1"/>
          <w:wAfter w:w="372" w:type="pct"/>
          <w:trHeight w:val="320"/>
        </w:trPr>
        <w:tc>
          <w:tcPr>
            <w:tcW w:w="462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  <w:lang w:val="pl-PL"/>
              </w:rPr>
            </w:pPr>
            <w:r w:rsidRPr="009F3090">
              <w:rPr>
                <w:b/>
                <w:sz w:val="20"/>
                <w:szCs w:val="20"/>
                <w:lang w:val="pl-PL"/>
              </w:rPr>
              <w:t>ZAKŁADANE EFEKTY UCZENIA SIĘ</w:t>
            </w:r>
          </w:p>
        </w:tc>
      </w:tr>
      <w:tr w:rsidR="0090023A" w:rsidRPr="009F3090" w:rsidTr="0090023A">
        <w:trPr>
          <w:gridAfter w:val="1"/>
          <w:wAfter w:w="372" w:type="pct"/>
          <w:trHeight w:val="320"/>
        </w:trPr>
        <w:tc>
          <w:tcPr>
            <w:tcW w:w="462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  <w:lang w:val="pl-PL"/>
              </w:rPr>
            </w:pPr>
            <w:r w:rsidRPr="009F3090">
              <w:rPr>
                <w:b/>
                <w:sz w:val="20"/>
                <w:szCs w:val="20"/>
                <w:lang w:val="pl-PL"/>
              </w:rPr>
              <w:t>wiedza</w:t>
            </w: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lastRenderedPageBreak/>
              <w:t>K_W10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42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b/>
                <w:sz w:val="20"/>
                <w:szCs w:val="20"/>
                <w:lang w:val="pl-PL"/>
              </w:rPr>
              <w:t>umiejętności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42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b/>
                <w:sz w:val="20"/>
                <w:szCs w:val="20"/>
                <w:lang w:val="pl-PL"/>
              </w:rPr>
              <w:t>kompetencje społeczne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lastRenderedPageBreak/>
              <w:t>K_K05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678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formy realizacji</w:t>
            </w:r>
          </w:p>
        </w:tc>
        <w:tc>
          <w:tcPr>
            <w:tcW w:w="9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wykład</w:t>
            </w:r>
          </w:p>
        </w:tc>
        <w:tc>
          <w:tcPr>
            <w:tcW w:w="35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ćwiczenia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warsztat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seminarium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678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metody weryfikacji</w:t>
            </w:r>
          </w:p>
        </w:tc>
        <w:tc>
          <w:tcPr>
            <w:tcW w:w="9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egzamin</w:t>
            </w:r>
          </w:p>
        </w:tc>
        <w:tc>
          <w:tcPr>
            <w:tcW w:w="35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projekt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praca pisemna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kolokwium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ocenianie ciągłe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gridAfter w:val="1"/>
          <w:wAfter w:w="372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prezentacja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</w:tbl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pStyle w:val="Tekstpodstawowy"/>
        <w:ind w:left="0"/>
        <w:rPr>
          <w:sz w:val="20"/>
          <w:szCs w:val="20"/>
        </w:rPr>
      </w:pPr>
    </w:p>
    <w:p w:rsidR="0090023A" w:rsidRPr="009F3090" w:rsidRDefault="0090023A" w:rsidP="0090023A">
      <w:pPr>
        <w:widowControl/>
        <w:autoSpaceDE/>
        <w:spacing w:after="200" w:line="276" w:lineRule="auto"/>
        <w:rPr>
          <w:rFonts w:eastAsiaTheme="minorHAnsi" w:cs="Verdana,Bold"/>
          <w:b/>
          <w:bCs/>
          <w:sz w:val="20"/>
          <w:szCs w:val="20"/>
        </w:rPr>
      </w:pPr>
      <w:r w:rsidRPr="009F3090">
        <w:rPr>
          <w:rFonts w:eastAsiaTheme="minorHAnsi" w:cs="Verdana,Bold"/>
          <w:b/>
          <w:bCs/>
          <w:sz w:val="20"/>
          <w:szCs w:val="20"/>
        </w:rPr>
        <w:br w:type="page"/>
      </w:r>
    </w:p>
    <w:p w:rsidR="0090023A" w:rsidRPr="009F3090" w:rsidRDefault="0090023A" w:rsidP="0090023A">
      <w:pPr>
        <w:pStyle w:val="Tekstpodstawowy"/>
        <w:ind w:left="0"/>
        <w:rPr>
          <w:rFonts w:eastAsiaTheme="minorHAnsi" w:cs="Verdana,Bold"/>
          <w:b/>
          <w:bCs/>
          <w:sz w:val="20"/>
          <w:szCs w:val="20"/>
        </w:rPr>
      </w:pPr>
      <w:r w:rsidRPr="009F3090">
        <w:rPr>
          <w:b/>
          <w:sz w:val="20"/>
          <w:szCs w:val="20"/>
        </w:rPr>
        <w:lastRenderedPageBreak/>
        <w:t>Specjalność: edytorstwo zajęcia lub moduły zajęć</w:t>
      </w:r>
      <w:r w:rsidRPr="009F3090">
        <w:rPr>
          <w:b/>
          <w:sz w:val="20"/>
          <w:szCs w:val="20"/>
        </w:rPr>
        <w:br/>
      </w:r>
    </w:p>
    <w:tbl>
      <w:tblPr>
        <w:tblStyle w:val="Tabela-Siatka"/>
        <w:tblW w:w="5000" w:type="pct"/>
        <w:tblInd w:w="-431" w:type="dxa"/>
        <w:shd w:val="clear" w:color="auto" w:fill="FFFFFF" w:themeFill="background1"/>
        <w:tblLook w:val="04A0"/>
      </w:tblPr>
      <w:tblGrid>
        <w:gridCol w:w="1577"/>
        <w:gridCol w:w="2221"/>
        <w:gridCol w:w="1055"/>
        <w:gridCol w:w="916"/>
        <w:gridCol w:w="916"/>
        <w:gridCol w:w="919"/>
        <w:gridCol w:w="916"/>
        <w:gridCol w:w="1169"/>
        <w:gridCol w:w="919"/>
        <w:gridCol w:w="919"/>
        <w:gridCol w:w="919"/>
        <w:gridCol w:w="887"/>
        <w:gridCol w:w="887"/>
      </w:tblGrid>
      <w:tr w:rsidR="0090023A" w:rsidRPr="009F3090" w:rsidTr="0090023A">
        <w:trPr>
          <w:cantSplit/>
          <w:trHeight w:val="315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Nazwa przedmiotu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Tekstologia i edytorstwo (I)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Redakcja tekstu (I)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Tekstologia i edytorstwo (II)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Redakcja tekstu (II)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Podstawy typografii (I)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Współczesne edytorstwo książki i czasopisma I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Współczesne edytorstwo książki i czasopisma II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Podstawy typografii (II)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Tekst w Internecie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Tekstologia i edytorstwo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bCs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SUMA PUNKTÓW ECTS</w:t>
            </w:r>
          </w:p>
        </w:tc>
      </w:tr>
      <w:tr w:rsidR="0090023A" w:rsidRPr="009F3090" w:rsidTr="0090023A">
        <w:trPr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językoznawstwo</w:t>
            </w:r>
          </w:p>
          <w:p w:rsidR="0090023A" w:rsidRPr="009F3090" w:rsidRDefault="0090023A">
            <w:pPr>
              <w:pStyle w:val="Tekstpodstawowy"/>
              <w:ind w:left="0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(dyscyplina / punkty ECTS)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22</w:t>
            </w:r>
          </w:p>
        </w:tc>
      </w:tr>
      <w:tr w:rsidR="0090023A" w:rsidRPr="009F3090" w:rsidTr="0090023A">
        <w:trPr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literaturoznawstwo</w:t>
            </w:r>
          </w:p>
          <w:p w:rsidR="0090023A" w:rsidRPr="009F3090" w:rsidRDefault="0090023A">
            <w:pPr>
              <w:pStyle w:val="Tekstpodstawowy"/>
              <w:ind w:left="0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(dyscyplina / punkty ECTS)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6</w:t>
            </w:r>
          </w:p>
        </w:tc>
      </w:tr>
      <w:tr w:rsidR="0090023A" w:rsidRPr="009F3090" w:rsidTr="0090023A">
        <w:trPr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punkty ECTS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0</w:t>
            </w:r>
          </w:p>
        </w:tc>
      </w:tr>
      <w:tr w:rsidR="0090023A" w:rsidRPr="009F3090" w:rsidTr="0090023A">
        <w:trPr>
          <w:trHeight w:val="3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ind w:right="-108"/>
              <w:rPr>
                <w:rFonts w:eastAsiaTheme="minorHAnsi" w:cstheme="minorBidi"/>
                <w:sz w:val="20"/>
                <w:szCs w:val="20"/>
              </w:rPr>
            </w:pPr>
            <w:r w:rsidRPr="009F3090">
              <w:rPr>
                <w:rFonts w:eastAsiaTheme="minorHAnsi" w:cstheme="minorBidi"/>
                <w:sz w:val="20"/>
                <w:szCs w:val="20"/>
              </w:rPr>
              <w:t>28 (22+6) – Suma punktów ECTS przypisanych do językoznawstwa i literaturoznawstwa (=100%)</w:t>
            </w:r>
          </w:p>
          <w:p w:rsidR="0090023A" w:rsidRPr="009F3090" w:rsidRDefault="0090023A">
            <w:pPr>
              <w:widowControl/>
              <w:autoSpaceDE/>
              <w:ind w:right="-108"/>
              <w:rPr>
                <w:rFonts w:eastAsiaTheme="minorHAnsi" w:cstheme="minorBidi"/>
                <w:sz w:val="20"/>
                <w:szCs w:val="20"/>
              </w:rPr>
            </w:pPr>
            <w:r w:rsidRPr="009F3090">
              <w:rPr>
                <w:rFonts w:eastAsiaTheme="minorHAnsi" w:cstheme="minorBidi"/>
                <w:sz w:val="20"/>
                <w:szCs w:val="20"/>
              </w:rPr>
              <w:t>Językoznawstwo (17 ECTS) = 78,6%</w:t>
            </w:r>
          </w:p>
          <w:p w:rsidR="0090023A" w:rsidRPr="009F3090" w:rsidRDefault="0090023A">
            <w:pPr>
              <w:widowControl/>
              <w:autoSpaceDE/>
              <w:ind w:right="-108"/>
              <w:rPr>
                <w:rFonts w:eastAsiaTheme="minorHAnsi" w:cstheme="minorBidi"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Literaturoznawstwo (6 ECTS) = 21,4%</w:t>
            </w:r>
          </w:p>
        </w:tc>
      </w:tr>
      <w:tr w:rsidR="0090023A" w:rsidRPr="009F3090" w:rsidTr="0090023A">
        <w:trPr>
          <w:gridAfter w:val="1"/>
          <w:wAfter w:w="312" w:type="pct"/>
          <w:trHeight w:val="320"/>
        </w:trPr>
        <w:tc>
          <w:tcPr>
            <w:tcW w:w="468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ZAKŁADANE EFEKTY UCZENIA SIĘ</w:t>
            </w:r>
          </w:p>
        </w:tc>
      </w:tr>
      <w:tr w:rsidR="0090023A" w:rsidRPr="009F3090" w:rsidTr="0090023A">
        <w:trPr>
          <w:gridAfter w:val="1"/>
          <w:wAfter w:w="312" w:type="pct"/>
          <w:trHeight w:val="320"/>
        </w:trPr>
        <w:tc>
          <w:tcPr>
            <w:tcW w:w="468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wiedza</w:t>
            </w: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lastRenderedPageBreak/>
              <w:t>K_W09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468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umiejętności</w:t>
            </w: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468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kompetencje społeczne</w:t>
            </w: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lastRenderedPageBreak/>
              <w:t>K_K04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555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formy realizacji</w:t>
            </w:r>
          </w:p>
        </w:tc>
        <w:tc>
          <w:tcPr>
            <w:tcW w:w="7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wykład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ćwiczenia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warsztat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seminarium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55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metody weryfikacji</w:t>
            </w:r>
          </w:p>
        </w:tc>
        <w:tc>
          <w:tcPr>
            <w:tcW w:w="7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egzamin</w:t>
            </w:r>
          </w:p>
        </w:tc>
        <w:tc>
          <w:tcPr>
            <w:tcW w:w="3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projekt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praca pisemna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kolokwium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ocenianie ciągłe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12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prezentacja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</w:tbl>
    <w:p w:rsidR="0090023A" w:rsidRPr="009F3090" w:rsidRDefault="0090023A" w:rsidP="0090023A">
      <w:pPr>
        <w:rPr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rPr>
          <w:rFonts w:eastAsiaTheme="minorHAnsi"/>
          <w:sz w:val="20"/>
          <w:szCs w:val="20"/>
        </w:rPr>
      </w:pPr>
    </w:p>
    <w:p w:rsidR="0090023A" w:rsidRPr="009F3090" w:rsidRDefault="0090023A" w:rsidP="0090023A">
      <w:pPr>
        <w:widowControl/>
        <w:autoSpaceDE/>
        <w:spacing w:after="160" w:line="252" w:lineRule="auto"/>
        <w:rPr>
          <w:rFonts w:eastAsiaTheme="minorHAnsi"/>
          <w:sz w:val="20"/>
          <w:szCs w:val="20"/>
        </w:rPr>
      </w:pPr>
      <w:r w:rsidRPr="009F3090">
        <w:rPr>
          <w:rFonts w:eastAsiaTheme="minorHAnsi"/>
          <w:sz w:val="20"/>
          <w:szCs w:val="20"/>
        </w:rPr>
        <w:br w:type="page"/>
      </w:r>
    </w:p>
    <w:p w:rsidR="0090023A" w:rsidRPr="009F3090" w:rsidRDefault="0090023A" w:rsidP="0090023A">
      <w:pPr>
        <w:pStyle w:val="Tekstpodstawowy"/>
        <w:ind w:left="0"/>
        <w:rPr>
          <w:rFonts w:eastAsiaTheme="minorHAnsi" w:cs="Verdana,Bold"/>
          <w:b/>
          <w:bCs/>
          <w:sz w:val="20"/>
          <w:szCs w:val="20"/>
        </w:rPr>
      </w:pPr>
      <w:r w:rsidRPr="009F3090">
        <w:rPr>
          <w:b/>
          <w:sz w:val="20"/>
          <w:szCs w:val="20"/>
        </w:rPr>
        <w:lastRenderedPageBreak/>
        <w:t>Specjalność: filmoznawstwozajęcia lub moduły zajęć</w:t>
      </w:r>
      <w:r w:rsidRPr="009F3090">
        <w:rPr>
          <w:b/>
          <w:sz w:val="20"/>
          <w:szCs w:val="20"/>
        </w:rPr>
        <w:br/>
      </w:r>
    </w:p>
    <w:tbl>
      <w:tblPr>
        <w:tblStyle w:val="Tabela-Siatka"/>
        <w:tblW w:w="5000" w:type="pct"/>
        <w:shd w:val="clear" w:color="auto" w:fill="FFFFFF" w:themeFill="background1"/>
        <w:tblLook w:val="04A0"/>
      </w:tblPr>
      <w:tblGrid>
        <w:gridCol w:w="1643"/>
        <w:gridCol w:w="2118"/>
        <w:gridCol w:w="1097"/>
        <w:gridCol w:w="956"/>
        <w:gridCol w:w="956"/>
        <w:gridCol w:w="956"/>
        <w:gridCol w:w="956"/>
        <w:gridCol w:w="956"/>
        <w:gridCol w:w="958"/>
        <w:gridCol w:w="1826"/>
        <w:gridCol w:w="720"/>
        <w:gridCol w:w="1078"/>
      </w:tblGrid>
      <w:tr w:rsidR="0090023A" w:rsidRPr="009F3090" w:rsidTr="0090023A">
        <w:trPr>
          <w:cantSplit/>
          <w:trHeight w:val="245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Nazwa przedmiotu </w:t>
            </w:r>
          </w:p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8F3663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Kulturowa h</w:t>
            </w:r>
            <w:r w:rsidR="0090023A" w:rsidRPr="009F3090">
              <w:rPr>
                <w:sz w:val="20"/>
                <w:szCs w:val="20"/>
              </w:rPr>
              <w:t>istoria sztuki filmowej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Mistrzowie – klasycy kina europejskiego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8F3663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Kulturowa h</w:t>
            </w:r>
            <w:r w:rsidR="0090023A" w:rsidRPr="009F3090">
              <w:rPr>
                <w:sz w:val="20"/>
                <w:szCs w:val="20"/>
              </w:rPr>
              <w:t>istoria sztuki filmowej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Mistrzowie – klasycy kina amerykańskiego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Dramaturgia filmowa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Historia kina polskiego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Analiza i interpretacja dzieła filmowego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Strategie autorskie w kinie modernistycznym i postmodernistycznym w XX i XXI wieku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Warsztat scenarzysty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SUMA PUNKTÓW ECTS</w:t>
            </w:r>
          </w:p>
        </w:tc>
      </w:tr>
      <w:tr w:rsidR="0090023A" w:rsidRPr="009F3090" w:rsidTr="0090023A">
        <w:trPr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językoznawstwo</w:t>
            </w:r>
          </w:p>
          <w:p w:rsidR="0090023A" w:rsidRPr="009F3090" w:rsidRDefault="0090023A">
            <w:pPr>
              <w:pStyle w:val="Tekstpodstawowy"/>
              <w:ind w:left="0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(dyscyplina / punkty ECTS)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0</w:t>
            </w:r>
          </w:p>
        </w:tc>
      </w:tr>
      <w:tr w:rsidR="0090023A" w:rsidRPr="009F3090" w:rsidTr="0090023A">
        <w:trPr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literaturoznawstwo</w:t>
            </w:r>
          </w:p>
          <w:p w:rsidR="0090023A" w:rsidRPr="009F3090" w:rsidRDefault="0090023A">
            <w:pPr>
              <w:pStyle w:val="Tekstpodstawowy"/>
              <w:ind w:left="0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(dyscyplina / punkty ECTS)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28</w:t>
            </w:r>
          </w:p>
        </w:tc>
      </w:tr>
      <w:tr w:rsidR="0090023A" w:rsidRPr="009F3090" w:rsidTr="0090023A">
        <w:trPr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punkty ECTS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0</w:t>
            </w:r>
          </w:p>
        </w:tc>
      </w:tr>
      <w:tr w:rsidR="0090023A" w:rsidRPr="009F3090" w:rsidTr="0090023A">
        <w:trPr>
          <w:trHeight w:val="3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ind w:right="-108"/>
              <w:rPr>
                <w:rFonts w:eastAsiaTheme="minorHAnsi" w:cstheme="minorBidi"/>
                <w:sz w:val="20"/>
                <w:szCs w:val="20"/>
              </w:rPr>
            </w:pPr>
            <w:r w:rsidRPr="009F3090">
              <w:rPr>
                <w:rFonts w:eastAsiaTheme="minorHAnsi" w:cstheme="minorBidi"/>
                <w:sz w:val="20"/>
                <w:szCs w:val="20"/>
              </w:rPr>
              <w:t>28 – Suma punktów ECTS przypisanych do językoznawstwa i literaturoznawstwa (=100%)</w:t>
            </w:r>
          </w:p>
          <w:p w:rsidR="0090023A" w:rsidRPr="009F3090" w:rsidRDefault="0090023A">
            <w:pPr>
              <w:pStyle w:val="Tekstpodstawowy"/>
              <w:ind w:left="0"/>
              <w:rPr>
                <w:b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Literaturoznawstwo (28 ECTS) = 100%</w:t>
            </w:r>
          </w:p>
        </w:tc>
      </w:tr>
      <w:tr w:rsidR="0090023A" w:rsidRPr="009F3090" w:rsidTr="0090023A">
        <w:trPr>
          <w:gridAfter w:val="1"/>
          <w:wAfter w:w="380" w:type="pct"/>
          <w:trHeight w:val="320"/>
        </w:trPr>
        <w:tc>
          <w:tcPr>
            <w:tcW w:w="46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ZAKŁADANE EFEKTY UCZENIA SIĘ</w:t>
            </w:r>
          </w:p>
        </w:tc>
      </w:tr>
      <w:tr w:rsidR="0090023A" w:rsidRPr="009F3090" w:rsidTr="0090023A">
        <w:trPr>
          <w:gridAfter w:val="1"/>
          <w:wAfter w:w="380" w:type="pct"/>
          <w:trHeight w:val="320"/>
        </w:trPr>
        <w:tc>
          <w:tcPr>
            <w:tcW w:w="46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wiedza</w:t>
            </w: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lastRenderedPageBreak/>
              <w:t>K_W12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578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lastRenderedPageBreak/>
              <w:t>formy realizacji</w:t>
            </w:r>
          </w:p>
        </w:tc>
        <w:tc>
          <w:tcPr>
            <w:tcW w:w="7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wykład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ćwiczenia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warsztat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seminarium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578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metody weryfikacji</w:t>
            </w:r>
          </w:p>
        </w:tc>
        <w:tc>
          <w:tcPr>
            <w:tcW w:w="7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egzamin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projekt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praca pisemna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kolokwium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406384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  <w:r w:rsidRPr="009F3090">
              <w:rPr>
                <w:rFonts w:asciiTheme="minorHAnsi" w:eastAsiaTheme="minorHAnsi" w:hAnsiTheme="minorHAnsi" w:cstheme="minorBidi"/>
                <w:lang w:val="pl-PL"/>
              </w:rPr>
              <w:t xml:space="preserve">        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ocenianie ciągłe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406384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80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prezentacja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90023A" w:rsidRPr="009F3090" w:rsidRDefault="0090023A" w:rsidP="0090023A">
      <w:pPr>
        <w:rPr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rPr>
          <w:rFonts w:eastAsiaTheme="minorHAnsi"/>
          <w:sz w:val="20"/>
          <w:szCs w:val="20"/>
        </w:rPr>
      </w:pPr>
    </w:p>
    <w:p w:rsidR="0090023A" w:rsidRPr="009F3090" w:rsidRDefault="0090023A" w:rsidP="0090023A">
      <w:pPr>
        <w:widowControl/>
        <w:autoSpaceDE/>
        <w:spacing w:after="160" w:line="252" w:lineRule="auto"/>
        <w:rPr>
          <w:rFonts w:eastAsiaTheme="minorHAnsi"/>
          <w:sz w:val="20"/>
          <w:szCs w:val="20"/>
        </w:rPr>
      </w:pPr>
      <w:r w:rsidRPr="009F3090">
        <w:rPr>
          <w:rFonts w:eastAsiaTheme="minorHAnsi"/>
          <w:sz w:val="20"/>
          <w:szCs w:val="20"/>
        </w:rPr>
        <w:br w:type="page"/>
      </w:r>
    </w:p>
    <w:p w:rsidR="0090023A" w:rsidRPr="009F3090" w:rsidRDefault="0090023A" w:rsidP="0090023A">
      <w:pPr>
        <w:pStyle w:val="Tekstpodstawowy"/>
        <w:ind w:left="0"/>
        <w:rPr>
          <w:b/>
          <w:sz w:val="20"/>
          <w:szCs w:val="20"/>
        </w:rPr>
      </w:pPr>
      <w:r w:rsidRPr="009F3090">
        <w:rPr>
          <w:b/>
          <w:sz w:val="20"/>
          <w:szCs w:val="20"/>
        </w:rPr>
        <w:lastRenderedPageBreak/>
        <w:t>Specjalność: folklor, literatura popularna i dziecięca zajęcia lub moduły zajęć</w:t>
      </w:r>
    </w:p>
    <w:p w:rsidR="0090023A" w:rsidRPr="009F3090" w:rsidRDefault="0090023A" w:rsidP="0090023A">
      <w:pPr>
        <w:pStyle w:val="Tekstpodstawowy"/>
        <w:ind w:left="0"/>
        <w:rPr>
          <w:rFonts w:eastAsiaTheme="minorHAnsi" w:cs="Verdana,Bold"/>
          <w:b/>
          <w:bCs/>
          <w:sz w:val="20"/>
          <w:szCs w:val="20"/>
        </w:rPr>
      </w:pPr>
    </w:p>
    <w:tbl>
      <w:tblPr>
        <w:tblStyle w:val="Tabela-Siatka"/>
        <w:tblW w:w="15090" w:type="dxa"/>
        <w:tblInd w:w="-572" w:type="dxa"/>
        <w:shd w:val="clear" w:color="auto" w:fill="FFFFFF" w:themeFill="background1"/>
        <w:tblLayout w:type="fixed"/>
        <w:tblLook w:val="04A0"/>
      </w:tblPr>
      <w:tblGrid>
        <w:gridCol w:w="1296"/>
        <w:gridCol w:w="1669"/>
        <w:gridCol w:w="866"/>
        <w:gridCol w:w="567"/>
        <w:gridCol w:w="752"/>
        <w:gridCol w:w="753"/>
        <w:gridCol w:w="904"/>
        <w:gridCol w:w="567"/>
        <w:gridCol w:w="754"/>
        <w:gridCol w:w="754"/>
        <w:gridCol w:w="902"/>
        <w:gridCol w:w="729"/>
        <w:gridCol w:w="729"/>
        <w:gridCol w:w="729"/>
        <w:gridCol w:w="932"/>
        <w:gridCol w:w="729"/>
        <w:gridCol w:w="729"/>
        <w:gridCol w:w="729"/>
      </w:tblGrid>
      <w:tr w:rsidR="0090023A" w:rsidRPr="009F3090" w:rsidTr="0090023A">
        <w:trPr>
          <w:cantSplit/>
          <w:trHeight w:val="3465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Nazwa przedmiotu </w:t>
            </w:r>
          </w:p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Teoretyczne podstawy badania literatury ludowej, popularnej i dziecięcej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Wprowadzenie do folklorystyki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Zagadnienia literatury popularnej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Literatura dziecięca i młodzieżowa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Teoretyczne podstawy badania literatury ludowej, popularnej i dziecięcej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Wprowadzenie do folklorystyki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Zagadnienia literatury popularnej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Literatura dziecięca i młodzieżowa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Teoretyczne podstawy badania literatury ludowej, popularnej i dziecięcej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Zagadnienia literatury popularnej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Wprowadzenie do folklorystyki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Literatura dziecięca i młodzieżowa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Teoretyczne podstawy badania literatury ludowej, popularnej i dziecięcej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Wprowadzenie do folklorystyki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Zagadnienia literatury popularnej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Literatura dziecięca i młodzieżowa</w:t>
            </w:r>
          </w:p>
        </w:tc>
      </w:tr>
      <w:tr w:rsidR="0090023A" w:rsidRPr="009F3090" w:rsidTr="0090023A">
        <w:trPr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 w:right="-122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językoznawstwo</w:t>
            </w:r>
          </w:p>
          <w:p w:rsidR="0090023A" w:rsidRPr="009F3090" w:rsidRDefault="0090023A">
            <w:pPr>
              <w:pStyle w:val="Tekstpodstawowy"/>
              <w:ind w:left="0" w:right="-122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(dyscyplina / punkty ECTS)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 w:right="-122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literaturoznawstwo</w:t>
            </w:r>
          </w:p>
          <w:p w:rsidR="0090023A" w:rsidRPr="009F3090" w:rsidRDefault="0090023A">
            <w:pPr>
              <w:pStyle w:val="Tekstpodstawowy"/>
              <w:ind w:left="0" w:right="-122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(dyscyplina / punkty ECTS)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1</w:t>
            </w:r>
          </w:p>
        </w:tc>
      </w:tr>
      <w:tr w:rsidR="0090023A" w:rsidRPr="009F3090" w:rsidTr="0090023A">
        <w:trPr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punkty ECTS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trHeight w:val="320"/>
        </w:trPr>
        <w:tc>
          <w:tcPr>
            <w:tcW w:w="150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ZAKŁADANE EFEKTY UCZENIA SIĘ</w:t>
            </w:r>
          </w:p>
        </w:tc>
      </w:tr>
      <w:tr w:rsidR="0090023A" w:rsidRPr="009F3090" w:rsidTr="0090023A">
        <w:trPr>
          <w:trHeight w:val="320"/>
        </w:trPr>
        <w:tc>
          <w:tcPr>
            <w:tcW w:w="150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wiedza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lastRenderedPageBreak/>
              <w:t>K_W10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150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umiejętności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0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kompetencje społeczne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lastRenderedPageBreak/>
              <w:t>K_K05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29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formy realizacji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wykład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08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ćwiczenia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1508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warsztat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08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seminarium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29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metody weryfikacji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egzamin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150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projekt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0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praca pisemna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0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kolokwium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150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ocenianie ciągłe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0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prezentacja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90023A" w:rsidRPr="009F3090" w:rsidRDefault="0090023A" w:rsidP="0090023A">
      <w:pPr>
        <w:rPr>
          <w:sz w:val="20"/>
          <w:szCs w:val="20"/>
        </w:rPr>
      </w:pPr>
    </w:p>
    <w:tbl>
      <w:tblPr>
        <w:tblStyle w:val="Tabela-Siatka"/>
        <w:tblW w:w="0" w:type="auto"/>
        <w:tblInd w:w="-572" w:type="dxa"/>
        <w:shd w:val="clear" w:color="auto" w:fill="FFFFFF" w:themeFill="background1"/>
        <w:tblLook w:val="04A0"/>
      </w:tblPr>
      <w:tblGrid>
        <w:gridCol w:w="3119"/>
        <w:gridCol w:w="848"/>
        <w:gridCol w:w="853"/>
      </w:tblGrid>
      <w:tr w:rsidR="0090023A" w:rsidRPr="009F3090" w:rsidTr="0090023A">
        <w:trPr>
          <w:cantSplit/>
          <w:trHeight w:val="2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Nazwa przedmiotu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SUMA PUNKTÓW ECTS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extDirection w:val="btLr"/>
          </w:tcPr>
          <w:p w:rsidR="0090023A" w:rsidRPr="009F3090" w:rsidRDefault="0090023A">
            <w:pPr>
              <w:pStyle w:val="Tekstpodstawowy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językoznawstwo</w:t>
            </w:r>
          </w:p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(dyscyplina / punkty ECTS)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28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literaturoznawstwo</w:t>
            </w:r>
          </w:p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(dyscyplina / punkty ECTS)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lastRenderedPageBreak/>
              <w:t>punkty ECTS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ind w:left="-113" w:right="-108"/>
              <w:rPr>
                <w:rFonts w:eastAsiaTheme="minorHAnsi" w:cstheme="minorBidi"/>
                <w:sz w:val="20"/>
                <w:szCs w:val="20"/>
              </w:rPr>
            </w:pPr>
            <w:r w:rsidRPr="009F3090">
              <w:rPr>
                <w:rFonts w:eastAsiaTheme="minorHAnsi" w:cstheme="minorBidi"/>
                <w:sz w:val="20"/>
                <w:szCs w:val="20"/>
              </w:rPr>
              <w:t>28– Suma punktów ECTS przypisanych do językoznawstwa i literaturoznawstwa (=100%)</w:t>
            </w:r>
          </w:p>
          <w:p w:rsidR="0090023A" w:rsidRPr="009F3090" w:rsidRDefault="0090023A">
            <w:pPr>
              <w:widowControl/>
              <w:autoSpaceDE/>
              <w:ind w:left="-113" w:right="-108"/>
              <w:rPr>
                <w:rFonts w:eastAsiaTheme="minorHAnsi" w:cstheme="minorBidi"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Literaturoznawstwo (28 ECTS) = 100%</w:t>
            </w:r>
          </w:p>
        </w:tc>
      </w:tr>
    </w:tbl>
    <w:p w:rsidR="0090023A" w:rsidRPr="009F3090" w:rsidRDefault="0090023A" w:rsidP="0090023A">
      <w:pPr>
        <w:widowControl/>
        <w:adjustRightInd w:val="0"/>
        <w:rPr>
          <w:rFonts w:eastAsiaTheme="minorHAnsi"/>
          <w:sz w:val="20"/>
          <w:szCs w:val="20"/>
        </w:rPr>
      </w:pPr>
    </w:p>
    <w:p w:rsidR="0090023A" w:rsidRPr="009F3090" w:rsidRDefault="0090023A" w:rsidP="0090023A">
      <w:pPr>
        <w:widowControl/>
        <w:autoSpaceDE/>
        <w:spacing w:after="160" w:line="252" w:lineRule="auto"/>
        <w:rPr>
          <w:rFonts w:eastAsiaTheme="minorHAnsi"/>
          <w:sz w:val="20"/>
          <w:szCs w:val="20"/>
        </w:rPr>
      </w:pPr>
      <w:r w:rsidRPr="009F3090">
        <w:rPr>
          <w:rFonts w:eastAsiaTheme="minorHAnsi"/>
          <w:sz w:val="20"/>
          <w:szCs w:val="20"/>
        </w:rPr>
        <w:br w:type="page"/>
      </w:r>
    </w:p>
    <w:p w:rsidR="0090023A" w:rsidRPr="009F3090" w:rsidRDefault="0090023A" w:rsidP="0090023A">
      <w:pPr>
        <w:pStyle w:val="Tekstpodstawowy"/>
        <w:ind w:left="0"/>
        <w:rPr>
          <w:rFonts w:eastAsiaTheme="minorHAnsi" w:cs="Verdana,Bold"/>
          <w:b/>
          <w:bCs/>
          <w:sz w:val="20"/>
          <w:szCs w:val="20"/>
        </w:rPr>
      </w:pPr>
      <w:r w:rsidRPr="009F3090">
        <w:rPr>
          <w:b/>
          <w:sz w:val="20"/>
          <w:szCs w:val="20"/>
        </w:rPr>
        <w:lastRenderedPageBreak/>
        <w:t>Specjalność: krytyka literacka i artystyczna   zajęcia lub moduły zajęć</w:t>
      </w:r>
      <w:r w:rsidRPr="009F3090">
        <w:rPr>
          <w:b/>
          <w:sz w:val="20"/>
          <w:szCs w:val="20"/>
        </w:rPr>
        <w:br/>
      </w:r>
    </w:p>
    <w:tbl>
      <w:tblPr>
        <w:tblStyle w:val="Tabela-Siatka"/>
        <w:tblW w:w="5000" w:type="pct"/>
        <w:tblInd w:w="-289" w:type="dxa"/>
        <w:shd w:val="clear" w:color="auto" w:fill="FFFFFF" w:themeFill="background1"/>
        <w:tblLook w:val="04A0"/>
      </w:tblPr>
      <w:tblGrid>
        <w:gridCol w:w="1622"/>
        <w:gridCol w:w="2085"/>
        <w:gridCol w:w="1081"/>
        <w:gridCol w:w="725"/>
        <w:gridCol w:w="1234"/>
        <w:gridCol w:w="941"/>
        <w:gridCol w:w="939"/>
        <w:gridCol w:w="939"/>
        <w:gridCol w:w="142"/>
        <w:gridCol w:w="802"/>
        <w:gridCol w:w="941"/>
        <w:gridCol w:w="941"/>
        <w:gridCol w:w="921"/>
        <w:gridCol w:w="907"/>
      </w:tblGrid>
      <w:tr w:rsidR="0090023A" w:rsidRPr="009F3090" w:rsidTr="0090023A">
        <w:trPr>
          <w:cantSplit/>
          <w:trHeight w:val="2757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Nazwa przedmiotu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Proza. Warsztat krytyczny z elementami twórczego pisania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Proza po 1989 r.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Wybrane zagadnienia krytyki muzycznej. Warsztat z elementami twórczego pisania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Historia krytyki literackiej XX w.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Poezja po roku 1986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Poezja. Warsztat krytyczny z elementami twórczego pisania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Style krytyczne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Reportaż literacki po 1989 r.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Krytyka filmowa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Krytyka filmowa. Warsztat krytyczny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SUMA PUNKTÓW ECTS</w:t>
            </w:r>
          </w:p>
        </w:tc>
      </w:tr>
      <w:tr w:rsidR="0090023A" w:rsidRPr="009F3090" w:rsidTr="0090023A">
        <w:trPr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językoznawstwo</w:t>
            </w:r>
          </w:p>
          <w:p w:rsidR="0090023A" w:rsidRPr="009F3090" w:rsidRDefault="0090023A">
            <w:pPr>
              <w:pStyle w:val="Tekstpodstawowy"/>
              <w:ind w:left="0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(dyscyplina / punkty ECTS)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0</w:t>
            </w:r>
          </w:p>
        </w:tc>
      </w:tr>
      <w:tr w:rsidR="0090023A" w:rsidRPr="009F3090" w:rsidTr="0090023A">
        <w:trPr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literaturoznawstwo</w:t>
            </w:r>
          </w:p>
          <w:p w:rsidR="0090023A" w:rsidRPr="009F3090" w:rsidRDefault="0090023A">
            <w:pPr>
              <w:pStyle w:val="Tekstpodstawowy"/>
              <w:ind w:left="0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(dyscyplina / punkty ECTS)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29</w:t>
            </w:r>
          </w:p>
        </w:tc>
      </w:tr>
      <w:tr w:rsidR="0090023A" w:rsidRPr="009F3090" w:rsidTr="0090023A">
        <w:trPr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punkty ECTS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0</w:t>
            </w:r>
          </w:p>
        </w:tc>
      </w:tr>
      <w:tr w:rsidR="0090023A" w:rsidRPr="009F3090" w:rsidTr="0090023A">
        <w:trPr>
          <w:trHeight w:val="3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ind w:left="33" w:right="-108"/>
              <w:rPr>
                <w:rFonts w:eastAsiaTheme="minorHAnsi" w:cstheme="minorBidi"/>
                <w:sz w:val="20"/>
                <w:szCs w:val="20"/>
              </w:rPr>
            </w:pPr>
            <w:r w:rsidRPr="009F3090">
              <w:rPr>
                <w:rFonts w:eastAsiaTheme="minorHAnsi" w:cstheme="minorBidi"/>
                <w:sz w:val="20"/>
                <w:szCs w:val="20"/>
              </w:rPr>
              <w:t>29 – Suma punktów ECTS przypisanych do językoznawstwa i literaturoznawstwa (=100%)</w:t>
            </w:r>
          </w:p>
          <w:p w:rsidR="0090023A" w:rsidRPr="009F3090" w:rsidRDefault="0090023A">
            <w:pPr>
              <w:pStyle w:val="Tekstpodstawowy"/>
              <w:ind w:left="33"/>
              <w:rPr>
                <w:b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Literaturoznawstwo (29 ECTS) = 100,0%</w:t>
            </w:r>
          </w:p>
        </w:tc>
      </w:tr>
      <w:tr w:rsidR="0090023A" w:rsidRPr="009F3090" w:rsidTr="0090023A">
        <w:trPr>
          <w:gridAfter w:val="1"/>
          <w:wAfter w:w="320" w:type="pct"/>
          <w:trHeight w:val="320"/>
        </w:trPr>
        <w:tc>
          <w:tcPr>
            <w:tcW w:w="468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ZAKŁADANE EFEKTY UCZENIA SIĘ</w:t>
            </w:r>
          </w:p>
        </w:tc>
      </w:tr>
      <w:tr w:rsidR="0090023A" w:rsidRPr="009F3090" w:rsidTr="0090023A">
        <w:trPr>
          <w:gridAfter w:val="1"/>
          <w:wAfter w:w="320" w:type="pct"/>
          <w:trHeight w:val="320"/>
        </w:trPr>
        <w:tc>
          <w:tcPr>
            <w:tcW w:w="468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wiedza</w:t>
            </w: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lastRenderedPageBreak/>
              <w:t>K_W11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468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umiejętności</w:t>
            </w: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468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kompetencje społeczne</w:t>
            </w: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lastRenderedPageBreak/>
              <w:t>K_K06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570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formy realizacji</w:t>
            </w:r>
          </w:p>
        </w:tc>
        <w:tc>
          <w:tcPr>
            <w:tcW w:w="7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wykład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ćwiczenia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warsztat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seminarium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57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metody weryfikacji</w:t>
            </w:r>
          </w:p>
        </w:tc>
        <w:tc>
          <w:tcPr>
            <w:tcW w:w="7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egzamin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projekt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praca pisemna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kolokwium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ocenianie ciągłe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20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prezentacja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</w:tbl>
    <w:p w:rsidR="0090023A" w:rsidRPr="009F3090" w:rsidRDefault="0090023A" w:rsidP="0090023A">
      <w:pPr>
        <w:rPr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rPr>
          <w:rFonts w:eastAsiaTheme="minorHAnsi"/>
          <w:sz w:val="20"/>
          <w:szCs w:val="20"/>
        </w:rPr>
      </w:pPr>
    </w:p>
    <w:p w:rsidR="0090023A" w:rsidRPr="009F3090" w:rsidRDefault="0090023A" w:rsidP="0090023A">
      <w:pPr>
        <w:widowControl/>
        <w:autoSpaceDE/>
        <w:spacing w:after="160" w:line="252" w:lineRule="auto"/>
        <w:rPr>
          <w:rFonts w:eastAsiaTheme="minorHAnsi"/>
          <w:sz w:val="20"/>
          <w:szCs w:val="20"/>
        </w:rPr>
      </w:pPr>
      <w:r w:rsidRPr="009F3090">
        <w:rPr>
          <w:rFonts w:eastAsiaTheme="minorHAnsi"/>
          <w:sz w:val="20"/>
          <w:szCs w:val="20"/>
        </w:rPr>
        <w:br w:type="page"/>
      </w:r>
    </w:p>
    <w:p w:rsidR="0090023A" w:rsidRPr="009F3090" w:rsidRDefault="0090023A" w:rsidP="0090023A">
      <w:pPr>
        <w:pStyle w:val="Tekstpodstawowy"/>
        <w:ind w:left="0"/>
        <w:rPr>
          <w:b/>
          <w:sz w:val="20"/>
          <w:szCs w:val="20"/>
        </w:rPr>
      </w:pPr>
      <w:r w:rsidRPr="009F3090">
        <w:rPr>
          <w:b/>
          <w:sz w:val="20"/>
          <w:szCs w:val="20"/>
        </w:rPr>
        <w:lastRenderedPageBreak/>
        <w:t>Specjalność: lider i animator społecznyzajęcia lub moduły zajęć</w:t>
      </w:r>
    </w:p>
    <w:p w:rsidR="0090023A" w:rsidRPr="009F3090" w:rsidRDefault="0090023A" w:rsidP="0090023A">
      <w:pPr>
        <w:pStyle w:val="Tekstpodstawowy"/>
        <w:ind w:left="0"/>
        <w:rPr>
          <w:rFonts w:eastAsiaTheme="minorHAnsi" w:cs="Verdana,Bold"/>
          <w:b/>
          <w:bCs/>
          <w:sz w:val="20"/>
          <w:szCs w:val="20"/>
        </w:rPr>
      </w:pPr>
    </w:p>
    <w:tbl>
      <w:tblPr>
        <w:tblStyle w:val="Tabela-Siatka"/>
        <w:tblW w:w="5000" w:type="pct"/>
        <w:shd w:val="clear" w:color="auto" w:fill="FFFFFF" w:themeFill="background1"/>
        <w:tblLook w:val="04A0"/>
      </w:tblPr>
      <w:tblGrid>
        <w:gridCol w:w="1762"/>
        <w:gridCol w:w="2076"/>
        <w:gridCol w:w="1075"/>
        <w:gridCol w:w="936"/>
        <w:gridCol w:w="936"/>
        <w:gridCol w:w="936"/>
        <w:gridCol w:w="936"/>
        <w:gridCol w:w="850"/>
        <w:gridCol w:w="1024"/>
        <w:gridCol w:w="939"/>
        <w:gridCol w:w="939"/>
        <w:gridCol w:w="907"/>
        <w:gridCol w:w="904"/>
      </w:tblGrid>
      <w:tr w:rsidR="0090023A" w:rsidRPr="009F3090" w:rsidTr="0090023A">
        <w:trPr>
          <w:cantSplit/>
          <w:trHeight w:val="3324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Nazwa przedmiotu </w:t>
            </w:r>
          </w:p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Społeczeństwo obywatelskie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Edukacja pozaformalna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III sektor – statuty, umowy, stypendia, programy dotacyjne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Kształcenie kulturowe. Co to jest wielokulturowość?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Promocja i reklama, media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Projekty i wnioski dotacyjne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Komunikacja interpersonalna, kreowanie wizerunku, zarządzanie grupą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Edukacja regionalna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Podstawy teorii argumentacji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 publicznych instytucji kultury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SUMA PUNKTÓW ECTS</w:t>
            </w:r>
          </w:p>
        </w:tc>
      </w:tr>
      <w:tr w:rsidR="0090023A" w:rsidRPr="009F3090" w:rsidTr="0090023A">
        <w:trPr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językoznawstwo</w:t>
            </w:r>
          </w:p>
          <w:p w:rsidR="0090023A" w:rsidRPr="009F3090" w:rsidRDefault="0090023A">
            <w:pPr>
              <w:pStyle w:val="Tekstpodstawowy"/>
              <w:ind w:left="0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(dyscyplina / punkty ECTS)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4</w:t>
            </w:r>
          </w:p>
        </w:tc>
      </w:tr>
      <w:tr w:rsidR="0090023A" w:rsidRPr="009F3090" w:rsidTr="0090023A">
        <w:trPr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literaturoznawstwo</w:t>
            </w:r>
          </w:p>
          <w:p w:rsidR="0090023A" w:rsidRPr="009F3090" w:rsidRDefault="0090023A">
            <w:pPr>
              <w:pStyle w:val="Tekstpodstawowy"/>
              <w:ind w:left="0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(dyscyplina / punkty ECTS)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24</w:t>
            </w:r>
          </w:p>
        </w:tc>
      </w:tr>
      <w:tr w:rsidR="0090023A" w:rsidRPr="009F3090" w:rsidTr="0090023A">
        <w:trPr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punkty ECTS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0</w:t>
            </w:r>
          </w:p>
        </w:tc>
      </w:tr>
      <w:tr w:rsidR="0090023A" w:rsidRPr="009F3090" w:rsidTr="0090023A">
        <w:trPr>
          <w:trHeight w:val="3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ind w:left="34" w:right="-108"/>
              <w:rPr>
                <w:rFonts w:eastAsiaTheme="minorHAnsi" w:cstheme="minorBidi"/>
                <w:sz w:val="20"/>
                <w:szCs w:val="20"/>
              </w:rPr>
            </w:pPr>
            <w:r w:rsidRPr="009F3090">
              <w:rPr>
                <w:rFonts w:eastAsiaTheme="minorHAnsi" w:cstheme="minorBidi"/>
                <w:sz w:val="20"/>
                <w:szCs w:val="20"/>
              </w:rPr>
              <w:t>28 (4+24) – Suma punktów ECTS przypisanych do językoznawstwa i literaturoznawstwa (=100%)</w:t>
            </w:r>
          </w:p>
          <w:p w:rsidR="0090023A" w:rsidRPr="009F3090" w:rsidRDefault="0090023A">
            <w:pPr>
              <w:widowControl/>
              <w:autoSpaceDE/>
              <w:ind w:left="34" w:right="-108"/>
              <w:rPr>
                <w:rFonts w:eastAsiaTheme="minorHAnsi" w:cstheme="minorBidi"/>
                <w:sz w:val="20"/>
                <w:szCs w:val="20"/>
              </w:rPr>
            </w:pPr>
            <w:r w:rsidRPr="009F3090">
              <w:rPr>
                <w:rFonts w:eastAsiaTheme="minorHAnsi" w:cstheme="minorBidi"/>
                <w:sz w:val="20"/>
                <w:szCs w:val="20"/>
              </w:rPr>
              <w:t>Językoznawstwo (4 ECTS) = 16,6%</w:t>
            </w:r>
          </w:p>
          <w:p w:rsidR="0090023A" w:rsidRPr="009F3090" w:rsidRDefault="0090023A">
            <w:pPr>
              <w:widowControl/>
              <w:autoSpaceDE/>
              <w:ind w:left="34" w:right="-108"/>
              <w:rPr>
                <w:rFonts w:eastAsiaTheme="minorHAnsi" w:cstheme="minorBidi"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Literaturoznawstwo (24 ECTS) = 83,4%</w:t>
            </w:r>
          </w:p>
        </w:tc>
      </w:tr>
      <w:tr w:rsidR="0090023A" w:rsidRPr="009F3090" w:rsidTr="0090023A">
        <w:trPr>
          <w:gridAfter w:val="1"/>
          <w:wAfter w:w="319" w:type="pct"/>
          <w:trHeight w:val="320"/>
        </w:trPr>
        <w:tc>
          <w:tcPr>
            <w:tcW w:w="46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ZAKŁADANE EFEKTY UCZENIA SIĘ</w:t>
            </w:r>
          </w:p>
        </w:tc>
      </w:tr>
      <w:tr w:rsidR="0090023A" w:rsidRPr="009F3090" w:rsidTr="0090023A">
        <w:trPr>
          <w:gridAfter w:val="1"/>
          <w:wAfter w:w="319" w:type="pct"/>
          <w:trHeight w:val="320"/>
        </w:trPr>
        <w:tc>
          <w:tcPr>
            <w:tcW w:w="46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wiedza</w:t>
            </w: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lastRenderedPageBreak/>
              <w:t>K_W08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46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umiejętności</w:t>
            </w: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46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kompetencje społeczne</w:t>
            </w: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lastRenderedPageBreak/>
              <w:t>K_K03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620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formy realizacji</w:t>
            </w:r>
          </w:p>
        </w:tc>
        <w:tc>
          <w:tcPr>
            <w:tcW w:w="7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wykład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ćwiczenia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warsztat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seminarium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62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metody weryfikacji</w:t>
            </w:r>
          </w:p>
        </w:tc>
        <w:tc>
          <w:tcPr>
            <w:tcW w:w="7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egzamin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projekt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praca pisemna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kolokwium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ocenianie ciągłe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319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prezentacja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</w:tbl>
    <w:p w:rsidR="0090023A" w:rsidRPr="009F3090" w:rsidRDefault="0090023A" w:rsidP="0090023A">
      <w:pPr>
        <w:rPr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rPr>
          <w:sz w:val="20"/>
          <w:szCs w:val="20"/>
        </w:rPr>
      </w:pPr>
    </w:p>
    <w:p w:rsidR="0090023A" w:rsidRPr="009F3090" w:rsidRDefault="0090023A" w:rsidP="0090023A">
      <w:pPr>
        <w:widowControl/>
        <w:autoSpaceDE/>
        <w:spacing w:after="200" w:line="276" w:lineRule="auto"/>
        <w:rPr>
          <w:b/>
          <w:sz w:val="20"/>
          <w:szCs w:val="20"/>
        </w:rPr>
      </w:pPr>
      <w:r w:rsidRPr="009F3090">
        <w:rPr>
          <w:b/>
          <w:sz w:val="20"/>
          <w:szCs w:val="20"/>
        </w:rPr>
        <w:br w:type="page"/>
      </w:r>
    </w:p>
    <w:p w:rsidR="0090023A" w:rsidRPr="009F3090" w:rsidRDefault="0090023A" w:rsidP="0090023A">
      <w:pPr>
        <w:pStyle w:val="Tekstpodstawowy"/>
        <w:ind w:left="0"/>
        <w:rPr>
          <w:b/>
          <w:sz w:val="20"/>
          <w:szCs w:val="20"/>
        </w:rPr>
      </w:pPr>
      <w:r w:rsidRPr="009F3090">
        <w:rPr>
          <w:b/>
          <w:sz w:val="20"/>
          <w:szCs w:val="20"/>
        </w:rPr>
        <w:lastRenderedPageBreak/>
        <w:t>Specjalność: nauczanie języka polskiego jako obcego  zajęcia lub moduły zajęć</w:t>
      </w:r>
    </w:p>
    <w:p w:rsidR="0090023A" w:rsidRPr="009F3090" w:rsidRDefault="0090023A" w:rsidP="0090023A">
      <w:pPr>
        <w:pStyle w:val="Tekstpodstawowy"/>
        <w:ind w:left="0"/>
        <w:rPr>
          <w:rFonts w:eastAsiaTheme="minorHAnsi" w:cs="Verdana,Bold"/>
          <w:b/>
          <w:bCs/>
          <w:sz w:val="20"/>
          <w:szCs w:val="20"/>
        </w:rPr>
      </w:pPr>
    </w:p>
    <w:tbl>
      <w:tblPr>
        <w:tblStyle w:val="Tabela-Siatka"/>
        <w:tblW w:w="14925" w:type="dxa"/>
        <w:tblInd w:w="-572" w:type="dxa"/>
        <w:shd w:val="clear" w:color="auto" w:fill="FFFFFF" w:themeFill="background1"/>
        <w:tblLayout w:type="fixed"/>
        <w:tblLook w:val="04A0"/>
      </w:tblPr>
      <w:tblGrid>
        <w:gridCol w:w="1296"/>
        <w:gridCol w:w="1668"/>
        <w:gridCol w:w="865"/>
        <w:gridCol w:w="752"/>
        <w:gridCol w:w="1090"/>
        <w:gridCol w:w="850"/>
        <w:gridCol w:w="992"/>
        <w:gridCol w:w="683"/>
        <w:gridCol w:w="823"/>
        <w:gridCol w:w="903"/>
        <w:gridCol w:w="754"/>
        <w:gridCol w:w="729"/>
        <w:gridCol w:w="1211"/>
        <w:gridCol w:w="851"/>
        <w:gridCol w:w="729"/>
        <w:gridCol w:w="729"/>
      </w:tblGrid>
      <w:tr w:rsidR="0090023A" w:rsidRPr="009F3090" w:rsidTr="0090023A">
        <w:trPr>
          <w:cantSplit/>
          <w:trHeight w:val="245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Nazwa przedmiotu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Dzieje nauczania języka polskiego jako obcego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Nauczanie wymowy polskiej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Wprowadzenie do metodyki nauczania języka polskiego jako obcego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color w:val="000000"/>
                <w:sz w:val="20"/>
                <w:szCs w:val="20"/>
              </w:rPr>
              <w:t>Lingwistyczne podstawy nauczania JPJO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Metodyka nauczania podsystemów językowych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Nauczanie wiedzy o Polsce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Praktyka lektorska (I)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Metodyka nauczania sprawności językowych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Psychologiczne aspekty języka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Praktyka lektorska (II)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color w:val="000000"/>
                <w:sz w:val="20"/>
                <w:szCs w:val="20"/>
              </w:rPr>
              <w:t>Nauczanie języka polskiego jako drugiego i odziedziczonego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Testowanie i ocenianie uczących się JPJO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sz w:val="20"/>
                <w:szCs w:val="20"/>
              </w:rPr>
              <w:t>Trudne miejsca polszczyzny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pStyle w:val="Tekstpodstawowy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SUMA PUNKTÓW ECTS</w:t>
            </w:r>
          </w:p>
        </w:tc>
      </w:tr>
      <w:tr w:rsidR="0090023A" w:rsidRPr="009F3090" w:rsidTr="0090023A">
        <w:trPr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 w:right="-122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językoznawstwo</w:t>
            </w:r>
          </w:p>
          <w:p w:rsidR="0090023A" w:rsidRPr="009F3090" w:rsidRDefault="0090023A">
            <w:pPr>
              <w:pStyle w:val="Tekstpodstawowy"/>
              <w:ind w:left="0" w:right="-122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(dyscyplina / punkty ECTS)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24</w:t>
            </w:r>
          </w:p>
        </w:tc>
      </w:tr>
      <w:tr w:rsidR="0090023A" w:rsidRPr="009F3090" w:rsidTr="0090023A">
        <w:trPr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 w:right="-122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literaturoznawstwo</w:t>
            </w:r>
          </w:p>
          <w:p w:rsidR="0090023A" w:rsidRPr="009F3090" w:rsidRDefault="0090023A">
            <w:pPr>
              <w:pStyle w:val="Tekstpodstawowy"/>
              <w:ind w:left="0" w:right="-122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(dyscyplina / punkty ECTS)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2</w:t>
            </w:r>
          </w:p>
        </w:tc>
      </w:tr>
      <w:tr w:rsidR="0090023A" w:rsidRPr="009F3090" w:rsidTr="0090023A">
        <w:trPr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punkty ECTS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3</w:t>
            </w:r>
          </w:p>
        </w:tc>
      </w:tr>
      <w:tr w:rsidR="0090023A" w:rsidRPr="009F3090" w:rsidTr="0090023A">
        <w:trPr>
          <w:trHeight w:val="320"/>
        </w:trPr>
        <w:tc>
          <w:tcPr>
            <w:tcW w:w="149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ind w:left="33" w:right="-108"/>
              <w:rPr>
                <w:rFonts w:eastAsiaTheme="minorHAnsi" w:cstheme="minorBidi"/>
                <w:sz w:val="20"/>
                <w:szCs w:val="20"/>
              </w:rPr>
            </w:pPr>
            <w:r w:rsidRPr="009F3090">
              <w:rPr>
                <w:rFonts w:eastAsiaTheme="minorHAnsi" w:cstheme="minorBidi"/>
                <w:sz w:val="20"/>
                <w:szCs w:val="20"/>
              </w:rPr>
              <w:t>26 (24+2) – Suma punktów ECTS przypisanych do językoznawstwa i literaturoznawstwa (=100%)</w:t>
            </w:r>
          </w:p>
          <w:p w:rsidR="0090023A" w:rsidRPr="009F3090" w:rsidRDefault="0090023A">
            <w:pPr>
              <w:widowControl/>
              <w:autoSpaceDE/>
              <w:ind w:left="33" w:right="-108"/>
              <w:rPr>
                <w:rFonts w:eastAsiaTheme="minorHAnsi" w:cstheme="minorBidi"/>
                <w:sz w:val="20"/>
                <w:szCs w:val="20"/>
              </w:rPr>
            </w:pPr>
            <w:r w:rsidRPr="009F3090">
              <w:rPr>
                <w:rFonts w:eastAsiaTheme="minorHAnsi" w:cstheme="minorBidi"/>
                <w:sz w:val="20"/>
                <w:szCs w:val="20"/>
              </w:rPr>
              <w:t>Językoznawstwo (24 ECTS) = 92,3%</w:t>
            </w:r>
          </w:p>
          <w:p w:rsidR="0090023A" w:rsidRPr="009F3090" w:rsidRDefault="0090023A">
            <w:pPr>
              <w:pStyle w:val="Tekstpodstawowy"/>
              <w:ind w:left="33"/>
              <w:rPr>
                <w:b/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Literaturoznawstwo (2 ECTS) = 7,7%</w:t>
            </w:r>
          </w:p>
        </w:tc>
      </w:tr>
      <w:tr w:rsidR="0090023A" w:rsidRPr="009F3090" w:rsidTr="0090023A">
        <w:trPr>
          <w:gridAfter w:val="1"/>
          <w:wAfter w:w="729" w:type="dxa"/>
          <w:trHeight w:val="320"/>
        </w:trPr>
        <w:tc>
          <w:tcPr>
            <w:tcW w:w="141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ZAKŁADANE EFEKTY UCZENIA SIĘ</w:t>
            </w:r>
          </w:p>
        </w:tc>
      </w:tr>
      <w:tr w:rsidR="0090023A" w:rsidRPr="009F3090" w:rsidTr="0090023A">
        <w:trPr>
          <w:gridAfter w:val="1"/>
          <w:wAfter w:w="729" w:type="dxa"/>
          <w:trHeight w:val="320"/>
        </w:trPr>
        <w:tc>
          <w:tcPr>
            <w:tcW w:w="141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wiedza</w:t>
            </w: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K_W09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lastRenderedPageBreak/>
              <w:t>K_W11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K_W16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141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umiejętności</w:t>
            </w: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K_U09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141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kompetencje społeczne</w:t>
            </w: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lastRenderedPageBreak/>
              <w:t>K_K06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129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formy realizacji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wykład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1492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ćwiczenia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1492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warsztat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1492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seminarium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129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metody weryfikacji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egzamin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6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1492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projekt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1492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praca pisemna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1492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kolokwium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1492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ocenianie ciągłe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729" w:type="dxa"/>
          <w:cantSplit/>
          <w:trHeight w:val="320"/>
        </w:trPr>
        <w:tc>
          <w:tcPr>
            <w:tcW w:w="1492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prezentacja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90023A" w:rsidRPr="009F3090" w:rsidRDefault="0090023A" w:rsidP="0090023A">
      <w:pPr>
        <w:rPr>
          <w:sz w:val="20"/>
          <w:szCs w:val="20"/>
        </w:rPr>
      </w:pPr>
    </w:p>
    <w:p w:rsidR="0090023A" w:rsidRPr="009F3090" w:rsidRDefault="0090023A" w:rsidP="0090023A">
      <w:pPr>
        <w:widowControl/>
        <w:adjustRightInd w:val="0"/>
        <w:rPr>
          <w:sz w:val="20"/>
          <w:szCs w:val="20"/>
        </w:rPr>
      </w:pPr>
    </w:p>
    <w:p w:rsidR="0090023A" w:rsidRPr="009F3090" w:rsidRDefault="0090023A" w:rsidP="0090023A">
      <w:pPr>
        <w:pStyle w:val="Tekstpodstawowy"/>
        <w:ind w:left="0"/>
        <w:rPr>
          <w:rFonts w:eastAsiaTheme="minorHAnsi" w:cs="Verdana,Bold"/>
          <w:b/>
          <w:bCs/>
          <w:sz w:val="20"/>
          <w:szCs w:val="20"/>
          <w:lang w:val="pl-PL"/>
        </w:rPr>
      </w:pPr>
      <w:r w:rsidRPr="009F3090">
        <w:rPr>
          <w:rFonts w:eastAsiaTheme="minorHAnsi" w:cs="Verdana,Bold"/>
          <w:b/>
          <w:bCs/>
          <w:sz w:val="20"/>
          <w:szCs w:val="20"/>
        </w:rPr>
        <w:br w:type="page"/>
      </w:r>
      <w:r w:rsidRPr="009F3090">
        <w:rPr>
          <w:b/>
          <w:sz w:val="20"/>
          <w:szCs w:val="20"/>
          <w:lang w:val="pl-PL"/>
        </w:rPr>
        <w:lastRenderedPageBreak/>
        <w:t>specjalność: nauczycielska (język polski)    zajęcia lub moduły zajęć</w:t>
      </w:r>
      <w:r w:rsidRPr="009F3090">
        <w:rPr>
          <w:b/>
          <w:sz w:val="20"/>
          <w:szCs w:val="20"/>
          <w:lang w:val="pl-PL"/>
        </w:rPr>
        <w:br/>
      </w:r>
    </w:p>
    <w:tbl>
      <w:tblPr>
        <w:tblStyle w:val="Tabela-Siatka"/>
        <w:tblW w:w="3481" w:type="pct"/>
        <w:tblInd w:w="-714" w:type="dxa"/>
        <w:shd w:val="clear" w:color="auto" w:fill="FFFFFF" w:themeFill="background1"/>
        <w:tblLook w:val="04A0"/>
      </w:tblPr>
      <w:tblGrid>
        <w:gridCol w:w="998"/>
        <w:gridCol w:w="1837"/>
        <w:gridCol w:w="659"/>
        <w:gridCol w:w="642"/>
        <w:gridCol w:w="642"/>
        <w:gridCol w:w="552"/>
        <w:gridCol w:w="546"/>
        <w:gridCol w:w="12"/>
        <w:gridCol w:w="644"/>
        <w:gridCol w:w="877"/>
        <w:gridCol w:w="562"/>
        <w:gridCol w:w="18"/>
        <w:gridCol w:w="752"/>
        <w:gridCol w:w="546"/>
        <w:gridCol w:w="539"/>
        <w:gridCol w:w="12"/>
        <w:gridCol w:w="12"/>
        <w:gridCol w:w="22"/>
        <w:gridCol w:w="28"/>
      </w:tblGrid>
      <w:tr w:rsidR="0090023A" w:rsidRPr="009F3090" w:rsidTr="0090023A">
        <w:trPr>
          <w:cantSplit/>
          <w:trHeight w:val="2752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 xml:space="preserve">Nazwa przedmiotu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Dydaktyka przedmiotowa  (I)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Nowe media w pracy nauczyciela polonisty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color w:val="000000"/>
                <w:sz w:val="20"/>
                <w:szCs w:val="20"/>
                <w:lang w:val="pl-PL"/>
              </w:rPr>
              <w:t>Praktyka psychologiczno-pedagogiczna w szkole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Kształcenie kulturowe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Dydaktyka przedmiotowa (II)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 xml:space="preserve">Retoryka na lekcjach języka polskiego 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Literatura dla młodego odbiorcy  we współczesnej szkole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Praktyki ciągłe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Kompetencje dydaktyczne w zakresie szkoły ponadpodstawowej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Praktyki śródroczne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Tekst w szkolnej praktyce polonistycznej</w:t>
            </w:r>
          </w:p>
        </w:tc>
      </w:tr>
      <w:tr w:rsidR="0090023A" w:rsidRPr="009F3090" w:rsidTr="0090023A">
        <w:trPr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ind w:left="-108" w:right="-105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językoznawstwo</w:t>
            </w:r>
          </w:p>
          <w:p w:rsidR="0090023A" w:rsidRPr="009F3090" w:rsidRDefault="0090023A">
            <w:pPr>
              <w:ind w:left="-108" w:right="-105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(dyscyplina / punkty ECTS)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ind w:left="-108" w:right="-105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literaturoznawstwo</w:t>
            </w:r>
          </w:p>
          <w:p w:rsidR="0090023A" w:rsidRPr="009F3090" w:rsidRDefault="0090023A">
            <w:pPr>
              <w:ind w:left="-108" w:right="-105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(dyscyplina / punkty ECTS)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ind w:left="-108" w:right="-105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punkty ECTS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</w:t>
            </w:r>
          </w:p>
        </w:tc>
      </w:tr>
      <w:tr w:rsidR="0090023A" w:rsidRPr="009F3090" w:rsidTr="0090023A">
        <w:trPr>
          <w:trHeight w:val="32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Wiedza</w:t>
            </w:r>
          </w:p>
        </w:tc>
      </w:tr>
      <w:tr w:rsidR="0090023A" w:rsidRPr="009F3090" w:rsidTr="0090023A">
        <w:trPr>
          <w:trHeight w:val="32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Efekty uczenia się dla kierunku studiów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  <w:lang w:val="pl-PL"/>
              </w:rPr>
            </w:pPr>
            <w:r w:rsidRPr="009F3090">
              <w:rPr>
                <w:rFonts w:eastAsiaTheme="minorHAnsi" w:cstheme="minorBidi"/>
                <w:sz w:val="20"/>
                <w:szCs w:val="20"/>
                <w:lang w:val="pl-PL"/>
              </w:rPr>
              <w:t xml:space="preserve">   x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  <w:lang w:val="pl-PL"/>
              </w:rPr>
            </w:pPr>
            <w:r w:rsidRPr="009F3090">
              <w:rPr>
                <w:rFonts w:eastAsiaTheme="minorHAnsi" w:cstheme="minorBidi"/>
                <w:sz w:val="20"/>
                <w:szCs w:val="20"/>
                <w:lang w:val="pl-PL"/>
              </w:rPr>
              <w:t xml:space="preserve">   x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  <w:lang w:val="pl-PL"/>
              </w:rPr>
            </w:pPr>
            <w:r w:rsidRPr="009F3090">
              <w:rPr>
                <w:rFonts w:eastAsiaTheme="minorHAnsi" w:cstheme="minorBidi"/>
                <w:sz w:val="20"/>
                <w:szCs w:val="20"/>
                <w:lang w:val="pl-PL"/>
              </w:rPr>
              <w:t xml:space="preserve">  x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lastRenderedPageBreak/>
              <w:t>K_W12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</w:rPr>
              <w:t xml:space="preserve">Efekty uczenia się wynikają ze </w:t>
            </w:r>
            <w:r w:rsidRPr="009F3090">
              <w:rPr>
                <w:i/>
                <w:iCs/>
                <w:sz w:val="20"/>
                <w:szCs w:val="20"/>
              </w:rPr>
              <w:t>Standardów kształcenia przygotowującego do wykonywania zawodu nauczyciela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B.1.W1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B.1.W2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B.1.W3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B.1.W4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B.1.W5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B.2.W1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B.2.W2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B.2.W3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B.2.W4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B.2.W5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B.2.W6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B.2.W7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B.3.W.1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B.3.W.2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B.3.W.3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C.W1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C.W2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C.W3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C.W4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C.W5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C.W6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lastRenderedPageBreak/>
              <w:t>C.W7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Umiejętności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 w:right="3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Efekty uczenia się dla kierunku studiów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  <w:lang w:val="pl-PL"/>
              </w:rPr>
            </w:pPr>
            <w:r w:rsidRPr="009F3090">
              <w:rPr>
                <w:rFonts w:eastAsiaTheme="minorHAnsi" w:cstheme="minorBidi"/>
                <w:sz w:val="20"/>
                <w:szCs w:val="20"/>
                <w:lang w:val="pl-PL"/>
              </w:rPr>
              <w:t xml:space="preserve"> x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1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  <w:lang w:val="pl-PL"/>
              </w:rPr>
            </w:pPr>
            <w:r w:rsidRPr="009F3090">
              <w:rPr>
                <w:rFonts w:eastAsiaTheme="minorHAnsi" w:cstheme="minorBidi"/>
                <w:sz w:val="20"/>
                <w:szCs w:val="20"/>
                <w:lang w:val="pl-PL"/>
              </w:rPr>
              <w:t xml:space="preserve"> x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  <w:lang w:val="pl-PL"/>
              </w:rPr>
            </w:pPr>
            <w:r w:rsidRPr="009F3090">
              <w:rPr>
                <w:rFonts w:eastAsiaTheme="minorHAnsi" w:cstheme="minorBidi"/>
                <w:sz w:val="20"/>
                <w:szCs w:val="20"/>
                <w:lang w:val="pl-PL"/>
              </w:rPr>
              <w:t xml:space="preserve"> x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5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2"/>
          <w:wAfter w:w="25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31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4"/>
          <w:wAfter w:w="37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4"/>
          <w:wAfter w:w="37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4"/>
          <w:wAfter w:w="37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4"/>
          <w:wAfter w:w="37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4"/>
          <w:wAfter w:w="37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4"/>
          <w:wAfter w:w="37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lastRenderedPageBreak/>
              <w:t>K_U17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4"/>
          <w:wAfter w:w="37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K_U18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4"/>
          <w:wAfter w:w="37" w:type="pct"/>
          <w:cantSplit/>
          <w:trHeight w:val="320"/>
        </w:trPr>
        <w:tc>
          <w:tcPr>
            <w:tcW w:w="496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Efekty uczenia się wynikają ze </w:t>
            </w:r>
            <w:r w:rsidRPr="009F3090">
              <w:rPr>
                <w:i/>
                <w:iCs/>
                <w:sz w:val="20"/>
                <w:szCs w:val="20"/>
              </w:rPr>
              <w:t>Standardów kształcenia przygotowującego do wykonywania zawodu nauczyciela</w:t>
            </w:r>
          </w:p>
        </w:tc>
      </w:tr>
      <w:tr w:rsidR="0090023A" w:rsidRPr="009F3090" w:rsidTr="0090023A">
        <w:trPr>
          <w:gridAfter w:val="4"/>
          <w:wAfter w:w="37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B.1.U1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4"/>
          <w:wAfter w:w="37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B.1.U2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4"/>
          <w:wAfter w:w="37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B.1.U3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4"/>
          <w:wAfter w:w="37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B.1.U4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4"/>
          <w:wAfter w:w="37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B.1.U5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4"/>
          <w:wAfter w:w="37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B.1.U6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4"/>
          <w:wAfter w:w="37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B.1.U7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4"/>
          <w:wAfter w:w="37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B.1.U8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4"/>
          <w:wAfter w:w="37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B.2.U1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4"/>
          <w:wAfter w:w="37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B.2.U2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B.2.U3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B.2.U4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B.2.U5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B.2.U6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lastRenderedPageBreak/>
              <w:t>B.2.U7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B.3.U1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B.3.U2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B.3.U3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B.3.U4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B.3.U5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95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B.3.U6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C.U1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C.U2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C.U3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C.U4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C.U5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C.U6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C.U7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C.U8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498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kompetencje społeczne</w:t>
            </w: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498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Efekty uczenia się dla kierunku studiów</w:t>
            </w: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lastRenderedPageBreak/>
              <w:t>K_K02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K_K07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498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Efekty uczenia się wynikają ze </w:t>
            </w:r>
            <w:r w:rsidRPr="009F3090">
              <w:rPr>
                <w:i/>
                <w:iCs/>
                <w:sz w:val="20"/>
                <w:szCs w:val="20"/>
              </w:rPr>
              <w:t>Standardów kształcenia przygotowującego do wykonywania zawodu nauczyciela</w:t>
            </w: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B.1.K1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B.1.K2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B.2.K1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B.2.K2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B.2.K3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B.2.K4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B.3.K1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 xml:space="preserve">  x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C.K1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1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C.K2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5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formy realizacji</w:t>
            </w:r>
          </w:p>
        </w:tc>
        <w:tc>
          <w:tcPr>
            <w:tcW w:w="9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wykład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ćwiczenia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konwersatorium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warsztat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praktyki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seminarium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5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metody weryfikacji</w:t>
            </w:r>
          </w:p>
        </w:tc>
        <w:tc>
          <w:tcPr>
            <w:tcW w:w="9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egzamin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projekt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praca pisemna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kolokwium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ocenianie ciągłe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prezentacja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wypowiedź ustna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raport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  <w:lang w:val="pl-PL"/>
              </w:rPr>
            </w:pPr>
            <w:r w:rsidRPr="009F3090">
              <w:rPr>
                <w:rFonts w:eastAsiaTheme="minorHAnsi" w:cstheme="minorBidi"/>
                <w:sz w:val="20"/>
                <w:szCs w:val="20"/>
                <w:lang w:val="pl-PL"/>
              </w:rPr>
              <w:t xml:space="preserve">  x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1"/>
          <w:wAfter w:w="14" w:type="pct"/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zaliczenie praktyczne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tbl>
      <w:tblPr>
        <w:tblStyle w:val="Tabela-Siatka"/>
        <w:tblW w:w="0" w:type="auto"/>
        <w:tblInd w:w="-147" w:type="dxa"/>
        <w:shd w:val="clear" w:color="auto" w:fill="FFFFFF" w:themeFill="background1"/>
        <w:tblLook w:val="04A0"/>
      </w:tblPr>
      <w:tblGrid>
        <w:gridCol w:w="3261"/>
        <w:gridCol w:w="2126"/>
        <w:gridCol w:w="1276"/>
      </w:tblGrid>
      <w:tr w:rsidR="0090023A" w:rsidRPr="009F3090" w:rsidTr="0090023A">
        <w:trPr>
          <w:cantSplit/>
          <w:trHeight w:val="1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lastRenderedPageBreak/>
              <w:t>Nazwa przedmiotu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F3090">
              <w:rPr>
                <w:b/>
                <w:sz w:val="20"/>
                <w:szCs w:val="20"/>
                <w:lang w:val="pl-PL"/>
              </w:rPr>
              <w:t>SUMA PUNKTÓW ECTS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extDirection w:val="btLr"/>
          </w:tcPr>
          <w:p w:rsidR="0090023A" w:rsidRPr="009F3090" w:rsidRDefault="0090023A">
            <w:pPr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językoznawstwo</w:t>
            </w:r>
          </w:p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(dyscyplina / punkty ECTS)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F3090">
              <w:rPr>
                <w:b/>
                <w:sz w:val="20"/>
                <w:szCs w:val="20"/>
                <w:lang w:val="pl-PL"/>
              </w:rPr>
              <w:t>28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literaturoznawstwo</w:t>
            </w:r>
          </w:p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(dyscyplina / punkty ECTS)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b/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punkty ECTS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F3090">
              <w:rPr>
                <w:b/>
                <w:sz w:val="20"/>
                <w:szCs w:val="20"/>
                <w:lang w:val="pl-PL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b/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ind w:left="-113" w:right="-108"/>
              <w:rPr>
                <w:b/>
                <w:sz w:val="20"/>
                <w:szCs w:val="20"/>
                <w:lang w:val="pl-PL"/>
              </w:rPr>
            </w:pPr>
            <w:r w:rsidRPr="009F3090">
              <w:rPr>
                <w:rFonts w:eastAsiaTheme="minorHAnsi" w:cstheme="minorBidi"/>
                <w:sz w:val="20"/>
                <w:szCs w:val="20"/>
                <w:lang w:val="pl-PL"/>
              </w:rPr>
              <w:t xml:space="preserve">Efekty uczenia się wynikają ze </w:t>
            </w:r>
            <w:r w:rsidRPr="009F3090">
              <w:rPr>
                <w:rFonts w:cs="Times New Roman"/>
                <w:i/>
                <w:iCs/>
                <w:sz w:val="20"/>
                <w:szCs w:val="20"/>
                <w:lang w:val="pl-PL"/>
              </w:rPr>
              <w:t>Standardów kształcenia przygotowującego do wykonywania zawodu nauczyciela</w:t>
            </w:r>
          </w:p>
        </w:tc>
      </w:tr>
    </w:tbl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rFonts w:eastAsiaTheme="minorHAnsi" w:cs="Verdana,Bold"/>
          <w:b/>
          <w:bCs/>
          <w:sz w:val="20"/>
          <w:szCs w:val="20"/>
          <w:lang w:val="pl-PL"/>
        </w:rPr>
      </w:pPr>
      <w:r w:rsidRPr="009F3090">
        <w:rPr>
          <w:b/>
          <w:sz w:val="20"/>
          <w:szCs w:val="20"/>
          <w:lang w:val="pl-PL"/>
        </w:rPr>
        <w:lastRenderedPageBreak/>
        <w:t>specjalność: nauczycielska (język polski i historia)    zajęcia lub moduły zajęć</w:t>
      </w:r>
      <w:r w:rsidRPr="009F3090">
        <w:rPr>
          <w:b/>
          <w:sz w:val="20"/>
          <w:szCs w:val="20"/>
          <w:lang w:val="pl-PL"/>
        </w:rPr>
        <w:br/>
      </w:r>
    </w:p>
    <w:tbl>
      <w:tblPr>
        <w:tblStyle w:val="Tabela-Siatka"/>
        <w:tblW w:w="5960" w:type="pct"/>
        <w:tblInd w:w="-714" w:type="dxa"/>
        <w:shd w:val="clear" w:color="auto" w:fill="FFFFFF" w:themeFill="background1"/>
        <w:tblLook w:val="04A0"/>
      </w:tblPr>
      <w:tblGrid>
        <w:gridCol w:w="1262"/>
        <w:gridCol w:w="1837"/>
        <w:gridCol w:w="659"/>
        <w:gridCol w:w="635"/>
        <w:gridCol w:w="635"/>
        <w:gridCol w:w="72"/>
        <w:gridCol w:w="584"/>
        <w:gridCol w:w="649"/>
        <w:gridCol w:w="503"/>
        <w:gridCol w:w="32"/>
        <w:gridCol w:w="607"/>
        <w:gridCol w:w="28"/>
        <w:gridCol w:w="611"/>
        <w:gridCol w:w="29"/>
        <w:gridCol w:w="612"/>
        <w:gridCol w:w="29"/>
        <w:gridCol w:w="650"/>
        <w:gridCol w:w="870"/>
        <w:gridCol w:w="555"/>
        <w:gridCol w:w="43"/>
        <w:gridCol w:w="11"/>
        <w:gridCol w:w="668"/>
        <w:gridCol w:w="16"/>
        <w:gridCol w:w="517"/>
        <w:gridCol w:w="20"/>
        <w:gridCol w:w="520"/>
        <w:gridCol w:w="14"/>
        <w:gridCol w:w="624"/>
        <w:gridCol w:w="97"/>
        <w:gridCol w:w="660"/>
        <w:gridCol w:w="6"/>
        <w:gridCol w:w="2283"/>
        <w:gridCol w:w="612"/>
      </w:tblGrid>
      <w:tr w:rsidR="0090023A" w:rsidRPr="009F3090" w:rsidTr="0090023A">
        <w:trPr>
          <w:gridAfter w:val="3"/>
          <w:wAfter w:w="863" w:type="pct"/>
          <w:cantSplit/>
          <w:trHeight w:val="2752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 xml:space="preserve">Nazwa przedmiotu 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bCs/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Dydaktyka przedmiotowa  (I)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Nowe media w pracy nauczyciela polonisty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color w:val="000000"/>
                <w:sz w:val="20"/>
                <w:szCs w:val="20"/>
                <w:lang w:val="pl-PL"/>
              </w:rPr>
              <w:t>Praktyka psychologiczno-pedagogiczna w szkole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bCs/>
                <w:color w:val="000000"/>
                <w:sz w:val="20"/>
                <w:szCs w:val="20"/>
                <w:lang w:val="pl-PL"/>
              </w:rPr>
            </w:pPr>
            <w:r w:rsidRPr="009F3090">
              <w:rPr>
                <w:bCs/>
                <w:color w:val="000000"/>
                <w:sz w:val="20"/>
                <w:szCs w:val="20"/>
                <w:lang w:val="pl-PL"/>
              </w:rPr>
              <w:t>Nauki pomocniczne historii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Kształcenie kulturowe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Dydaktyka przedmiotowa (II) A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Dydaktyka przedmiotowa (II) B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Praktyka przedmiotowa śródroczna (j.pol)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Praktyka przedmiotowa śródroczna (hist.)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 xml:space="preserve">Retoryka na lekcjach języka polskiego 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Literatura dla młodego odbiorcy  we współczesnej szkole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Praktyki ciągłe – j. pol.</w:t>
            </w: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Kompetencje dydaktyczne w zakresie szkoły ponadpodstawowej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Praktyki ciągłe – hist.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Tekst w szkolnej praktyce polonistycznej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9F3090">
              <w:rPr>
                <w:bCs/>
                <w:color w:val="000000"/>
                <w:sz w:val="20"/>
                <w:szCs w:val="20"/>
                <w:lang w:val="pl-PL"/>
              </w:rPr>
              <w:t>Historia Polski i powszechna po 1945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bCs/>
                <w:color w:val="000000"/>
                <w:sz w:val="20"/>
                <w:szCs w:val="20"/>
                <w:lang w:val="pl-PL"/>
              </w:rPr>
            </w:pPr>
            <w:r w:rsidRPr="009F3090">
              <w:rPr>
                <w:bCs/>
                <w:color w:val="000000"/>
                <w:sz w:val="20"/>
                <w:szCs w:val="20"/>
                <w:lang w:val="pl-PL"/>
              </w:rPr>
              <w:t>Historia Polski i powszechna po 1945</w:t>
            </w:r>
          </w:p>
        </w:tc>
      </w:tr>
      <w:tr w:rsidR="0090023A" w:rsidRPr="009F3090" w:rsidTr="0090023A">
        <w:trPr>
          <w:gridAfter w:val="3"/>
          <w:wAfter w:w="863" w:type="pct"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ind w:left="-108" w:right="-105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językoznawstwo</w:t>
            </w:r>
          </w:p>
          <w:p w:rsidR="0090023A" w:rsidRPr="009F3090" w:rsidRDefault="0090023A">
            <w:pPr>
              <w:ind w:left="-108" w:right="-105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(dyscyplina / punkty ECTS)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ind w:left="-108" w:right="-105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literaturoznawstwo</w:t>
            </w:r>
          </w:p>
          <w:p w:rsidR="0090023A" w:rsidRPr="009F3090" w:rsidRDefault="0090023A">
            <w:pPr>
              <w:ind w:left="-108" w:right="-105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(dyscyplina / punkty ECTS)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ind w:left="-108" w:right="-105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punkty ECTS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2</w:t>
            </w:r>
          </w:p>
        </w:tc>
      </w:tr>
      <w:tr w:rsidR="0090023A" w:rsidRPr="009F3090" w:rsidTr="0090023A">
        <w:trPr>
          <w:gridAfter w:val="3"/>
          <w:wAfter w:w="863" w:type="pct"/>
          <w:trHeight w:val="320"/>
        </w:trPr>
        <w:tc>
          <w:tcPr>
            <w:tcW w:w="4137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Wiedza</w:t>
            </w:r>
          </w:p>
        </w:tc>
      </w:tr>
      <w:tr w:rsidR="0090023A" w:rsidRPr="009F3090" w:rsidTr="0090023A">
        <w:trPr>
          <w:gridAfter w:val="3"/>
          <w:wAfter w:w="863" w:type="pct"/>
          <w:trHeight w:val="320"/>
        </w:trPr>
        <w:tc>
          <w:tcPr>
            <w:tcW w:w="4137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Efekty uczenia się dla kierunku studiów</w:t>
            </w: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  <w:lang w:val="pl-PL"/>
              </w:rPr>
            </w:pPr>
            <w:r w:rsidRPr="009F3090">
              <w:rPr>
                <w:rFonts w:eastAsiaTheme="minorHAnsi" w:cstheme="minorBidi"/>
                <w:sz w:val="20"/>
                <w:szCs w:val="20"/>
                <w:lang w:val="pl-PL"/>
              </w:rPr>
              <w:t xml:space="preserve">   x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  <w:lang w:val="pl-PL"/>
              </w:rPr>
            </w:pPr>
            <w:r w:rsidRPr="009F3090">
              <w:rPr>
                <w:rFonts w:eastAsiaTheme="minorHAnsi" w:cstheme="minorBidi"/>
                <w:sz w:val="20"/>
                <w:szCs w:val="20"/>
                <w:lang w:val="pl-PL"/>
              </w:rPr>
              <w:t xml:space="preserve">  x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  <w:lang w:val="pl-PL"/>
              </w:rPr>
            </w:pPr>
            <w:r w:rsidRPr="009F3090">
              <w:rPr>
                <w:rFonts w:eastAsiaTheme="minorHAnsi" w:cstheme="minorBidi"/>
                <w:sz w:val="20"/>
                <w:szCs w:val="20"/>
                <w:lang w:val="pl-PL"/>
              </w:rPr>
              <w:t xml:space="preserve">  x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lastRenderedPageBreak/>
              <w:t>K_W12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4137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</w:rPr>
              <w:t xml:space="preserve">Efekty uczenia się wynikają ze </w:t>
            </w:r>
            <w:r w:rsidRPr="009F3090">
              <w:rPr>
                <w:i/>
                <w:iCs/>
                <w:sz w:val="20"/>
                <w:szCs w:val="20"/>
              </w:rPr>
              <w:t>Standardów kształcenia przygotowującego do wykonywania zawodu nauczyciela</w:t>
            </w: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B.1.W1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B.1.W2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B.1.W3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B.1.W4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B.1.W5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B.2.W1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B.2.W2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B.2.W3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B.2.W4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B.2.W5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B.2.W6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B.2.W7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B.3.W1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B.3.W2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B.3.W3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C.W1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C.W2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C.W3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C.W4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C.W5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C.W6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C.W7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4137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lastRenderedPageBreak/>
              <w:t>Umiejętności</w:t>
            </w: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4137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 w:right="3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Efekty uczenia się dla kierunku studiów</w:t>
            </w: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  <w:lang w:val="pl-PL"/>
              </w:rPr>
            </w:pPr>
            <w:r w:rsidRPr="009F3090">
              <w:rPr>
                <w:rFonts w:eastAsiaTheme="minorHAnsi" w:cstheme="minorBidi"/>
                <w:sz w:val="20"/>
                <w:szCs w:val="20"/>
                <w:lang w:val="pl-PL"/>
              </w:rPr>
              <w:t xml:space="preserve">  x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2"/>
          <w:wAfter w:w="861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  <w:lang w:val="pl-PL"/>
              </w:rPr>
            </w:pPr>
            <w:r w:rsidRPr="009F3090">
              <w:rPr>
                <w:rFonts w:eastAsiaTheme="minorHAnsi" w:cstheme="minorBidi"/>
                <w:sz w:val="20"/>
                <w:szCs w:val="20"/>
                <w:lang w:val="pl-PL"/>
              </w:rPr>
              <w:t xml:space="preserve">  x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lastRenderedPageBreak/>
              <w:t>K_U18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4137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Efekty uczenia się wynikają ze </w:t>
            </w:r>
            <w:r w:rsidRPr="009F3090">
              <w:rPr>
                <w:i/>
                <w:iCs/>
                <w:sz w:val="20"/>
                <w:szCs w:val="20"/>
              </w:rPr>
              <w:t>Standardów kształcenia przygotowującego do wykonywania zawodu nauczyciela</w:t>
            </w: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B.1.U1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B.1.U2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B.1.U3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B.1.U4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B.1.U5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B.1.U6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B.1.U7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B.1.U8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B.2.U1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B.2.U2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B.2.U3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B.2.U4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B.2.U5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B.2.U6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B.2.U7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4"/>
          <w:wAfter w:w="1060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B.3.U1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4"/>
          <w:wAfter w:w="1060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B.3.U2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4"/>
          <w:wAfter w:w="1060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lastRenderedPageBreak/>
              <w:t>B.3.U3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B.3.U4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B.3.U5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B.3.U6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C.U1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C.U2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C.U3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C.U4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C.U5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C.U6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C.U7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C.U8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4137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b/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kompetencje społeczne</w:t>
            </w: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4137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Efekty uczenia się dla kierunku studiów</w:t>
            </w: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lastRenderedPageBreak/>
              <w:t>K_K06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4137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Efekty uczenia się wynikają ze </w:t>
            </w:r>
            <w:r w:rsidRPr="009F3090">
              <w:rPr>
                <w:i/>
                <w:iCs/>
                <w:sz w:val="20"/>
                <w:szCs w:val="20"/>
              </w:rPr>
              <w:t>Standardów kształcenia przygotowującego do wykonywania zawodu nauczyciela</w:t>
            </w: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B.1.K1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B.1.K2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B.2.K1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B.2.K2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B.2.K3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B.2.K4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B.3.K1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C.K1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gridAfter w:val="3"/>
          <w:wAfter w:w="863" w:type="pct"/>
          <w:cantSplit/>
          <w:trHeight w:val="320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C.K2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3A" w:rsidRPr="009F3090" w:rsidRDefault="0090023A">
            <w:pPr>
              <w:widowControl/>
              <w:autoSpaceDE/>
              <w:spacing w:after="200" w:line="276" w:lineRule="auto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375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formy realizacji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wykład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1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2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8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156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ćwiczenia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cantSplit/>
          <w:trHeight w:val="156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konwersatorium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warsztat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praktyki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seminarium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375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metody weryfikacji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egzamin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1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5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8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projekt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praca pisemna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kolokwium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ocenianie ciągłe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prezentacja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wypowiedź ustna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raport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  <w:lang w:val="pl-PL"/>
              </w:rPr>
            </w:pPr>
            <w:r w:rsidRPr="009F3090">
              <w:rPr>
                <w:rFonts w:eastAsiaTheme="minorHAnsi" w:cstheme="minorBidi"/>
                <w:sz w:val="20"/>
                <w:szCs w:val="20"/>
                <w:lang w:val="pl-PL"/>
              </w:rPr>
              <w:t xml:space="preserve">  x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zaliczenie praktyczne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</w:tbl>
    <w:p w:rsidR="0090023A" w:rsidRPr="009F3090" w:rsidRDefault="0090023A" w:rsidP="0090023A">
      <w:pPr>
        <w:rPr>
          <w:sz w:val="20"/>
          <w:szCs w:val="20"/>
          <w:lang w:val="pl-PL"/>
        </w:rPr>
      </w:pPr>
    </w:p>
    <w:tbl>
      <w:tblPr>
        <w:tblStyle w:val="Tabela-Siatka"/>
        <w:tblW w:w="3499" w:type="pct"/>
        <w:tblInd w:w="-714" w:type="dxa"/>
        <w:shd w:val="clear" w:color="auto" w:fill="FFFFFF" w:themeFill="background1"/>
        <w:tblLook w:val="04A0"/>
      </w:tblPr>
      <w:tblGrid>
        <w:gridCol w:w="1191"/>
        <w:gridCol w:w="1857"/>
        <w:gridCol w:w="826"/>
        <w:gridCol w:w="846"/>
        <w:gridCol w:w="935"/>
        <w:gridCol w:w="866"/>
        <w:gridCol w:w="703"/>
        <w:gridCol w:w="977"/>
        <w:gridCol w:w="697"/>
        <w:gridCol w:w="1053"/>
      </w:tblGrid>
      <w:tr w:rsidR="0090023A" w:rsidRPr="009F3090" w:rsidTr="0090023A">
        <w:trPr>
          <w:cantSplit/>
          <w:trHeight w:val="2752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 xml:space="preserve">Nazwa przedmiotu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color w:val="000000"/>
                <w:sz w:val="20"/>
                <w:szCs w:val="20"/>
              </w:rPr>
              <w:t>Historia Polski i powszechna średniowiecza (I)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rPr>
                <w:bCs/>
                <w:color w:val="000000"/>
                <w:sz w:val="20"/>
                <w:szCs w:val="20"/>
              </w:rPr>
            </w:pPr>
            <w:r w:rsidRPr="009F3090">
              <w:rPr>
                <w:bCs/>
                <w:color w:val="000000"/>
                <w:sz w:val="20"/>
                <w:szCs w:val="20"/>
              </w:rPr>
              <w:t>Historia Polski i powszechna</w:t>
            </w:r>
          </w:p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color w:val="000000"/>
                <w:sz w:val="20"/>
                <w:szCs w:val="20"/>
              </w:rPr>
              <w:t>średniowiecza (II)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sz w:val="20"/>
                <w:szCs w:val="20"/>
              </w:rPr>
            </w:pPr>
            <w:r w:rsidRPr="009F3090">
              <w:rPr>
                <w:bCs/>
                <w:color w:val="000000"/>
                <w:sz w:val="20"/>
                <w:szCs w:val="20"/>
              </w:rPr>
              <w:t>Historia Polski i powszechna nowożytna (I)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0023A" w:rsidRPr="009F3090" w:rsidRDefault="0090023A">
            <w:pPr>
              <w:ind w:left="113" w:right="113"/>
              <w:rPr>
                <w:bCs/>
                <w:sz w:val="20"/>
                <w:szCs w:val="20"/>
              </w:rPr>
            </w:pPr>
            <w:r w:rsidRPr="009F3090">
              <w:rPr>
                <w:bCs/>
                <w:color w:val="000000"/>
                <w:sz w:val="20"/>
                <w:szCs w:val="20"/>
              </w:rPr>
              <w:t>Historia Polski i powszechna  nowożytna (II)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33" w:right="111"/>
              <w:rPr>
                <w:sz w:val="20"/>
                <w:szCs w:val="20"/>
              </w:rPr>
            </w:pPr>
            <w:r w:rsidRPr="009F3090">
              <w:rPr>
                <w:bCs/>
                <w:color w:val="000000"/>
                <w:sz w:val="20"/>
                <w:szCs w:val="20"/>
              </w:rPr>
              <w:t>Historia Polski i powszechna 1789/1795-1918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33" w:right="111"/>
              <w:rPr>
                <w:sz w:val="20"/>
                <w:szCs w:val="20"/>
              </w:rPr>
            </w:pPr>
            <w:r w:rsidRPr="009F3090">
              <w:rPr>
                <w:bCs/>
                <w:color w:val="000000"/>
                <w:sz w:val="20"/>
                <w:szCs w:val="20"/>
              </w:rPr>
              <w:t>Historia Polski i powszechna 1789/1795-1918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33" w:right="111"/>
              <w:rPr>
                <w:sz w:val="20"/>
                <w:szCs w:val="20"/>
              </w:rPr>
            </w:pPr>
            <w:r w:rsidRPr="009F3090">
              <w:rPr>
                <w:bCs/>
                <w:color w:val="000000"/>
                <w:sz w:val="20"/>
                <w:szCs w:val="20"/>
              </w:rPr>
              <w:t>Historia Polski i powszechna 1918-1945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33" w:right="111"/>
              <w:rPr>
                <w:sz w:val="20"/>
                <w:szCs w:val="20"/>
              </w:rPr>
            </w:pPr>
            <w:r w:rsidRPr="009F3090">
              <w:rPr>
                <w:bCs/>
                <w:color w:val="000000"/>
                <w:sz w:val="20"/>
                <w:szCs w:val="20"/>
              </w:rPr>
              <w:t>Historia Polski i powszechna 1918-1945</w:t>
            </w:r>
          </w:p>
        </w:tc>
      </w:tr>
      <w:tr w:rsidR="0090023A" w:rsidRPr="009F3090" w:rsidTr="0090023A">
        <w:trPr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ind w:left="-108" w:right="-105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językoznawstwo</w:t>
            </w:r>
          </w:p>
          <w:p w:rsidR="0090023A" w:rsidRPr="009F3090" w:rsidRDefault="0090023A">
            <w:pPr>
              <w:ind w:left="-108" w:right="-105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(dyscyplina / punkty ECTS)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ind w:left="-108" w:right="-105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literaturoznawstwo</w:t>
            </w:r>
          </w:p>
          <w:p w:rsidR="0090023A" w:rsidRPr="009F3090" w:rsidRDefault="0090023A">
            <w:pPr>
              <w:ind w:left="-108" w:right="-105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(dyscyplina / punkty ECTS)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ind w:left="-108" w:right="-105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punkty ECTS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1</w:t>
            </w:r>
          </w:p>
        </w:tc>
      </w:tr>
      <w:tr w:rsidR="0090023A" w:rsidRPr="009F3090" w:rsidTr="0090023A">
        <w:trPr>
          <w:trHeight w:val="3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  <w:lang w:val="pl-PL"/>
              </w:rPr>
              <w:t>ZAKŁADANE EFEKTY UCZENIA SIĘ</w:t>
            </w:r>
          </w:p>
        </w:tc>
      </w:tr>
      <w:tr w:rsidR="0090023A" w:rsidRPr="009F3090" w:rsidTr="0090023A">
        <w:trPr>
          <w:trHeight w:val="3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Wiedza</w:t>
            </w:r>
          </w:p>
        </w:tc>
      </w:tr>
      <w:tr w:rsidR="0090023A" w:rsidRPr="009F3090" w:rsidTr="0090023A">
        <w:trPr>
          <w:trHeight w:val="3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Efekty uczenia się dla kierunku studiów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lastRenderedPageBreak/>
              <w:t>K_W03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K_W09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K_W15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</w:rPr>
              <w:t xml:space="preserve">Efekty uczenia się wynikają ze </w:t>
            </w:r>
            <w:r w:rsidRPr="009F3090">
              <w:rPr>
                <w:i/>
                <w:iCs/>
                <w:sz w:val="20"/>
                <w:szCs w:val="20"/>
              </w:rPr>
              <w:t>Standardów kształcenia przygotowującego do wykonywania zawodu nauczyciela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B.1.W1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B.1.W2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B.1.W3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B.1.W4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B.1.W5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B.2.W1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B.2.W2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B.2.W3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B.2.W4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B.2.W5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B.2.W6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B.2.W7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lastRenderedPageBreak/>
              <w:t>B.3.W1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B.3.W2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B.3.W3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C.W1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C.W2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C.W3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C.W4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C.W5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C.W6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C.W7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Umiejętności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 w:right="3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Efekty uczenia się dla kierunku studiów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ind w:right="3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 xml:space="preserve">  X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X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K_U09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lastRenderedPageBreak/>
              <w:t>K_U16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K_U18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</w:rPr>
              <w:t xml:space="preserve">Efekty uczenia się wynikają ze </w:t>
            </w:r>
            <w:r w:rsidRPr="009F3090">
              <w:rPr>
                <w:i/>
                <w:iCs/>
                <w:sz w:val="20"/>
                <w:szCs w:val="20"/>
              </w:rPr>
              <w:t>Standardów kształcenia przygotowującego do wykonywania zawodu nauczyciela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B.1.U1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B.1.U2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B.1.U3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B.1.U4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B.1.U5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B.1.U6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B.1.U7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B.1.U8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B.2.U1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B.2.U2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B.2.U3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B.2.U4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B.2.U5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B.2.U6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B.2.U7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B.3.U1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B.3.U2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B.3.U3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B.3.U4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B.3.U5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B.3.U6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C.U1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lastRenderedPageBreak/>
              <w:t>C.U2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C.U3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C.U4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C.U5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C.U6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C.U7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pl-PL"/>
              </w:rPr>
              <w:t>C.U8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3090">
              <w:rPr>
                <w:b/>
                <w:sz w:val="20"/>
                <w:szCs w:val="20"/>
              </w:rPr>
              <w:t>kompetencje społeczne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Efekty uczenia się dla kierunku studiów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ind w:right="3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K_K07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 xml:space="preserve">Efekty uczenia się wynikają ze </w:t>
            </w:r>
            <w:r w:rsidRPr="009F3090">
              <w:rPr>
                <w:i/>
                <w:iCs/>
                <w:sz w:val="20"/>
                <w:szCs w:val="20"/>
              </w:rPr>
              <w:t>Standardów kształcenia przygotowującego do wykonywania zawodu nauczyciela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B.1.K1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B.1.K2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B.2.K1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B.2.K2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B.2.K3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B.2.K4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B.3.K1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C.K1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C.K2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599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lastRenderedPageBreak/>
              <w:t>formy realizacji</w:t>
            </w:r>
          </w:p>
        </w:tc>
        <w:tc>
          <w:tcPr>
            <w:tcW w:w="9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wykład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156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ćwiczenia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cantSplit/>
          <w:trHeight w:val="156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konwersatorium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warsztat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praktyki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seminarium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vertAlign w:val="superscript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59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0023A" w:rsidRPr="009F3090" w:rsidRDefault="0090023A">
            <w:pPr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metody weryfikacji</w:t>
            </w:r>
          </w:p>
        </w:tc>
        <w:tc>
          <w:tcPr>
            <w:tcW w:w="9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egzamin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7216B1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projekt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praca pisemna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widowControl/>
              <w:autoSpaceDE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kolokwium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pStyle w:val="Tekstpodstawowy"/>
              <w:ind w:left="0"/>
              <w:jc w:val="center"/>
              <w:rPr>
                <w:sz w:val="20"/>
                <w:szCs w:val="20"/>
              </w:rPr>
            </w:pPr>
            <w:r w:rsidRPr="009F3090">
              <w:rPr>
                <w:sz w:val="20"/>
                <w:szCs w:val="20"/>
              </w:rPr>
              <w:t>X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ocenianie ciągłe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prezentacja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wypowiedź ustna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raport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sz w:val="20"/>
                <w:szCs w:val="20"/>
                <w:lang w:val="pl-PL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zaliczenie praktyczne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</w:tbl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p w:rsidR="0090023A" w:rsidRPr="009F3090" w:rsidRDefault="0090023A" w:rsidP="0090023A">
      <w:pPr>
        <w:rPr>
          <w:sz w:val="20"/>
          <w:szCs w:val="20"/>
          <w:lang w:val="pl-PL"/>
        </w:rPr>
      </w:pPr>
    </w:p>
    <w:tbl>
      <w:tblPr>
        <w:tblStyle w:val="Tabela-Siatka"/>
        <w:tblW w:w="0" w:type="auto"/>
        <w:tblInd w:w="-147" w:type="dxa"/>
        <w:shd w:val="clear" w:color="auto" w:fill="FFFFFF" w:themeFill="background1"/>
        <w:tblLook w:val="04A0"/>
      </w:tblPr>
      <w:tblGrid>
        <w:gridCol w:w="3261"/>
        <w:gridCol w:w="2126"/>
        <w:gridCol w:w="1276"/>
      </w:tblGrid>
      <w:tr w:rsidR="0090023A" w:rsidRPr="009F3090" w:rsidTr="0090023A">
        <w:trPr>
          <w:cantSplit/>
          <w:trHeight w:val="1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Nazwa przedmiotu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F3090">
              <w:rPr>
                <w:b/>
                <w:sz w:val="20"/>
                <w:szCs w:val="20"/>
                <w:lang w:val="pl-PL"/>
              </w:rPr>
              <w:t>SUMA PUNKTÓW ECTS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textDirection w:val="btLr"/>
          </w:tcPr>
          <w:p w:rsidR="0090023A" w:rsidRPr="009F3090" w:rsidRDefault="0090023A">
            <w:pPr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językoznawstwo</w:t>
            </w:r>
          </w:p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(dyscyplina / punkty ECTS)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F3090">
              <w:rPr>
                <w:b/>
                <w:sz w:val="20"/>
                <w:szCs w:val="20"/>
                <w:lang w:val="pl-PL"/>
              </w:rPr>
              <w:t>46</w:t>
            </w:r>
          </w:p>
        </w:tc>
      </w:tr>
      <w:tr w:rsidR="0090023A" w:rsidRPr="009F3090" w:rsidTr="0090023A">
        <w:trPr>
          <w:cantSplit/>
          <w:trHeight w:val="3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literaturoznawstwo</w:t>
            </w:r>
          </w:p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t>(dyscyplina / punkty ECTS)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b/>
                <w:sz w:val="20"/>
                <w:szCs w:val="20"/>
                <w:lang w:val="pl-PL"/>
              </w:rPr>
            </w:pPr>
          </w:p>
        </w:tc>
      </w:tr>
      <w:tr w:rsidR="0090023A" w:rsidRPr="009F3090" w:rsidTr="0090023A">
        <w:trPr>
          <w:cantSplit/>
          <w:trHeight w:val="3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Pr="009F3090" w:rsidRDefault="0090023A">
            <w:pPr>
              <w:jc w:val="center"/>
              <w:rPr>
                <w:sz w:val="20"/>
                <w:szCs w:val="20"/>
                <w:lang w:val="pl-PL"/>
              </w:rPr>
            </w:pPr>
            <w:r w:rsidRPr="009F3090">
              <w:rPr>
                <w:sz w:val="20"/>
                <w:szCs w:val="20"/>
                <w:lang w:val="pl-PL"/>
              </w:rPr>
              <w:lastRenderedPageBreak/>
              <w:t>punkty ECTS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9F3090">
              <w:rPr>
                <w:b/>
                <w:sz w:val="20"/>
                <w:szCs w:val="20"/>
                <w:lang w:val="pl-PL"/>
              </w:rPr>
              <w:t>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023A" w:rsidRPr="009F3090" w:rsidRDefault="0090023A">
            <w:pPr>
              <w:widowControl/>
              <w:autoSpaceDE/>
              <w:autoSpaceDN/>
              <w:rPr>
                <w:b/>
                <w:sz w:val="20"/>
                <w:szCs w:val="20"/>
                <w:lang w:val="pl-PL"/>
              </w:rPr>
            </w:pPr>
          </w:p>
        </w:tc>
      </w:tr>
      <w:tr w:rsidR="0090023A" w:rsidTr="0090023A">
        <w:trPr>
          <w:cantSplit/>
          <w:trHeight w:val="3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023A" w:rsidRDefault="0090023A">
            <w:pPr>
              <w:widowControl/>
              <w:autoSpaceDE/>
              <w:ind w:left="-113" w:right="-108"/>
              <w:rPr>
                <w:b/>
                <w:sz w:val="20"/>
                <w:szCs w:val="20"/>
                <w:lang w:val="pl-PL"/>
              </w:rPr>
            </w:pPr>
            <w:r w:rsidRPr="009F3090">
              <w:rPr>
                <w:rFonts w:eastAsiaTheme="minorHAnsi" w:cstheme="minorBidi"/>
                <w:sz w:val="20"/>
                <w:szCs w:val="20"/>
                <w:lang w:val="pl-PL"/>
              </w:rPr>
              <w:t xml:space="preserve">Efekty uczenia się wynikają ze </w:t>
            </w:r>
            <w:r w:rsidRPr="009F3090">
              <w:rPr>
                <w:rFonts w:cs="Times New Roman"/>
                <w:i/>
                <w:iCs/>
                <w:sz w:val="20"/>
                <w:szCs w:val="20"/>
                <w:lang w:val="pl-PL"/>
              </w:rPr>
              <w:t>Standardów kształcenia przygotowującego do wykonywania zawodu nauczyciela</w:t>
            </w:r>
          </w:p>
        </w:tc>
      </w:tr>
    </w:tbl>
    <w:p w:rsidR="0090023A" w:rsidRDefault="0090023A" w:rsidP="0090023A">
      <w:pPr>
        <w:rPr>
          <w:sz w:val="20"/>
          <w:szCs w:val="20"/>
          <w:lang w:val="pl-PL"/>
        </w:rPr>
      </w:pPr>
    </w:p>
    <w:p w:rsidR="0090023A" w:rsidRDefault="0090023A" w:rsidP="0090023A"/>
    <w:p w:rsidR="0090023A" w:rsidRDefault="0090023A" w:rsidP="0090023A">
      <w:pPr>
        <w:rPr>
          <w:sz w:val="20"/>
          <w:szCs w:val="20"/>
          <w:lang w:val="pl-PL"/>
        </w:rPr>
      </w:pPr>
    </w:p>
    <w:p w:rsidR="0090023A" w:rsidRDefault="0090023A" w:rsidP="0090023A">
      <w:pPr>
        <w:rPr>
          <w:sz w:val="20"/>
          <w:szCs w:val="20"/>
          <w:lang w:val="pl-PL"/>
        </w:rPr>
      </w:pPr>
    </w:p>
    <w:p w:rsidR="0090023A" w:rsidRDefault="0090023A" w:rsidP="0090023A">
      <w:pPr>
        <w:rPr>
          <w:sz w:val="20"/>
          <w:szCs w:val="20"/>
          <w:lang w:val="pl-PL"/>
        </w:rPr>
      </w:pPr>
    </w:p>
    <w:p w:rsidR="0090023A" w:rsidRDefault="0090023A" w:rsidP="0090023A">
      <w:pPr>
        <w:rPr>
          <w:sz w:val="20"/>
          <w:szCs w:val="20"/>
          <w:lang w:val="pl-PL"/>
        </w:rPr>
      </w:pPr>
    </w:p>
    <w:p w:rsidR="0090023A" w:rsidRDefault="0090023A" w:rsidP="0090023A">
      <w:pPr>
        <w:rPr>
          <w:sz w:val="20"/>
          <w:szCs w:val="20"/>
          <w:lang w:val="pl-PL"/>
        </w:rPr>
      </w:pPr>
    </w:p>
    <w:p w:rsidR="0090023A" w:rsidRDefault="0090023A" w:rsidP="0090023A">
      <w:pPr>
        <w:rPr>
          <w:sz w:val="20"/>
          <w:szCs w:val="20"/>
          <w:lang w:val="pl-PL"/>
        </w:rPr>
      </w:pPr>
    </w:p>
    <w:p w:rsidR="0090023A" w:rsidRDefault="0090023A" w:rsidP="0090023A">
      <w:pPr>
        <w:rPr>
          <w:sz w:val="20"/>
          <w:szCs w:val="20"/>
          <w:lang w:val="pl-PL"/>
        </w:rPr>
      </w:pPr>
    </w:p>
    <w:p w:rsidR="0090023A" w:rsidRDefault="0090023A" w:rsidP="0090023A">
      <w:pPr>
        <w:rPr>
          <w:sz w:val="20"/>
          <w:szCs w:val="20"/>
          <w:lang w:val="pl-PL"/>
        </w:rPr>
      </w:pPr>
    </w:p>
    <w:p w:rsidR="0090023A" w:rsidRDefault="0090023A" w:rsidP="0090023A">
      <w:pPr>
        <w:rPr>
          <w:sz w:val="20"/>
          <w:szCs w:val="20"/>
          <w:lang w:val="pl-PL"/>
        </w:rPr>
      </w:pPr>
    </w:p>
    <w:p w:rsidR="0090023A" w:rsidRDefault="0090023A" w:rsidP="0090023A">
      <w:pPr>
        <w:rPr>
          <w:sz w:val="20"/>
          <w:szCs w:val="20"/>
          <w:lang w:val="pl-PL"/>
        </w:rPr>
      </w:pPr>
    </w:p>
    <w:p w:rsidR="0090023A" w:rsidRDefault="0090023A" w:rsidP="0090023A">
      <w:pPr>
        <w:rPr>
          <w:sz w:val="20"/>
          <w:szCs w:val="20"/>
          <w:lang w:val="pl-PL"/>
        </w:rPr>
      </w:pPr>
    </w:p>
    <w:p w:rsidR="0090023A" w:rsidRDefault="0090023A" w:rsidP="0090023A">
      <w:pPr>
        <w:rPr>
          <w:sz w:val="20"/>
          <w:szCs w:val="20"/>
          <w:lang w:val="pl-PL"/>
        </w:rPr>
      </w:pPr>
    </w:p>
    <w:p w:rsidR="0090023A" w:rsidRDefault="0090023A" w:rsidP="0090023A">
      <w:pPr>
        <w:rPr>
          <w:sz w:val="20"/>
          <w:szCs w:val="20"/>
          <w:lang w:val="pl-PL"/>
        </w:rPr>
      </w:pPr>
    </w:p>
    <w:p w:rsidR="0090023A" w:rsidRDefault="0090023A" w:rsidP="0090023A">
      <w:pPr>
        <w:rPr>
          <w:sz w:val="20"/>
          <w:szCs w:val="20"/>
          <w:lang w:val="pl-PL"/>
        </w:rPr>
      </w:pPr>
    </w:p>
    <w:p w:rsidR="0090023A" w:rsidRDefault="0090023A" w:rsidP="0090023A">
      <w:pPr>
        <w:rPr>
          <w:sz w:val="20"/>
          <w:szCs w:val="20"/>
          <w:lang w:val="pl-PL"/>
        </w:rPr>
      </w:pPr>
    </w:p>
    <w:p w:rsidR="0090023A" w:rsidRDefault="0090023A" w:rsidP="0090023A">
      <w:pPr>
        <w:rPr>
          <w:sz w:val="20"/>
          <w:szCs w:val="20"/>
          <w:lang w:val="pl-PL"/>
        </w:rPr>
      </w:pPr>
    </w:p>
    <w:p w:rsidR="0090023A" w:rsidRDefault="0090023A" w:rsidP="0090023A">
      <w:pPr>
        <w:rPr>
          <w:sz w:val="20"/>
          <w:szCs w:val="20"/>
          <w:lang w:val="pl-PL"/>
        </w:rPr>
      </w:pPr>
    </w:p>
    <w:p w:rsidR="0090023A" w:rsidRDefault="0090023A" w:rsidP="0090023A">
      <w:pPr>
        <w:rPr>
          <w:sz w:val="20"/>
          <w:szCs w:val="20"/>
          <w:lang w:val="pl-PL"/>
        </w:rPr>
      </w:pPr>
    </w:p>
    <w:p w:rsidR="0090023A" w:rsidRDefault="0090023A" w:rsidP="0090023A">
      <w:pPr>
        <w:rPr>
          <w:sz w:val="20"/>
          <w:szCs w:val="20"/>
          <w:lang w:val="pl-PL"/>
        </w:rPr>
      </w:pPr>
    </w:p>
    <w:p w:rsidR="0090023A" w:rsidRDefault="0090023A" w:rsidP="0090023A">
      <w:pPr>
        <w:rPr>
          <w:sz w:val="20"/>
          <w:szCs w:val="20"/>
          <w:lang w:val="pl-PL"/>
        </w:rPr>
      </w:pPr>
    </w:p>
    <w:p w:rsidR="0090023A" w:rsidRDefault="0090023A" w:rsidP="0090023A">
      <w:pPr>
        <w:rPr>
          <w:sz w:val="20"/>
          <w:szCs w:val="20"/>
          <w:lang w:val="pl-PL"/>
        </w:rPr>
      </w:pPr>
    </w:p>
    <w:p w:rsidR="0090023A" w:rsidRDefault="0090023A" w:rsidP="0090023A">
      <w:pPr>
        <w:rPr>
          <w:sz w:val="20"/>
          <w:szCs w:val="20"/>
        </w:rPr>
      </w:pPr>
    </w:p>
    <w:p w:rsidR="0090023A" w:rsidRDefault="0090023A" w:rsidP="0090023A">
      <w:pPr>
        <w:rPr>
          <w:sz w:val="20"/>
          <w:szCs w:val="20"/>
        </w:rPr>
      </w:pPr>
    </w:p>
    <w:p w:rsidR="00AE2691" w:rsidRDefault="00AE2691"/>
    <w:sectPr w:rsidR="00AE2691" w:rsidSect="009002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65D" w:rsidRDefault="000F565D" w:rsidP="00427206">
      <w:r>
        <w:separator/>
      </w:r>
    </w:p>
  </w:endnote>
  <w:endnote w:type="continuationSeparator" w:id="1">
    <w:p w:rsidR="000F565D" w:rsidRDefault="000F565D" w:rsidP="00427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9085391"/>
      <w:docPartObj>
        <w:docPartGallery w:val="Page Numbers (Bottom of Page)"/>
        <w:docPartUnique/>
      </w:docPartObj>
    </w:sdtPr>
    <w:sdtContent>
      <w:p w:rsidR="00B935AD" w:rsidRDefault="00304F1C">
        <w:pPr>
          <w:pStyle w:val="Stopka"/>
          <w:jc w:val="right"/>
        </w:pPr>
        <w:fldSimple w:instr=" PAGE   \* MERGEFORMAT ">
          <w:r w:rsidR="0018043C">
            <w:rPr>
              <w:noProof/>
            </w:rPr>
            <w:t>11</w:t>
          </w:r>
        </w:fldSimple>
      </w:p>
    </w:sdtContent>
  </w:sdt>
  <w:p w:rsidR="00B935AD" w:rsidRDefault="00B935A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65D" w:rsidRDefault="000F565D" w:rsidP="00427206">
      <w:r>
        <w:separator/>
      </w:r>
    </w:p>
  </w:footnote>
  <w:footnote w:type="continuationSeparator" w:id="1">
    <w:p w:rsidR="000F565D" w:rsidRDefault="000F565D" w:rsidP="004272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80D08"/>
    <w:multiLevelType w:val="hybridMultilevel"/>
    <w:tmpl w:val="E286EC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023A"/>
    <w:rsid w:val="000B77B4"/>
    <w:rsid w:val="000F565D"/>
    <w:rsid w:val="00110A78"/>
    <w:rsid w:val="0018043C"/>
    <w:rsid w:val="00253C7F"/>
    <w:rsid w:val="002847F0"/>
    <w:rsid w:val="002A4F9D"/>
    <w:rsid w:val="00304F1C"/>
    <w:rsid w:val="003C1048"/>
    <w:rsid w:val="00406384"/>
    <w:rsid w:val="00414925"/>
    <w:rsid w:val="00427206"/>
    <w:rsid w:val="0045158F"/>
    <w:rsid w:val="004540C7"/>
    <w:rsid w:val="004C24FC"/>
    <w:rsid w:val="004E674C"/>
    <w:rsid w:val="00582C7A"/>
    <w:rsid w:val="00641A3B"/>
    <w:rsid w:val="007125E4"/>
    <w:rsid w:val="0071409D"/>
    <w:rsid w:val="007216B1"/>
    <w:rsid w:val="008F3663"/>
    <w:rsid w:val="0090023A"/>
    <w:rsid w:val="0090225D"/>
    <w:rsid w:val="009E157B"/>
    <w:rsid w:val="009F3090"/>
    <w:rsid w:val="00A0496F"/>
    <w:rsid w:val="00A8486B"/>
    <w:rsid w:val="00AE2691"/>
    <w:rsid w:val="00B935AD"/>
    <w:rsid w:val="00BE63DF"/>
    <w:rsid w:val="00C35989"/>
    <w:rsid w:val="00C52748"/>
    <w:rsid w:val="00C91C59"/>
    <w:rsid w:val="00D6260D"/>
    <w:rsid w:val="00EE63F8"/>
    <w:rsid w:val="00FA3DDF"/>
    <w:rsid w:val="00FD4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0023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90023A"/>
    <w:pPr>
      <w:keepNext/>
      <w:widowControl/>
      <w:autoSpaceDE/>
      <w:autoSpaceDN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023A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1"/>
    <w:uiPriority w:val="99"/>
    <w:semiHidden/>
    <w:unhideWhenUsed/>
    <w:rsid w:val="009002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023A"/>
    <w:rPr>
      <w:rFonts w:ascii="Verdana" w:eastAsia="Verdana" w:hAnsi="Verdana" w:cs="Verdana"/>
      <w:lang w:val="en-US"/>
    </w:rPr>
  </w:style>
  <w:style w:type="paragraph" w:styleId="Stopka">
    <w:name w:val="footer"/>
    <w:basedOn w:val="Normalny"/>
    <w:link w:val="StopkaZnak1"/>
    <w:uiPriority w:val="99"/>
    <w:unhideWhenUsed/>
    <w:rsid w:val="009002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23A"/>
    <w:rPr>
      <w:rFonts w:ascii="Verdana" w:eastAsia="Verdana" w:hAnsi="Verdana" w:cs="Verdana"/>
      <w:lang w:val="en-US"/>
    </w:rPr>
  </w:style>
  <w:style w:type="paragraph" w:styleId="Tekstpodstawowy">
    <w:name w:val="Body Text"/>
    <w:basedOn w:val="Normalny"/>
    <w:link w:val="TekstpodstawowyZnak1"/>
    <w:uiPriority w:val="1"/>
    <w:unhideWhenUsed/>
    <w:qFormat/>
    <w:rsid w:val="0090023A"/>
    <w:pPr>
      <w:ind w:left="278"/>
    </w:pPr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90023A"/>
    <w:rPr>
      <w:rFonts w:ascii="Verdana" w:eastAsia="Verdana" w:hAnsi="Verdana" w:cs="Verdana"/>
      <w:lang w:val="en-US"/>
    </w:rPr>
  </w:style>
  <w:style w:type="paragraph" w:styleId="Akapitzlist">
    <w:name w:val="List Paragraph"/>
    <w:basedOn w:val="Normalny"/>
    <w:uiPriority w:val="34"/>
    <w:qFormat/>
    <w:rsid w:val="0090023A"/>
    <w:pPr>
      <w:ind w:left="720"/>
      <w:contextualSpacing/>
    </w:pPr>
    <w:rPr>
      <w:lang w:val="pl-PL"/>
    </w:rPr>
  </w:style>
  <w:style w:type="paragraph" w:customStyle="1" w:styleId="TableParagraph">
    <w:name w:val="Table Paragraph"/>
    <w:basedOn w:val="Normalny"/>
    <w:uiPriority w:val="1"/>
    <w:qFormat/>
    <w:rsid w:val="0090023A"/>
    <w:pPr>
      <w:spacing w:before="75"/>
      <w:ind w:left="83"/>
    </w:p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90023A"/>
    <w:rPr>
      <w:rFonts w:ascii="Verdana" w:eastAsia="Verdana" w:hAnsi="Verdana" w:cs="Verdana"/>
      <w:lang w:val="en-US"/>
    </w:r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90023A"/>
    <w:rPr>
      <w:rFonts w:ascii="Verdana" w:eastAsia="Verdana" w:hAnsi="Verdana" w:cs="Verdana"/>
      <w:lang w:val="en-US"/>
    </w:rPr>
  </w:style>
  <w:style w:type="character" w:customStyle="1" w:styleId="TekstpodstawowyZnak1">
    <w:name w:val="Tekst podstawowy Znak1"/>
    <w:basedOn w:val="Domylnaczcionkaakapitu"/>
    <w:link w:val="Tekstpodstawowy"/>
    <w:uiPriority w:val="1"/>
    <w:locked/>
    <w:rsid w:val="0090023A"/>
    <w:rPr>
      <w:rFonts w:ascii="Verdana" w:eastAsia="Verdana" w:hAnsi="Verdana" w:cs="Verdana"/>
      <w:sz w:val="16"/>
      <w:szCs w:val="16"/>
      <w:lang w:val="en-US"/>
    </w:rPr>
  </w:style>
  <w:style w:type="character" w:customStyle="1" w:styleId="postedin">
    <w:name w:val="posted_in"/>
    <w:basedOn w:val="Domylnaczcionkaakapitu"/>
    <w:rsid w:val="0090023A"/>
  </w:style>
  <w:style w:type="table" w:styleId="Tabela-Siatka">
    <w:name w:val="Table Grid"/>
    <w:basedOn w:val="Standardowy"/>
    <w:uiPriority w:val="59"/>
    <w:rsid w:val="00900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9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75</Pages>
  <Words>10364</Words>
  <Characters>62185</Characters>
  <Application>Microsoft Office Word</Application>
  <DocSecurity>0</DocSecurity>
  <Lines>518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dcterms:created xsi:type="dcterms:W3CDTF">2021-05-22T17:54:00Z</dcterms:created>
  <dcterms:modified xsi:type="dcterms:W3CDTF">2021-09-28T17:42:00Z</dcterms:modified>
</cp:coreProperties>
</file>