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FA" w:rsidRPr="0098438C" w:rsidRDefault="00615761" w:rsidP="008059B3">
      <w:pPr>
        <w:spacing w:line="240" w:lineRule="auto"/>
        <w:jc w:val="center"/>
        <w:rPr>
          <w:b/>
          <w:u w:val="single"/>
        </w:rPr>
      </w:pPr>
      <w:r w:rsidRPr="0098438C">
        <w:rPr>
          <w:b/>
          <w:u w:val="single"/>
        </w:rPr>
        <w:t>L</w:t>
      </w:r>
      <w:r w:rsidR="000E68AE" w:rsidRPr="0098438C">
        <w:rPr>
          <w:b/>
          <w:u w:val="single"/>
        </w:rPr>
        <w:t>ITERATURA MŁODEJ POLSKI</w:t>
      </w:r>
      <w:r w:rsidR="0098438C" w:rsidRPr="0098438C">
        <w:rPr>
          <w:b/>
          <w:u w:val="single"/>
        </w:rPr>
        <w:t>. SPIS LEKTUR</w:t>
      </w:r>
    </w:p>
    <w:p w:rsidR="001410BB" w:rsidRPr="008059B3" w:rsidRDefault="001410BB" w:rsidP="008059B3">
      <w:pPr>
        <w:spacing w:line="240" w:lineRule="auto"/>
      </w:pPr>
    </w:p>
    <w:p w:rsidR="0076748A" w:rsidRPr="008059B3" w:rsidRDefault="000E68AE" w:rsidP="008059B3">
      <w:pPr>
        <w:spacing w:line="240" w:lineRule="auto"/>
        <w:jc w:val="center"/>
        <w:rPr>
          <w:b/>
          <w:color w:val="FF0000"/>
        </w:rPr>
      </w:pPr>
      <w:r w:rsidRPr="008059B3">
        <w:rPr>
          <w:b/>
          <w:color w:val="FF0000"/>
        </w:rPr>
        <w:t xml:space="preserve">UWAGA! </w:t>
      </w:r>
    </w:p>
    <w:p w:rsidR="00024546" w:rsidRPr="008059B3" w:rsidRDefault="000E68AE" w:rsidP="008059B3">
      <w:pPr>
        <w:spacing w:line="240" w:lineRule="auto"/>
        <w:jc w:val="center"/>
        <w:rPr>
          <w:b/>
          <w:color w:val="FF0000"/>
        </w:rPr>
      </w:pPr>
      <w:r w:rsidRPr="008059B3">
        <w:rPr>
          <w:b/>
          <w:color w:val="FF0000"/>
        </w:rPr>
        <w:t xml:space="preserve">W PRZYPADKU TEKSTÓW WYDANYCH W </w:t>
      </w:r>
      <w:r w:rsidR="0076748A" w:rsidRPr="008059B3">
        <w:rPr>
          <w:b/>
          <w:color w:val="FF0000"/>
        </w:rPr>
        <w:t>SERII „BIBLIOTEKA NARODOWA”</w:t>
      </w:r>
      <w:r w:rsidRPr="008059B3">
        <w:rPr>
          <w:b/>
          <w:color w:val="FF0000"/>
        </w:rPr>
        <w:t xml:space="preserve"> OBOWIĄZUJE LEKTURA WSTĘPÓW</w:t>
      </w:r>
    </w:p>
    <w:p w:rsidR="000E68AE" w:rsidRDefault="000E68AE" w:rsidP="008059B3">
      <w:pPr>
        <w:spacing w:line="240" w:lineRule="auto"/>
        <w:rPr>
          <w:b/>
        </w:rPr>
      </w:pPr>
    </w:p>
    <w:p w:rsidR="008059B3" w:rsidRPr="008059B3" w:rsidRDefault="008059B3" w:rsidP="008059B3">
      <w:pPr>
        <w:spacing w:line="240" w:lineRule="auto"/>
        <w:rPr>
          <w:b/>
        </w:rPr>
      </w:pPr>
    </w:p>
    <w:p w:rsidR="0076748A" w:rsidRPr="008059B3" w:rsidRDefault="0076748A" w:rsidP="008059B3">
      <w:pPr>
        <w:pStyle w:val="Akapitzlist"/>
        <w:numPr>
          <w:ilvl w:val="0"/>
          <w:numId w:val="5"/>
        </w:numPr>
        <w:spacing w:line="240" w:lineRule="auto"/>
        <w:ind w:left="0"/>
        <w:jc w:val="center"/>
        <w:rPr>
          <w:b/>
          <w:u w:val="single"/>
        </w:rPr>
      </w:pPr>
      <w:r w:rsidRPr="008059B3">
        <w:rPr>
          <w:b/>
          <w:u w:val="single"/>
        </w:rPr>
        <w:t>LITERATURA POLSKA</w:t>
      </w:r>
    </w:p>
    <w:p w:rsidR="0076748A" w:rsidRPr="008059B3" w:rsidRDefault="0076748A" w:rsidP="008059B3">
      <w:pPr>
        <w:spacing w:line="240" w:lineRule="auto"/>
        <w:jc w:val="center"/>
        <w:rPr>
          <w:b/>
        </w:rPr>
      </w:pPr>
    </w:p>
    <w:p w:rsidR="00615761" w:rsidRPr="008059B3" w:rsidRDefault="00615761" w:rsidP="008059B3">
      <w:pPr>
        <w:pStyle w:val="Akapitzlist"/>
        <w:numPr>
          <w:ilvl w:val="0"/>
          <w:numId w:val="6"/>
        </w:numPr>
        <w:spacing w:line="240" w:lineRule="auto"/>
        <w:ind w:left="0"/>
        <w:jc w:val="center"/>
        <w:rPr>
          <w:b/>
          <w:u w:val="single"/>
        </w:rPr>
      </w:pPr>
      <w:r w:rsidRPr="008059B3">
        <w:rPr>
          <w:b/>
          <w:u w:val="single"/>
        </w:rPr>
        <w:t>T</w:t>
      </w:r>
      <w:r w:rsidR="00695626" w:rsidRPr="008059B3">
        <w:rPr>
          <w:b/>
          <w:u w:val="single"/>
        </w:rPr>
        <w:t>EKSTY OBOWIĄZKOWE</w:t>
      </w:r>
    </w:p>
    <w:p w:rsidR="00695626" w:rsidRPr="008059B3" w:rsidRDefault="00695626" w:rsidP="008059B3">
      <w:pPr>
        <w:spacing w:line="240" w:lineRule="auto"/>
        <w:rPr>
          <w:b/>
        </w:rPr>
      </w:pPr>
    </w:p>
    <w:p w:rsidR="007201A0" w:rsidRPr="008059B3" w:rsidRDefault="0076748A" w:rsidP="008059B3">
      <w:pPr>
        <w:spacing w:line="240" w:lineRule="auto"/>
        <w:rPr>
          <w:b/>
        </w:rPr>
      </w:pPr>
      <w:r w:rsidRPr="008059B3">
        <w:rPr>
          <w:b/>
        </w:rPr>
        <w:t>A.1</w:t>
      </w:r>
      <w:r w:rsidR="00615761" w:rsidRPr="008059B3">
        <w:rPr>
          <w:b/>
        </w:rPr>
        <w:t xml:space="preserve">. </w:t>
      </w:r>
      <w:r w:rsidR="004B6A53" w:rsidRPr="008059B3">
        <w:rPr>
          <w:b/>
        </w:rPr>
        <w:t>Programy, krytyka literacka</w:t>
      </w:r>
    </w:p>
    <w:p w:rsidR="005E3CDA" w:rsidRPr="008059B3" w:rsidRDefault="007201A0" w:rsidP="008059B3">
      <w:pPr>
        <w:spacing w:line="240" w:lineRule="auto"/>
      </w:pPr>
      <w:r w:rsidRPr="008059B3">
        <w:t xml:space="preserve">1. </w:t>
      </w:r>
      <w:r w:rsidRPr="008059B3">
        <w:rPr>
          <w:i/>
        </w:rPr>
        <w:t>Programy i dyskusje literackie okresu Młodej Polski</w:t>
      </w:r>
      <w:r w:rsidRPr="008059B3">
        <w:t xml:space="preserve">, oprac. M. Podraza-Kwiatkowska, Wrocław </w:t>
      </w:r>
      <w:r w:rsidR="005E3CDA" w:rsidRPr="008059B3">
        <w:t>2000, BN I, 212</w:t>
      </w:r>
      <w:r w:rsidR="002F100C" w:rsidRPr="008059B3">
        <w:t>.</w:t>
      </w:r>
      <w:r w:rsidR="005E3CDA" w:rsidRPr="008059B3">
        <w:t xml:space="preserve"> </w:t>
      </w:r>
    </w:p>
    <w:p w:rsidR="005E3CDA" w:rsidRPr="008059B3" w:rsidRDefault="005E3CDA" w:rsidP="008059B3">
      <w:pPr>
        <w:spacing w:line="240" w:lineRule="auto"/>
        <w:rPr>
          <w:i/>
        </w:rPr>
      </w:pPr>
      <w:r w:rsidRPr="008059B3">
        <w:t xml:space="preserve">- Quasimodo [A. Górski], </w:t>
      </w:r>
      <w:r w:rsidRPr="008059B3">
        <w:rPr>
          <w:i/>
        </w:rPr>
        <w:t>Młoda Polska. Felieton nie posłany na konkurs „Słowa Polskiego”</w:t>
      </w:r>
    </w:p>
    <w:p w:rsidR="005E3CDA" w:rsidRPr="008059B3" w:rsidRDefault="005E3CDA" w:rsidP="008059B3">
      <w:pPr>
        <w:spacing w:line="240" w:lineRule="auto"/>
        <w:rPr>
          <w:i/>
        </w:rPr>
      </w:pPr>
      <w:r w:rsidRPr="008059B3">
        <w:t xml:space="preserve">- W. Feldman, </w:t>
      </w:r>
      <w:r w:rsidRPr="008059B3">
        <w:rPr>
          <w:i/>
        </w:rPr>
        <w:t>Nasi dekadenci</w:t>
      </w:r>
    </w:p>
    <w:p w:rsidR="005E3CDA" w:rsidRPr="008059B3" w:rsidRDefault="005E3CDA" w:rsidP="008059B3">
      <w:pPr>
        <w:spacing w:line="240" w:lineRule="auto"/>
        <w:rPr>
          <w:i/>
        </w:rPr>
      </w:pPr>
      <w:r w:rsidRPr="008059B3">
        <w:t xml:space="preserve">- S. Przybyszewski, </w:t>
      </w:r>
      <w:r w:rsidRPr="008059B3">
        <w:rPr>
          <w:i/>
        </w:rPr>
        <w:t>Confiteor</w:t>
      </w:r>
    </w:p>
    <w:p w:rsidR="005E3CDA" w:rsidRPr="008059B3" w:rsidRDefault="005E3CDA" w:rsidP="008059B3">
      <w:pPr>
        <w:spacing w:line="240" w:lineRule="auto"/>
        <w:rPr>
          <w:i/>
        </w:rPr>
      </w:pPr>
      <w:r w:rsidRPr="008059B3">
        <w:t xml:space="preserve">- Z. Przesmycki, </w:t>
      </w:r>
      <w:r w:rsidRPr="008059B3">
        <w:rPr>
          <w:i/>
        </w:rPr>
        <w:t>O symbolu i symbolizmie</w:t>
      </w:r>
    </w:p>
    <w:p w:rsidR="005E3CDA" w:rsidRPr="008059B3" w:rsidRDefault="005E3CDA" w:rsidP="008059B3">
      <w:pPr>
        <w:spacing w:line="240" w:lineRule="auto"/>
      </w:pPr>
      <w:r w:rsidRPr="008059B3">
        <w:t>- I. Matuszewski, [</w:t>
      </w:r>
      <w:r w:rsidRPr="008059B3">
        <w:rPr>
          <w:i/>
        </w:rPr>
        <w:t>Nastrój, sugestia, symbol</w:t>
      </w:r>
      <w:r w:rsidRPr="008059B3">
        <w:t>]</w:t>
      </w:r>
    </w:p>
    <w:p w:rsidR="005E3CDA" w:rsidRPr="008059B3" w:rsidRDefault="005E3CDA" w:rsidP="008059B3">
      <w:pPr>
        <w:spacing w:line="240" w:lineRule="auto"/>
        <w:rPr>
          <w:i/>
        </w:rPr>
      </w:pPr>
      <w:r w:rsidRPr="008059B3">
        <w:t xml:space="preserve">- Z. Przesmycki, </w:t>
      </w:r>
      <w:r w:rsidRPr="008059B3">
        <w:rPr>
          <w:i/>
        </w:rPr>
        <w:t>Maurycy Maeterlinck. Stanowisko jego w literaturze belgijskiej i powszechnej</w:t>
      </w:r>
    </w:p>
    <w:p w:rsidR="005C5462" w:rsidRPr="008059B3" w:rsidRDefault="005E3CDA" w:rsidP="008059B3">
      <w:pPr>
        <w:spacing w:line="240" w:lineRule="auto"/>
        <w:rPr>
          <w:i/>
        </w:rPr>
      </w:pPr>
      <w:r w:rsidRPr="008059B3">
        <w:t xml:space="preserve">- S. Brzozowski, </w:t>
      </w:r>
      <w:r w:rsidRPr="008059B3">
        <w:rPr>
          <w:i/>
        </w:rPr>
        <w:t>Legend</w:t>
      </w:r>
      <w:r w:rsidR="002E055E" w:rsidRPr="008059B3">
        <w:rPr>
          <w:i/>
        </w:rPr>
        <w:t>a</w:t>
      </w:r>
      <w:r w:rsidRPr="008059B3">
        <w:rPr>
          <w:i/>
        </w:rPr>
        <w:t xml:space="preserve"> Młodej Polski</w:t>
      </w:r>
    </w:p>
    <w:p w:rsidR="005C5462" w:rsidRPr="008059B3" w:rsidRDefault="005C5462" w:rsidP="008059B3">
      <w:pPr>
        <w:spacing w:line="240" w:lineRule="auto"/>
      </w:pPr>
      <w:r w:rsidRPr="008059B3">
        <w:t>- L. Staff, [</w:t>
      </w:r>
      <w:proofErr w:type="spellStart"/>
      <w:r w:rsidRPr="008059B3">
        <w:rPr>
          <w:i/>
        </w:rPr>
        <w:t>Franciszkanizm</w:t>
      </w:r>
      <w:proofErr w:type="spellEnd"/>
      <w:r w:rsidRPr="008059B3">
        <w:t>]</w:t>
      </w:r>
    </w:p>
    <w:p w:rsidR="000E68AE" w:rsidRPr="008059B3" w:rsidRDefault="000E68AE" w:rsidP="008059B3">
      <w:pPr>
        <w:spacing w:line="240" w:lineRule="auto"/>
      </w:pPr>
    </w:p>
    <w:p w:rsidR="00615761" w:rsidRPr="008059B3" w:rsidRDefault="0076748A" w:rsidP="008059B3">
      <w:pPr>
        <w:spacing w:line="240" w:lineRule="auto"/>
        <w:rPr>
          <w:b/>
        </w:rPr>
      </w:pPr>
      <w:r w:rsidRPr="008059B3">
        <w:rPr>
          <w:b/>
        </w:rPr>
        <w:t>A.2</w:t>
      </w:r>
      <w:r w:rsidR="005C5462" w:rsidRPr="008059B3">
        <w:rPr>
          <w:b/>
        </w:rPr>
        <w:t xml:space="preserve">. </w:t>
      </w:r>
      <w:r w:rsidR="00615761" w:rsidRPr="008059B3">
        <w:rPr>
          <w:b/>
        </w:rPr>
        <w:t>Proza</w:t>
      </w:r>
    </w:p>
    <w:p w:rsidR="00615761" w:rsidRPr="008059B3" w:rsidRDefault="00615761" w:rsidP="008059B3">
      <w:pPr>
        <w:spacing w:line="240" w:lineRule="auto"/>
      </w:pPr>
      <w:r w:rsidRPr="008059B3">
        <w:t xml:space="preserve">1. W. Berent, </w:t>
      </w:r>
      <w:r w:rsidRPr="008059B3">
        <w:rPr>
          <w:i/>
        </w:rPr>
        <w:t>Próchno</w:t>
      </w:r>
      <w:r w:rsidRPr="008059B3">
        <w:t>, oprac. J. Paszek, Wrocław 1998, BN I, 234.</w:t>
      </w:r>
    </w:p>
    <w:p w:rsidR="00615761" w:rsidRPr="008059B3" w:rsidRDefault="00615761" w:rsidP="008059B3">
      <w:pPr>
        <w:spacing w:line="240" w:lineRule="auto"/>
      </w:pPr>
      <w:r w:rsidRPr="008059B3">
        <w:t xml:space="preserve">2. K. Irzykowski, </w:t>
      </w:r>
      <w:r w:rsidRPr="008059B3">
        <w:rPr>
          <w:i/>
        </w:rPr>
        <w:t>Pałuba. Sny Marii Dunin</w:t>
      </w:r>
      <w:r w:rsidRPr="008059B3">
        <w:t xml:space="preserve">, oprac. A. </w:t>
      </w:r>
      <w:proofErr w:type="spellStart"/>
      <w:r w:rsidRPr="008059B3">
        <w:t>Budrecka</w:t>
      </w:r>
      <w:proofErr w:type="spellEnd"/>
      <w:r w:rsidRPr="008059B3">
        <w:t>, Wrocław 1981, BN I, 240.</w:t>
      </w:r>
    </w:p>
    <w:p w:rsidR="007201A0" w:rsidRPr="008059B3" w:rsidRDefault="002F100C" w:rsidP="008059B3">
      <w:pPr>
        <w:spacing w:line="240" w:lineRule="auto"/>
      </w:pPr>
      <w:r w:rsidRPr="008059B3">
        <w:t>3</w:t>
      </w:r>
      <w:r w:rsidR="007201A0" w:rsidRPr="008059B3">
        <w:t xml:space="preserve">. S. Przybyszewski, </w:t>
      </w:r>
      <w:r w:rsidR="007201A0" w:rsidRPr="008059B3">
        <w:rPr>
          <w:i/>
        </w:rPr>
        <w:t>Dzieci szatana. Powieść</w:t>
      </w:r>
      <w:r w:rsidR="007201A0" w:rsidRPr="008059B3">
        <w:t>, oprac. G. Matuszek, Kraków 1993.</w:t>
      </w:r>
    </w:p>
    <w:p w:rsidR="00615761" w:rsidRPr="008059B3" w:rsidRDefault="000E68AE" w:rsidP="008059B3">
      <w:pPr>
        <w:spacing w:line="240" w:lineRule="auto"/>
      </w:pPr>
      <w:r w:rsidRPr="008059B3">
        <w:t>4</w:t>
      </w:r>
      <w:r w:rsidR="007201A0" w:rsidRPr="008059B3">
        <w:t xml:space="preserve">. </w:t>
      </w:r>
      <w:r w:rsidR="00615761" w:rsidRPr="008059B3">
        <w:t xml:space="preserve">W. S. Reymont, </w:t>
      </w:r>
      <w:r w:rsidR="00615761" w:rsidRPr="008059B3">
        <w:rPr>
          <w:i/>
        </w:rPr>
        <w:t>Chłopi</w:t>
      </w:r>
      <w:r w:rsidR="00615761" w:rsidRPr="008059B3">
        <w:t>, oprac. F. Ziejka, t. 1-2, Wrocław 199</w:t>
      </w:r>
      <w:r w:rsidR="002F100C" w:rsidRPr="008059B3">
        <w:t>9</w:t>
      </w:r>
      <w:r w:rsidR="00615761" w:rsidRPr="008059B3">
        <w:t>, BN I, 279.</w:t>
      </w:r>
    </w:p>
    <w:p w:rsidR="00901D96" w:rsidRPr="008059B3" w:rsidRDefault="002F100C" w:rsidP="008059B3">
      <w:pPr>
        <w:spacing w:line="240" w:lineRule="auto"/>
      </w:pPr>
      <w:r w:rsidRPr="008059B3">
        <w:t>6</w:t>
      </w:r>
      <w:r w:rsidR="007201A0" w:rsidRPr="008059B3">
        <w:t xml:space="preserve">. </w:t>
      </w:r>
      <w:r w:rsidR="00901D96" w:rsidRPr="008059B3">
        <w:t xml:space="preserve">W. S. Reymont, </w:t>
      </w:r>
      <w:r w:rsidR="00901D96" w:rsidRPr="008059B3">
        <w:rPr>
          <w:i/>
        </w:rPr>
        <w:t>Ziemia obiecana</w:t>
      </w:r>
      <w:r w:rsidR="00901D96" w:rsidRPr="008059B3">
        <w:t>, oprac. M. Popiel, t. 1-2, Wrocław 1996, BN I, 286</w:t>
      </w:r>
      <w:r w:rsidR="00FA77A9" w:rsidRPr="008059B3">
        <w:t xml:space="preserve"> lub adaptacja </w:t>
      </w:r>
      <w:r w:rsidR="0076748A" w:rsidRPr="008059B3">
        <w:t xml:space="preserve">filmowa w reż. A. </w:t>
      </w:r>
      <w:r w:rsidR="00FA77A9" w:rsidRPr="008059B3">
        <w:t>Wajdy</w:t>
      </w:r>
      <w:r w:rsidR="00901D96" w:rsidRPr="008059B3">
        <w:t>.</w:t>
      </w:r>
    </w:p>
    <w:p w:rsidR="007201A0" w:rsidRPr="008059B3" w:rsidRDefault="002F100C" w:rsidP="008059B3">
      <w:pPr>
        <w:spacing w:line="240" w:lineRule="auto"/>
      </w:pPr>
      <w:r w:rsidRPr="008059B3">
        <w:t>7</w:t>
      </w:r>
      <w:r w:rsidR="00901D96" w:rsidRPr="008059B3">
        <w:t xml:space="preserve">. </w:t>
      </w:r>
      <w:r w:rsidR="007201A0" w:rsidRPr="008059B3">
        <w:t xml:space="preserve">S. Żeromski, </w:t>
      </w:r>
      <w:r w:rsidR="007201A0" w:rsidRPr="008059B3">
        <w:rPr>
          <w:i/>
        </w:rPr>
        <w:t>Ludzie bezdomni</w:t>
      </w:r>
      <w:r w:rsidR="007201A0" w:rsidRPr="008059B3">
        <w:t>, oprac. I. Maciejewska, Wrocław 1987, BN I, 254.</w:t>
      </w:r>
    </w:p>
    <w:p w:rsidR="00FA777A" w:rsidRPr="008059B3" w:rsidRDefault="00FA777A" w:rsidP="008059B3">
      <w:pPr>
        <w:spacing w:line="240" w:lineRule="auto"/>
        <w:rPr>
          <w:b/>
        </w:rPr>
      </w:pPr>
    </w:p>
    <w:p w:rsidR="005C5462" w:rsidRPr="008059B3" w:rsidRDefault="0076748A" w:rsidP="008059B3">
      <w:pPr>
        <w:spacing w:line="240" w:lineRule="auto"/>
        <w:rPr>
          <w:b/>
        </w:rPr>
      </w:pPr>
      <w:r w:rsidRPr="008059B3">
        <w:rPr>
          <w:b/>
        </w:rPr>
        <w:t>A.3.</w:t>
      </w:r>
      <w:r w:rsidR="005C5462" w:rsidRPr="008059B3">
        <w:rPr>
          <w:b/>
        </w:rPr>
        <w:t xml:space="preserve"> Poezja</w:t>
      </w:r>
    </w:p>
    <w:p w:rsidR="005C5462" w:rsidRPr="008059B3" w:rsidRDefault="005C5462" w:rsidP="008059B3">
      <w:pPr>
        <w:spacing w:line="240" w:lineRule="auto"/>
      </w:pPr>
      <w:r w:rsidRPr="008059B3">
        <w:t xml:space="preserve">1. J. Kasprowicz, </w:t>
      </w:r>
      <w:r w:rsidRPr="008059B3">
        <w:rPr>
          <w:i/>
        </w:rPr>
        <w:t>Wybór poezji</w:t>
      </w:r>
      <w:r w:rsidRPr="008059B3">
        <w:t>, oprac. J. J. Lipski, Wrocław 1990, BN I, 120</w:t>
      </w:r>
      <w:r w:rsidR="00ED7D21">
        <w:t>.</w:t>
      </w:r>
    </w:p>
    <w:p w:rsidR="005C5462" w:rsidRPr="008059B3" w:rsidRDefault="00ED7D21" w:rsidP="008059B3">
      <w:pPr>
        <w:spacing w:line="240" w:lineRule="auto"/>
        <w:rPr>
          <w:i/>
        </w:rPr>
      </w:pPr>
      <w:r>
        <w:t xml:space="preserve">Tu: </w:t>
      </w:r>
      <w:r w:rsidR="005C5462" w:rsidRPr="008059B3">
        <w:rPr>
          <w:i/>
        </w:rPr>
        <w:t>Wstęp</w:t>
      </w:r>
      <w:r>
        <w:t xml:space="preserve">, </w:t>
      </w:r>
      <w:r w:rsidR="005C5462" w:rsidRPr="008059B3">
        <w:rPr>
          <w:i/>
        </w:rPr>
        <w:t>Z chałupy</w:t>
      </w:r>
      <w:r>
        <w:t xml:space="preserve">, </w:t>
      </w:r>
      <w:r w:rsidR="005C5462" w:rsidRPr="008059B3">
        <w:rPr>
          <w:i/>
        </w:rPr>
        <w:t>Krzak dzikiej róży</w:t>
      </w:r>
      <w:r>
        <w:t xml:space="preserve">, </w:t>
      </w:r>
      <w:r w:rsidR="005C5462" w:rsidRPr="008059B3">
        <w:rPr>
          <w:i/>
        </w:rPr>
        <w:t>Hymny</w:t>
      </w:r>
      <w:r>
        <w:t xml:space="preserve">, </w:t>
      </w:r>
      <w:r w:rsidR="005C5462" w:rsidRPr="008059B3">
        <w:rPr>
          <w:i/>
        </w:rPr>
        <w:t>Księga ubogich</w:t>
      </w:r>
    </w:p>
    <w:p w:rsidR="002F100C" w:rsidRPr="008059B3" w:rsidRDefault="005C5462" w:rsidP="008059B3">
      <w:pPr>
        <w:spacing w:line="240" w:lineRule="auto"/>
      </w:pPr>
      <w:r w:rsidRPr="008059B3">
        <w:t xml:space="preserve">2. T. Miciński, </w:t>
      </w:r>
      <w:r w:rsidRPr="008059B3">
        <w:rPr>
          <w:i/>
        </w:rPr>
        <w:t>Poezje</w:t>
      </w:r>
      <w:r w:rsidRPr="008059B3">
        <w:t>, oprac. W. Gutowski, Kraków 1999</w:t>
      </w:r>
      <w:r w:rsidR="00695626" w:rsidRPr="008059B3">
        <w:t xml:space="preserve"> </w:t>
      </w:r>
      <w:r w:rsidR="002F100C" w:rsidRPr="008059B3">
        <w:t>lub:</w:t>
      </w:r>
      <w:r w:rsidR="00695626" w:rsidRPr="008059B3">
        <w:t xml:space="preserve"> </w:t>
      </w:r>
      <w:r w:rsidR="002F100C" w:rsidRPr="008059B3">
        <w:t xml:space="preserve">T. Miciński, </w:t>
      </w:r>
      <w:r w:rsidR="002F100C" w:rsidRPr="008059B3">
        <w:rPr>
          <w:i/>
        </w:rPr>
        <w:t>Poezje</w:t>
      </w:r>
      <w:r w:rsidR="002F100C" w:rsidRPr="008059B3">
        <w:t>, oprac. J. Prokop, Kraków 1984</w:t>
      </w:r>
    </w:p>
    <w:p w:rsidR="00E84D30" w:rsidRPr="008059B3" w:rsidRDefault="00ED7D21" w:rsidP="008059B3">
      <w:pPr>
        <w:spacing w:line="240" w:lineRule="auto"/>
      </w:pPr>
      <w:r>
        <w:t xml:space="preserve">Tu: </w:t>
      </w:r>
      <w:r w:rsidR="005C5462" w:rsidRPr="008059B3">
        <w:rPr>
          <w:i/>
        </w:rPr>
        <w:t>Wstęp</w:t>
      </w:r>
      <w:r>
        <w:t xml:space="preserve">, </w:t>
      </w:r>
      <w:r w:rsidR="005C5462" w:rsidRPr="008059B3">
        <w:t xml:space="preserve">cykl </w:t>
      </w:r>
      <w:r w:rsidR="001410BB" w:rsidRPr="008059B3">
        <w:rPr>
          <w:i/>
        </w:rPr>
        <w:t xml:space="preserve">Strąceni z </w:t>
      </w:r>
      <w:proofErr w:type="spellStart"/>
      <w:r w:rsidR="001410BB" w:rsidRPr="008059B3">
        <w:rPr>
          <w:i/>
        </w:rPr>
        <w:t>niebiosów</w:t>
      </w:r>
      <w:proofErr w:type="spellEnd"/>
      <w:r w:rsidR="00695626" w:rsidRPr="008059B3">
        <w:rPr>
          <w:i/>
        </w:rPr>
        <w:t xml:space="preserve"> </w:t>
      </w:r>
      <w:r w:rsidR="00695626" w:rsidRPr="008059B3">
        <w:t>(wybrane utwory)</w:t>
      </w:r>
      <w:r>
        <w:t xml:space="preserve">, </w:t>
      </w:r>
      <w:r w:rsidR="001410BB" w:rsidRPr="008059B3">
        <w:t xml:space="preserve">cykl </w:t>
      </w:r>
      <w:r w:rsidR="001410BB" w:rsidRPr="008059B3">
        <w:rPr>
          <w:i/>
        </w:rPr>
        <w:t>Noce polarne</w:t>
      </w:r>
      <w:r w:rsidR="00695626" w:rsidRPr="008059B3">
        <w:rPr>
          <w:i/>
        </w:rPr>
        <w:t xml:space="preserve"> </w:t>
      </w:r>
      <w:r w:rsidR="00695626" w:rsidRPr="008059B3">
        <w:t>(wybrane utwory)</w:t>
      </w:r>
      <w:r>
        <w:t>,</w:t>
      </w:r>
      <w:r w:rsidR="001410BB" w:rsidRPr="008059B3">
        <w:t xml:space="preserve"> cykl </w:t>
      </w:r>
      <w:r w:rsidR="001410BB" w:rsidRPr="008059B3">
        <w:rPr>
          <w:i/>
        </w:rPr>
        <w:t>Wpośród raju</w:t>
      </w:r>
      <w:r w:rsidR="00695626" w:rsidRPr="008059B3">
        <w:rPr>
          <w:i/>
        </w:rPr>
        <w:t xml:space="preserve"> </w:t>
      </w:r>
      <w:r w:rsidR="00695626" w:rsidRPr="008059B3">
        <w:t>(wybrane utwory)</w:t>
      </w:r>
      <w:r>
        <w:t xml:space="preserve">, </w:t>
      </w:r>
      <w:r w:rsidR="00E84D30" w:rsidRPr="008059B3">
        <w:t xml:space="preserve">cykl </w:t>
      </w:r>
      <w:r w:rsidR="007B7911" w:rsidRPr="008059B3">
        <w:rPr>
          <w:i/>
          <w:iCs/>
        </w:rPr>
        <w:t>Białe róże krwi</w:t>
      </w:r>
      <w:r w:rsidR="00E84D30" w:rsidRPr="008059B3">
        <w:t xml:space="preserve"> (wybrane utwory)</w:t>
      </w:r>
    </w:p>
    <w:p w:rsidR="001410BB" w:rsidRPr="008059B3" w:rsidRDefault="001410BB" w:rsidP="008059B3">
      <w:pPr>
        <w:spacing w:line="240" w:lineRule="auto"/>
      </w:pPr>
      <w:r w:rsidRPr="008059B3">
        <w:t xml:space="preserve">3. L. Staff, </w:t>
      </w:r>
      <w:r w:rsidRPr="008059B3">
        <w:rPr>
          <w:i/>
        </w:rPr>
        <w:t>Wybór poezji</w:t>
      </w:r>
      <w:r w:rsidRPr="008059B3">
        <w:t>, wybór i wstęp M. Jastrun, Wrocław 1985, BN I, 181</w:t>
      </w:r>
    </w:p>
    <w:p w:rsidR="001410BB" w:rsidRPr="008059B3" w:rsidRDefault="001410BB" w:rsidP="008059B3">
      <w:pPr>
        <w:spacing w:line="240" w:lineRule="auto"/>
      </w:pPr>
      <w:r w:rsidRPr="008059B3">
        <w:t xml:space="preserve">- </w:t>
      </w:r>
      <w:r w:rsidR="00695626" w:rsidRPr="008059B3">
        <w:t xml:space="preserve">wybrane </w:t>
      </w:r>
      <w:r w:rsidRPr="008059B3">
        <w:t>utwory pochodzące ze zbiorów młodopolskich (</w:t>
      </w:r>
      <w:r w:rsidRPr="008059B3">
        <w:rPr>
          <w:i/>
        </w:rPr>
        <w:t>Sny o potędze</w:t>
      </w:r>
      <w:r w:rsidR="000D2B5B" w:rsidRPr="008059B3">
        <w:rPr>
          <w:iCs/>
        </w:rPr>
        <w:t>,</w:t>
      </w:r>
      <w:r w:rsidRPr="008059B3">
        <w:rPr>
          <w:i/>
        </w:rPr>
        <w:t xml:space="preserve"> </w:t>
      </w:r>
      <w:r w:rsidR="000D2B5B" w:rsidRPr="008059B3">
        <w:rPr>
          <w:i/>
        </w:rPr>
        <w:t>Dzień duszy</w:t>
      </w:r>
      <w:r w:rsidRPr="008059B3">
        <w:t>)</w:t>
      </w:r>
    </w:p>
    <w:p w:rsidR="001410BB" w:rsidRPr="008059B3" w:rsidRDefault="001410BB" w:rsidP="008059B3">
      <w:pPr>
        <w:spacing w:line="240" w:lineRule="auto"/>
      </w:pPr>
      <w:r w:rsidRPr="008059B3">
        <w:t xml:space="preserve">4. K. Tetmajer, </w:t>
      </w:r>
      <w:r w:rsidRPr="008059B3">
        <w:rPr>
          <w:i/>
        </w:rPr>
        <w:t>Poezje wybrane</w:t>
      </w:r>
      <w:r w:rsidRPr="008059B3">
        <w:t>, oprac. J. Krzyżanowski, Wrocław 1968, BN I, 123.</w:t>
      </w:r>
    </w:p>
    <w:p w:rsidR="001410BB" w:rsidRPr="008059B3" w:rsidRDefault="001410BB" w:rsidP="008059B3">
      <w:pPr>
        <w:spacing w:line="240" w:lineRule="auto"/>
      </w:pPr>
      <w:r w:rsidRPr="008059B3">
        <w:t xml:space="preserve">- </w:t>
      </w:r>
      <w:r w:rsidR="00695626" w:rsidRPr="008059B3">
        <w:t xml:space="preserve">wybrane </w:t>
      </w:r>
      <w:r w:rsidRPr="008059B3">
        <w:t xml:space="preserve">utwory pochodzące z pierwszych </w:t>
      </w:r>
      <w:r w:rsidR="0099106C" w:rsidRPr="008059B3">
        <w:t>czterech</w:t>
      </w:r>
      <w:r w:rsidRPr="008059B3">
        <w:t xml:space="preserve"> serii poezji</w:t>
      </w:r>
    </w:p>
    <w:p w:rsidR="001410BB" w:rsidRPr="008059B3" w:rsidRDefault="001410BB" w:rsidP="008059B3">
      <w:pPr>
        <w:spacing w:line="240" w:lineRule="auto"/>
      </w:pPr>
      <w:r w:rsidRPr="008059B3">
        <w:t xml:space="preserve">5. </w:t>
      </w:r>
      <w:r w:rsidRPr="008059B3">
        <w:rPr>
          <w:i/>
        </w:rPr>
        <w:t>Poezja drugiej połowy XIX wieku (pozytywizm – Młoda Polska)</w:t>
      </w:r>
      <w:r w:rsidRPr="008059B3">
        <w:t>, pod red. J. Kolbuszewskiego, wybór, wstęp i oprac. J. Bajda, Wrocław 200</w:t>
      </w:r>
      <w:r w:rsidR="005E121B" w:rsidRPr="008059B3">
        <w:t>7.</w:t>
      </w:r>
    </w:p>
    <w:p w:rsidR="005E121B" w:rsidRPr="008059B3" w:rsidRDefault="005E121B" w:rsidP="008059B3">
      <w:pPr>
        <w:spacing w:line="240" w:lineRule="auto"/>
      </w:pPr>
      <w:r w:rsidRPr="008059B3">
        <w:t xml:space="preserve">- </w:t>
      </w:r>
      <w:r w:rsidRPr="008059B3">
        <w:rPr>
          <w:i/>
        </w:rPr>
        <w:t>Wstęp</w:t>
      </w:r>
      <w:r w:rsidR="00695626" w:rsidRPr="008059B3">
        <w:rPr>
          <w:i/>
        </w:rPr>
        <w:t xml:space="preserve"> </w:t>
      </w:r>
      <w:r w:rsidR="00695626" w:rsidRPr="008059B3">
        <w:t>oraz wybrane utwory następujących autorów:</w:t>
      </w:r>
    </w:p>
    <w:p w:rsidR="005E121B" w:rsidRPr="008059B3" w:rsidRDefault="005E121B" w:rsidP="008059B3">
      <w:pPr>
        <w:spacing w:line="240" w:lineRule="auto"/>
      </w:pPr>
      <w:r w:rsidRPr="008059B3">
        <w:t xml:space="preserve">- S. Korab-Brzozowski; - W. Korab-Brzozowski; - B. Butrymowicz; - G. Daniłowski; </w:t>
      </w:r>
    </w:p>
    <w:p w:rsidR="005E121B" w:rsidRPr="008059B3" w:rsidRDefault="005E121B" w:rsidP="008059B3">
      <w:pPr>
        <w:spacing w:line="240" w:lineRule="auto"/>
      </w:pPr>
      <w:r w:rsidRPr="008059B3">
        <w:t xml:space="preserve">- M. </w:t>
      </w:r>
      <w:proofErr w:type="spellStart"/>
      <w:r w:rsidRPr="008059B3">
        <w:t>Grossek-Korycka</w:t>
      </w:r>
      <w:proofErr w:type="spellEnd"/>
      <w:r w:rsidRPr="008059B3">
        <w:t xml:space="preserve">; - M. Komornicka; - B. Leśmian; - W. </w:t>
      </w:r>
      <w:proofErr w:type="spellStart"/>
      <w:r w:rsidRPr="008059B3">
        <w:t>Rolicz</w:t>
      </w:r>
      <w:proofErr w:type="spellEnd"/>
      <w:r w:rsidRPr="008059B3">
        <w:t xml:space="preserve">- </w:t>
      </w:r>
      <w:proofErr w:type="spellStart"/>
      <w:r w:rsidRPr="008059B3">
        <w:t>Lieder</w:t>
      </w:r>
      <w:proofErr w:type="spellEnd"/>
      <w:r w:rsidRPr="008059B3">
        <w:t>; - B. Ostrowska;</w:t>
      </w:r>
    </w:p>
    <w:p w:rsidR="005E121B" w:rsidRPr="008059B3" w:rsidRDefault="005E121B" w:rsidP="008059B3">
      <w:pPr>
        <w:spacing w:line="240" w:lineRule="auto"/>
      </w:pPr>
      <w:r w:rsidRPr="008059B3">
        <w:t>- Z. Przesmycki; - L. Rydel; - M. Wolska; - S. Wyspiański; - K. Zawistowska; - J. Żuławski;</w:t>
      </w:r>
    </w:p>
    <w:p w:rsidR="005E121B" w:rsidRPr="008059B3" w:rsidRDefault="005E121B" w:rsidP="008059B3">
      <w:pPr>
        <w:spacing w:line="240" w:lineRule="auto"/>
      </w:pPr>
      <w:r w:rsidRPr="008059B3">
        <w:t>- T. Żeleński-Boy</w:t>
      </w:r>
    </w:p>
    <w:p w:rsidR="00695626" w:rsidRPr="008059B3" w:rsidRDefault="00695626" w:rsidP="008059B3">
      <w:pPr>
        <w:spacing w:line="240" w:lineRule="auto"/>
      </w:pPr>
    </w:p>
    <w:p w:rsidR="005E121B" w:rsidRPr="008059B3" w:rsidRDefault="0076748A" w:rsidP="008059B3">
      <w:pPr>
        <w:spacing w:line="240" w:lineRule="auto"/>
      </w:pPr>
      <w:r w:rsidRPr="008059B3">
        <w:rPr>
          <w:b/>
        </w:rPr>
        <w:t>A.4</w:t>
      </w:r>
      <w:r w:rsidR="005E121B" w:rsidRPr="008059B3">
        <w:rPr>
          <w:b/>
        </w:rPr>
        <w:t>. Dramat</w:t>
      </w:r>
      <w:r w:rsidR="003139EA" w:rsidRPr="008059B3">
        <w:rPr>
          <w:b/>
        </w:rPr>
        <w:t xml:space="preserve"> (</w:t>
      </w:r>
      <w:r w:rsidR="00901D96" w:rsidRPr="008059B3">
        <w:t>obowiązują</w:t>
      </w:r>
      <w:r w:rsidR="003139EA" w:rsidRPr="008059B3">
        <w:t xml:space="preserve"> </w:t>
      </w:r>
      <w:r w:rsidR="00B05535" w:rsidRPr="008059B3">
        <w:t xml:space="preserve">również </w:t>
      </w:r>
      <w:r w:rsidR="003139EA" w:rsidRPr="008059B3">
        <w:rPr>
          <w:i/>
        </w:rPr>
        <w:t xml:space="preserve">Wstępy </w:t>
      </w:r>
      <w:r w:rsidR="003139EA" w:rsidRPr="008059B3">
        <w:t>do podanych wydań dramatów)</w:t>
      </w:r>
    </w:p>
    <w:p w:rsidR="003139EA" w:rsidRPr="008059B3" w:rsidRDefault="005E121B" w:rsidP="008059B3">
      <w:pPr>
        <w:spacing w:line="240" w:lineRule="auto"/>
      </w:pPr>
      <w:r w:rsidRPr="008059B3">
        <w:t xml:space="preserve">1. J. A. Kisielewski, </w:t>
      </w:r>
      <w:r w:rsidRPr="008059B3">
        <w:rPr>
          <w:i/>
        </w:rPr>
        <w:t>Dramaty</w:t>
      </w:r>
      <w:r w:rsidRPr="008059B3">
        <w:t xml:space="preserve">, oprac. R. Taborski, Wrocław </w:t>
      </w:r>
      <w:r w:rsidR="003139EA" w:rsidRPr="008059B3">
        <w:t xml:space="preserve">1969, </w:t>
      </w:r>
      <w:r w:rsidRPr="008059B3">
        <w:t>BN I, 196</w:t>
      </w:r>
      <w:r w:rsidR="003139EA" w:rsidRPr="008059B3">
        <w:t>.</w:t>
      </w:r>
      <w:r w:rsidRPr="008059B3">
        <w:t xml:space="preserve"> </w:t>
      </w:r>
    </w:p>
    <w:p w:rsidR="005E121B" w:rsidRPr="008059B3" w:rsidRDefault="004573CE" w:rsidP="008059B3">
      <w:pPr>
        <w:spacing w:line="240" w:lineRule="auto"/>
      </w:pPr>
      <w:r w:rsidRPr="008059B3">
        <w:t xml:space="preserve">- </w:t>
      </w:r>
      <w:r w:rsidR="005E121B" w:rsidRPr="008059B3">
        <w:rPr>
          <w:i/>
        </w:rPr>
        <w:t>W Sieci</w:t>
      </w:r>
      <w:r w:rsidR="005E121B" w:rsidRPr="008059B3">
        <w:t xml:space="preserve">, </w:t>
      </w:r>
      <w:r w:rsidR="003139EA" w:rsidRPr="008059B3">
        <w:t xml:space="preserve">- </w:t>
      </w:r>
      <w:r w:rsidR="005E121B" w:rsidRPr="008059B3">
        <w:rPr>
          <w:i/>
        </w:rPr>
        <w:t>Karykatury</w:t>
      </w:r>
    </w:p>
    <w:p w:rsidR="00695626" w:rsidRPr="008059B3" w:rsidRDefault="00695626" w:rsidP="008059B3">
      <w:pPr>
        <w:spacing w:line="240" w:lineRule="auto"/>
      </w:pPr>
      <w:r w:rsidRPr="008059B3">
        <w:t xml:space="preserve">2. </w:t>
      </w:r>
      <w:r w:rsidR="005E121B" w:rsidRPr="008059B3">
        <w:t xml:space="preserve">S. Wyspiański, </w:t>
      </w:r>
      <w:r w:rsidR="005E121B" w:rsidRPr="008059B3">
        <w:rPr>
          <w:i/>
        </w:rPr>
        <w:t>Akropolis</w:t>
      </w:r>
      <w:r w:rsidR="005E121B" w:rsidRPr="008059B3">
        <w:t>, oprac. E. Miodońska-Brookes, Wrocław 1985, BN I, 250</w:t>
      </w:r>
      <w:r w:rsidRPr="008059B3">
        <w:t xml:space="preserve"> lub: S. Wyspiański, </w:t>
      </w:r>
      <w:r w:rsidRPr="008059B3">
        <w:rPr>
          <w:i/>
        </w:rPr>
        <w:t>Wyzwolenie</w:t>
      </w:r>
      <w:r w:rsidRPr="008059B3">
        <w:t>, oprac. A. Łempicka, Wrocław 1970, BN I, 200.</w:t>
      </w:r>
    </w:p>
    <w:p w:rsidR="005E121B" w:rsidRPr="008059B3" w:rsidRDefault="00695626" w:rsidP="008059B3">
      <w:pPr>
        <w:spacing w:line="240" w:lineRule="auto"/>
      </w:pPr>
      <w:r w:rsidRPr="008059B3">
        <w:t>3</w:t>
      </w:r>
      <w:r w:rsidR="003139EA" w:rsidRPr="008059B3">
        <w:t xml:space="preserve">. </w:t>
      </w:r>
      <w:r w:rsidR="005E121B" w:rsidRPr="008059B3">
        <w:t xml:space="preserve">S. Wyspiański, </w:t>
      </w:r>
      <w:r w:rsidR="005E121B" w:rsidRPr="008059B3">
        <w:rPr>
          <w:i/>
        </w:rPr>
        <w:t>Wesele</w:t>
      </w:r>
      <w:r w:rsidR="005E121B" w:rsidRPr="008059B3">
        <w:t>, oprac. J. Nowakowski, Wrocław 19</w:t>
      </w:r>
      <w:r w:rsidR="002F100C" w:rsidRPr="008059B3">
        <w:t>94</w:t>
      </w:r>
      <w:r w:rsidR="005E121B" w:rsidRPr="008059B3">
        <w:t>, BN I, 218</w:t>
      </w:r>
      <w:r w:rsidR="002F100C" w:rsidRPr="008059B3">
        <w:t>.</w:t>
      </w:r>
    </w:p>
    <w:p w:rsidR="005E121B" w:rsidRPr="008059B3" w:rsidRDefault="00695626" w:rsidP="008059B3">
      <w:pPr>
        <w:spacing w:line="240" w:lineRule="auto"/>
      </w:pPr>
      <w:r w:rsidRPr="008059B3">
        <w:t xml:space="preserve">4. </w:t>
      </w:r>
      <w:r w:rsidR="005E121B" w:rsidRPr="008059B3">
        <w:t xml:space="preserve">G. Zapolska, </w:t>
      </w:r>
      <w:r w:rsidR="005E121B" w:rsidRPr="008059B3">
        <w:rPr>
          <w:i/>
        </w:rPr>
        <w:t xml:space="preserve">Moralność pani </w:t>
      </w:r>
      <w:proofErr w:type="spellStart"/>
      <w:r w:rsidR="005E121B" w:rsidRPr="008059B3">
        <w:rPr>
          <w:i/>
        </w:rPr>
        <w:t>Dulskiej</w:t>
      </w:r>
      <w:proofErr w:type="spellEnd"/>
      <w:r w:rsidR="005E121B" w:rsidRPr="008059B3">
        <w:t>, oprac. T. Weiss, Wrocław 1986, BN I, 187.</w:t>
      </w:r>
    </w:p>
    <w:p w:rsidR="00B05535" w:rsidRPr="008059B3" w:rsidRDefault="00B05535" w:rsidP="008059B3">
      <w:pPr>
        <w:spacing w:line="240" w:lineRule="auto"/>
        <w:rPr>
          <w:b/>
        </w:rPr>
      </w:pPr>
    </w:p>
    <w:p w:rsidR="00695626" w:rsidRPr="008059B3" w:rsidRDefault="00695626" w:rsidP="008059B3">
      <w:pPr>
        <w:spacing w:line="240" w:lineRule="auto"/>
        <w:rPr>
          <w:b/>
        </w:rPr>
      </w:pPr>
    </w:p>
    <w:p w:rsidR="005E121B" w:rsidRPr="008059B3" w:rsidRDefault="00695626" w:rsidP="008059B3">
      <w:pPr>
        <w:pStyle w:val="Akapitzlist"/>
        <w:numPr>
          <w:ilvl w:val="0"/>
          <w:numId w:val="6"/>
        </w:numPr>
        <w:spacing w:line="240" w:lineRule="auto"/>
        <w:ind w:left="0"/>
        <w:jc w:val="center"/>
        <w:rPr>
          <w:b/>
          <w:u w:val="single"/>
        </w:rPr>
      </w:pPr>
      <w:r w:rsidRPr="008059B3">
        <w:rPr>
          <w:b/>
          <w:u w:val="single"/>
        </w:rPr>
        <w:lastRenderedPageBreak/>
        <w:t>OPRACOWANIA OBOWIĄZKOWE</w:t>
      </w:r>
    </w:p>
    <w:p w:rsidR="003139EA" w:rsidRPr="008059B3" w:rsidRDefault="003139EA" w:rsidP="008059B3">
      <w:pPr>
        <w:spacing w:line="240" w:lineRule="auto"/>
        <w:rPr>
          <w:b/>
        </w:rPr>
      </w:pPr>
    </w:p>
    <w:p w:rsidR="005F6D64" w:rsidRPr="008059B3" w:rsidRDefault="00695626" w:rsidP="008059B3">
      <w:pPr>
        <w:spacing w:line="240" w:lineRule="auto"/>
      </w:pPr>
      <w:r w:rsidRPr="008059B3">
        <w:t>1</w:t>
      </w:r>
      <w:r w:rsidR="00A563A3" w:rsidRPr="008059B3">
        <w:t xml:space="preserve">. </w:t>
      </w:r>
      <w:r w:rsidR="005F6D64" w:rsidRPr="008059B3">
        <w:t xml:space="preserve">A. </w:t>
      </w:r>
      <w:proofErr w:type="spellStart"/>
      <w:r w:rsidR="005F6D64" w:rsidRPr="008059B3">
        <w:t>Hutnikiewicz</w:t>
      </w:r>
      <w:proofErr w:type="spellEnd"/>
      <w:r w:rsidR="005F6D64" w:rsidRPr="008059B3">
        <w:t xml:space="preserve">, </w:t>
      </w:r>
      <w:r w:rsidR="005F6D64" w:rsidRPr="008059B3">
        <w:rPr>
          <w:i/>
        </w:rPr>
        <w:t>Młoda Polska</w:t>
      </w:r>
      <w:r w:rsidR="005F6D64" w:rsidRPr="008059B3">
        <w:t xml:space="preserve">, Warszawa </w:t>
      </w:r>
      <w:r w:rsidR="002F100C" w:rsidRPr="008059B3">
        <w:t>2001</w:t>
      </w:r>
      <w:r w:rsidR="005F6D64" w:rsidRPr="008059B3">
        <w:t>.</w:t>
      </w:r>
    </w:p>
    <w:p w:rsidR="005F6D64" w:rsidRPr="008059B3" w:rsidRDefault="00695626" w:rsidP="008059B3">
      <w:pPr>
        <w:spacing w:line="240" w:lineRule="auto"/>
      </w:pPr>
      <w:r w:rsidRPr="008059B3">
        <w:t>2</w:t>
      </w:r>
      <w:r w:rsidR="005F6D64" w:rsidRPr="008059B3">
        <w:t xml:space="preserve">. M. Podraza-Kwiatkowska, </w:t>
      </w:r>
      <w:r w:rsidR="005F6D64" w:rsidRPr="008059B3">
        <w:rPr>
          <w:i/>
        </w:rPr>
        <w:t>Symbolizm i symbolika w poezji Młodej Polski</w:t>
      </w:r>
      <w:r w:rsidR="005F6D64" w:rsidRPr="008059B3">
        <w:t xml:space="preserve">, Kraków </w:t>
      </w:r>
      <w:r w:rsidR="002F100C" w:rsidRPr="008059B3">
        <w:t>2001</w:t>
      </w:r>
      <w:r w:rsidR="005F6D64" w:rsidRPr="008059B3">
        <w:t>.</w:t>
      </w:r>
    </w:p>
    <w:p w:rsidR="005F6D64" w:rsidRPr="008059B3" w:rsidRDefault="00695626" w:rsidP="008059B3">
      <w:pPr>
        <w:spacing w:line="240" w:lineRule="auto"/>
      </w:pPr>
      <w:r w:rsidRPr="008059B3">
        <w:t>3</w:t>
      </w:r>
      <w:r w:rsidR="005F6D64" w:rsidRPr="008059B3">
        <w:t xml:space="preserve">. K. Wyka, </w:t>
      </w:r>
      <w:r w:rsidR="005F6D64" w:rsidRPr="008059B3">
        <w:rPr>
          <w:i/>
        </w:rPr>
        <w:t>Młoda Polska</w:t>
      </w:r>
      <w:r w:rsidR="005F6D64" w:rsidRPr="008059B3">
        <w:t xml:space="preserve">, t. 1-2, Kraków </w:t>
      </w:r>
      <w:r w:rsidR="002F100C" w:rsidRPr="008059B3">
        <w:t>2003</w:t>
      </w:r>
      <w:r w:rsidR="005F6D64" w:rsidRPr="008059B3">
        <w:t xml:space="preserve"> (tu: t. 1, </w:t>
      </w:r>
      <w:r w:rsidR="005F6D64" w:rsidRPr="008059B3">
        <w:rPr>
          <w:i/>
        </w:rPr>
        <w:t>Modernizm</w:t>
      </w:r>
      <w:r w:rsidR="005F6D64" w:rsidRPr="008059B3">
        <w:t>)</w:t>
      </w:r>
    </w:p>
    <w:p w:rsidR="005F6D64" w:rsidRPr="008059B3" w:rsidRDefault="005F6D64" w:rsidP="008059B3">
      <w:pPr>
        <w:spacing w:line="240" w:lineRule="auto"/>
      </w:pPr>
    </w:p>
    <w:p w:rsidR="001B2275" w:rsidRPr="008059B3" w:rsidRDefault="001B2275" w:rsidP="008059B3">
      <w:pPr>
        <w:spacing w:line="240" w:lineRule="auto"/>
      </w:pPr>
    </w:p>
    <w:p w:rsidR="001B2275" w:rsidRPr="008059B3" w:rsidRDefault="00695626" w:rsidP="008059B3">
      <w:pPr>
        <w:pStyle w:val="Akapitzlist"/>
        <w:numPr>
          <w:ilvl w:val="0"/>
          <w:numId w:val="6"/>
        </w:numPr>
        <w:spacing w:line="240" w:lineRule="auto"/>
        <w:ind w:left="0"/>
        <w:jc w:val="center"/>
        <w:rPr>
          <w:b/>
          <w:u w:val="single"/>
        </w:rPr>
      </w:pPr>
      <w:r w:rsidRPr="008059B3">
        <w:rPr>
          <w:b/>
          <w:u w:val="single"/>
        </w:rPr>
        <w:t>TEKSTY ZALECONE</w:t>
      </w:r>
    </w:p>
    <w:p w:rsidR="006E3069" w:rsidRPr="008059B3" w:rsidRDefault="005F6D64" w:rsidP="008059B3">
      <w:pPr>
        <w:spacing w:line="240" w:lineRule="auto"/>
      </w:pPr>
      <w:r w:rsidRPr="008059B3">
        <w:t xml:space="preserve"> </w:t>
      </w:r>
    </w:p>
    <w:p w:rsidR="005E121B" w:rsidRPr="008059B3" w:rsidRDefault="0076748A" w:rsidP="008059B3">
      <w:pPr>
        <w:spacing w:line="240" w:lineRule="auto"/>
        <w:rPr>
          <w:b/>
        </w:rPr>
      </w:pPr>
      <w:r w:rsidRPr="008059B3">
        <w:rPr>
          <w:b/>
        </w:rPr>
        <w:t>C.1.</w:t>
      </w:r>
      <w:r w:rsidR="001B2275" w:rsidRPr="008059B3">
        <w:rPr>
          <w:b/>
        </w:rPr>
        <w:t xml:space="preserve"> </w:t>
      </w:r>
      <w:r w:rsidR="004B6A53" w:rsidRPr="008059B3">
        <w:rPr>
          <w:b/>
        </w:rPr>
        <w:t>Programy, krytyka literacka</w:t>
      </w:r>
    </w:p>
    <w:p w:rsidR="000E68AE" w:rsidRPr="008059B3" w:rsidRDefault="000E68AE" w:rsidP="008059B3">
      <w:pPr>
        <w:spacing w:line="240" w:lineRule="auto"/>
      </w:pPr>
      <w:r w:rsidRPr="008059B3">
        <w:t xml:space="preserve">1. </w:t>
      </w:r>
      <w:r w:rsidRPr="008059B3">
        <w:rPr>
          <w:i/>
        </w:rPr>
        <w:t>Programy i dyskusje literackie okresu Młodej Polski</w:t>
      </w:r>
      <w:r w:rsidRPr="008059B3">
        <w:t xml:space="preserve">, oprac. M. Podraza-Kwiatkowska, Wrocław 2000, BN I, 212. </w:t>
      </w:r>
    </w:p>
    <w:p w:rsidR="000E68AE" w:rsidRPr="008059B3" w:rsidRDefault="000E68AE" w:rsidP="008059B3">
      <w:pPr>
        <w:spacing w:line="240" w:lineRule="auto"/>
        <w:rPr>
          <w:i/>
        </w:rPr>
      </w:pPr>
      <w:r w:rsidRPr="008059B3">
        <w:t xml:space="preserve">- Piast [S. Szczepanowski], </w:t>
      </w:r>
      <w:r w:rsidRPr="008059B3">
        <w:rPr>
          <w:i/>
        </w:rPr>
        <w:t xml:space="preserve">Dezynfekcja prądów </w:t>
      </w:r>
      <w:proofErr w:type="spellStart"/>
      <w:r w:rsidRPr="008059B3">
        <w:rPr>
          <w:i/>
        </w:rPr>
        <w:t>eurpejskich</w:t>
      </w:r>
      <w:proofErr w:type="spellEnd"/>
    </w:p>
    <w:p w:rsidR="000E68AE" w:rsidRPr="008059B3" w:rsidRDefault="000E68AE" w:rsidP="008059B3">
      <w:pPr>
        <w:spacing w:line="240" w:lineRule="auto"/>
        <w:rPr>
          <w:i/>
        </w:rPr>
      </w:pPr>
      <w:r w:rsidRPr="008059B3">
        <w:t xml:space="preserve">- Quasimodo [A. Górski], </w:t>
      </w:r>
      <w:r w:rsidRPr="008059B3">
        <w:rPr>
          <w:i/>
        </w:rPr>
        <w:t>Młoda Polska. Felieton nie posłany na konkurs „Słowa Polskiego”</w:t>
      </w:r>
    </w:p>
    <w:p w:rsidR="000E68AE" w:rsidRPr="008059B3" w:rsidRDefault="000E68AE" w:rsidP="008059B3">
      <w:pPr>
        <w:spacing w:line="240" w:lineRule="auto"/>
      </w:pPr>
      <w:r w:rsidRPr="008059B3">
        <w:t>- R. Jaworski, [</w:t>
      </w:r>
      <w:r w:rsidRPr="008059B3">
        <w:rPr>
          <w:i/>
        </w:rPr>
        <w:t>Estetyka brzydoty</w:t>
      </w:r>
      <w:r w:rsidRPr="008059B3">
        <w:t xml:space="preserve">] </w:t>
      </w:r>
    </w:p>
    <w:p w:rsidR="000E68AE" w:rsidRPr="008059B3" w:rsidRDefault="000E68AE" w:rsidP="008059B3">
      <w:pPr>
        <w:spacing w:line="240" w:lineRule="auto"/>
        <w:rPr>
          <w:i/>
        </w:rPr>
      </w:pPr>
      <w:r w:rsidRPr="008059B3">
        <w:t xml:space="preserve">- I. Grabowski, </w:t>
      </w:r>
      <w:r w:rsidRPr="008059B3">
        <w:rPr>
          <w:i/>
        </w:rPr>
        <w:t>Najnowsze prądy w literaturze europejskiej. Futuryzm</w:t>
      </w:r>
    </w:p>
    <w:p w:rsidR="001B2275" w:rsidRPr="008059B3" w:rsidRDefault="000E68AE" w:rsidP="008059B3">
      <w:pPr>
        <w:spacing w:line="240" w:lineRule="auto"/>
      </w:pPr>
      <w:r w:rsidRPr="008059B3">
        <w:t>2</w:t>
      </w:r>
      <w:r w:rsidR="001B2275" w:rsidRPr="008059B3">
        <w:t xml:space="preserve">. S. Brzozowski, </w:t>
      </w:r>
      <w:r w:rsidR="001B2275" w:rsidRPr="008059B3">
        <w:rPr>
          <w:i/>
        </w:rPr>
        <w:t>Eseje i studia o literaturze</w:t>
      </w:r>
      <w:r w:rsidR="001B2275" w:rsidRPr="008059B3">
        <w:t>, wybór, wstęp i oprac. H. Markiewicz, t. 1-2, Wrocław 1990, BN I, 258</w:t>
      </w:r>
    </w:p>
    <w:p w:rsidR="001B2275" w:rsidRPr="008059B3" w:rsidRDefault="001B2275" w:rsidP="008059B3">
      <w:pPr>
        <w:spacing w:line="240" w:lineRule="auto"/>
        <w:rPr>
          <w:i/>
        </w:rPr>
      </w:pPr>
      <w:r w:rsidRPr="008059B3">
        <w:t xml:space="preserve">- </w:t>
      </w:r>
      <w:r w:rsidRPr="008059B3">
        <w:rPr>
          <w:i/>
        </w:rPr>
        <w:t>Legenda Młodej Polski</w:t>
      </w:r>
    </w:p>
    <w:p w:rsidR="001B2275" w:rsidRPr="008059B3" w:rsidRDefault="001B2275" w:rsidP="008059B3">
      <w:pPr>
        <w:spacing w:line="240" w:lineRule="auto"/>
      </w:pPr>
      <w:r w:rsidRPr="008059B3">
        <w:t>- wybrane eseje i studia</w:t>
      </w:r>
    </w:p>
    <w:p w:rsidR="001B2275" w:rsidRPr="008059B3" w:rsidRDefault="000E68AE" w:rsidP="008059B3">
      <w:pPr>
        <w:spacing w:line="240" w:lineRule="auto"/>
      </w:pPr>
      <w:r w:rsidRPr="008059B3">
        <w:t>3</w:t>
      </w:r>
      <w:r w:rsidR="001B2275" w:rsidRPr="008059B3">
        <w:t xml:space="preserve">. I. Matuszewski, </w:t>
      </w:r>
      <w:r w:rsidR="002F100C" w:rsidRPr="008059B3">
        <w:rPr>
          <w:i/>
        </w:rPr>
        <w:t>Pis</w:t>
      </w:r>
      <w:r w:rsidR="001B2275" w:rsidRPr="008059B3">
        <w:rPr>
          <w:i/>
        </w:rPr>
        <w:t>m</w:t>
      </w:r>
      <w:r w:rsidR="002F100C" w:rsidRPr="008059B3">
        <w:rPr>
          <w:i/>
        </w:rPr>
        <w:t>a</w:t>
      </w:r>
      <w:r w:rsidR="001B2275" w:rsidRPr="008059B3">
        <w:t>, t. 1-3, Warszawa 1965.</w:t>
      </w:r>
    </w:p>
    <w:p w:rsidR="001B2275" w:rsidRPr="008059B3" w:rsidRDefault="001B2275" w:rsidP="008059B3">
      <w:pPr>
        <w:spacing w:line="240" w:lineRule="auto"/>
        <w:rPr>
          <w:i/>
        </w:rPr>
      </w:pPr>
      <w:r w:rsidRPr="008059B3">
        <w:t xml:space="preserve">- t. 3: </w:t>
      </w:r>
      <w:r w:rsidRPr="008059B3">
        <w:rPr>
          <w:i/>
        </w:rPr>
        <w:t>Słowacki i nowa sztuka (modernizm)</w:t>
      </w:r>
    </w:p>
    <w:p w:rsidR="001B2275" w:rsidRPr="008059B3" w:rsidRDefault="006E3069" w:rsidP="008059B3">
      <w:pPr>
        <w:spacing w:line="240" w:lineRule="auto"/>
      </w:pPr>
      <w:r w:rsidRPr="008059B3">
        <w:t>4</w:t>
      </w:r>
      <w:r w:rsidR="001B2275" w:rsidRPr="008059B3">
        <w:t xml:space="preserve">. Z. Przesmycki, </w:t>
      </w:r>
      <w:r w:rsidR="001B2275" w:rsidRPr="008059B3">
        <w:rPr>
          <w:i/>
        </w:rPr>
        <w:t>Wybór pism krytycznych</w:t>
      </w:r>
      <w:r w:rsidR="001B2275" w:rsidRPr="008059B3">
        <w:t>, oprac. E. Korzeniowska, t. 1-2, Kraków 1967.</w:t>
      </w:r>
    </w:p>
    <w:p w:rsidR="004573CE" w:rsidRPr="008059B3" w:rsidRDefault="004573CE" w:rsidP="008059B3">
      <w:pPr>
        <w:spacing w:line="240" w:lineRule="auto"/>
      </w:pPr>
    </w:p>
    <w:p w:rsidR="001B2275" w:rsidRPr="008059B3" w:rsidRDefault="0076748A" w:rsidP="008059B3">
      <w:pPr>
        <w:spacing w:line="240" w:lineRule="auto"/>
        <w:rPr>
          <w:b/>
        </w:rPr>
      </w:pPr>
      <w:r w:rsidRPr="008059B3">
        <w:rPr>
          <w:b/>
        </w:rPr>
        <w:t>C.2.</w:t>
      </w:r>
      <w:r w:rsidR="001B2275" w:rsidRPr="008059B3">
        <w:rPr>
          <w:b/>
        </w:rPr>
        <w:t xml:space="preserve"> Proza</w:t>
      </w:r>
    </w:p>
    <w:p w:rsidR="001B2275" w:rsidRPr="008059B3" w:rsidRDefault="001B2275" w:rsidP="008059B3">
      <w:pPr>
        <w:spacing w:line="240" w:lineRule="auto"/>
      </w:pPr>
      <w:r w:rsidRPr="008059B3">
        <w:t xml:space="preserve">1. W. Berent, </w:t>
      </w:r>
      <w:r w:rsidRPr="008059B3">
        <w:rPr>
          <w:i/>
        </w:rPr>
        <w:t>Żywe kamienie</w:t>
      </w:r>
      <w:r w:rsidRPr="008059B3">
        <w:t>, oprac. M. Popiel, Wrocław 1992, BN I, 280.</w:t>
      </w:r>
    </w:p>
    <w:p w:rsidR="006E3069" w:rsidRPr="008059B3" w:rsidRDefault="001B2275" w:rsidP="008059B3">
      <w:pPr>
        <w:spacing w:line="240" w:lineRule="auto"/>
      </w:pPr>
      <w:r w:rsidRPr="008059B3">
        <w:t xml:space="preserve">2. </w:t>
      </w:r>
      <w:r w:rsidR="006E3069" w:rsidRPr="008059B3">
        <w:t xml:space="preserve">J. Conrad Korzeniowski, </w:t>
      </w:r>
      <w:r w:rsidR="006E3069" w:rsidRPr="008059B3">
        <w:rPr>
          <w:i/>
        </w:rPr>
        <w:t>Lord Jim</w:t>
      </w:r>
      <w:r w:rsidR="00103C17" w:rsidRPr="008059B3">
        <w:t xml:space="preserve">, tłum. A. Zagórska, [w:] idem, </w:t>
      </w:r>
      <w:r w:rsidR="00103C17" w:rsidRPr="008059B3">
        <w:rPr>
          <w:i/>
        </w:rPr>
        <w:t>Dzieła</w:t>
      </w:r>
      <w:r w:rsidR="00103C17" w:rsidRPr="008059B3">
        <w:t>, t. 5, Warszawa 1972.</w:t>
      </w:r>
      <w:r w:rsidR="006E3069" w:rsidRPr="008059B3">
        <w:rPr>
          <w:i/>
          <w:highlight w:val="yellow"/>
        </w:rPr>
        <w:t xml:space="preserve"> </w:t>
      </w:r>
      <w:r w:rsidR="006E3069" w:rsidRPr="008059B3">
        <w:rPr>
          <w:highlight w:val="yellow"/>
        </w:rPr>
        <w:t xml:space="preserve"> </w:t>
      </w:r>
    </w:p>
    <w:p w:rsidR="001B2275" w:rsidRPr="008059B3" w:rsidRDefault="006E3069" w:rsidP="008059B3">
      <w:pPr>
        <w:spacing w:line="240" w:lineRule="auto"/>
      </w:pPr>
      <w:r w:rsidRPr="008059B3">
        <w:t xml:space="preserve">3. </w:t>
      </w:r>
      <w:r w:rsidR="001B2275" w:rsidRPr="008059B3">
        <w:t xml:space="preserve">T. Miciński, </w:t>
      </w:r>
      <w:proofErr w:type="spellStart"/>
      <w:r w:rsidR="001B2275" w:rsidRPr="008059B3">
        <w:rPr>
          <w:i/>
        </w:rPr>
        <w:t>Nietota</w:t>
      </w:r>
      <w:proofErr w:type="spellEnd"/>
      <w:r w:rsidR="001B2275" w:rsidRPr="008059B3">
        <w:rPr>
          <w:i/>
        </w:rPr>
        <w:t>. Księga tajemna Tatr</w:t>
      </w:r>
      <w:r w:rsidR="001B2275" w:rsidRPr="008059B3">
        <w:t>, Kraków 2002.</w:t>
      </w:r>
    </w:p>
    <w:p w:rsidR="00901D96" w:rsidRPr="008059B3" w:rsidRDefault="006E3069" w:rsidP="008059B3">
      <w:pPr>
        <w:spacing w:line="240" w:lineRule="auto"/>
      </w:pPr>
      <w:r w:rsidRPr="008059B3">
        <w:t>4</w:t>
      </w:r>
      <w:r w:rsidR="001B2275" w:rsidRPr="008059B3">
        <w:t xml:space="preserve">. </w:t>
      </w:r>
      <w:r w:rsidR="00901D96" w:rsidRPr="008059B3">
        <w:t xml:space="preserve">W. Orkan, </w:t>
      </w:r>
      <w:r w:rsidR="00901D96" w:rsidRPr="008059B3">
        <w:rPr>
          <w:i/>
        </w:rPr>
        <w:t>W Roztokach</w:t>
      </w:r>
      <w:r w:rsidR="002F100C" w:rsidRPr="008059B3">
        <w:t>, oprac. S. Pigoń, Wrocław 1965</w:t>
      </w:r>
      <w:r w:rsidR="00901D96" w:rsidRPr="008059B3">
        <w:t>, BN I, 168.</w:t>
      </w:r>
    </w:p>
    <w:p w:rsidR="001B2275" w:rsidRPr="008059B3" w:rsidRDefault="006E3069" w:rsidP="008059B3">
      <w:pPr>
        <w:spacing w:line="240" w:lineRule="auto"/>
      </w:pPr>
      <w:r w:rsidRPr="008059B3">
        <w:t>5</w:t>
      </w:r>
      <w:r w:rsidR="00901D96" w:rsidRPr="008059B3">
        <w:t>.</w:t>
      </w:r>
      <w:r w:rsidR="002F100C" w:rsidRPr="008059B3">
        <w:t xml:space="preserve"> K.</w:t>
      </w:r>
      <w:r w:rsidR="00901D96" w:rsidRPr="008059B3">
        <w:t xml:space="preserve"> </w:t>
      </w:r>
      <w:r w:rsidR="001B2275" w:rsidRPr="008059B3">
        <w:t xml:space="preserve">Tetmajer, </w:t>
      </w:r>
      <w:r w:rsidR="001B2275" w:rsidRPr="008059B3">
        <w:rPr>
          <w:i/>
        </w:rPr>
        <w:t>Na Skalnym Podhalu</w:t>
      </w:r>
      <w:r w:rsidR="001B2275" w:rsidRPr="008059B3">
        <w:t>, oprac. J. Kolbuszewski, Wrocław 1998, BN I, 290.</w:t>
      </w:r>
    </w:p>
    <w:p w:rsidR="000E68AE" w:rsidRPr="008059B3" w:rsidRDefault="006E3069" w:rsidP="008059B3">
      <w:pPr>
        <w:spacing w:line="240" w:lineRule="auto"/>
      </w:pPr>
      <w:r w:rsidRPr="008059B3">
        <w:t>6</w:t>
      </w:r>
      <w:r w:rsidR="00901D96" w:rsidRPr="008059B3">
        <w:t xml:space="preserve">. </w:t>
      </w:r>
      <w:r w:rsidR="000E68AE" w:rsidRPr="008059B3">
        <w:t xml:space="preserve">S. Przybyszewski, </w:t>
      </w:r>
      <w:r w:rsidR="000E68AE" w:rsidRPr="008059B3">
        <w:rPr>
          <w:i/>
        </w:rPr>
        <w:t>Poematy prozą</w:t>
      </w:r>
      <w:r w:rsidR="000E68AE" w:rsidRPr="008059B3">
        <w:t>, wybór, wstęp i oprac. G. Matuszek, Kraków 2003.</w:t>
      </w:r>
    </w:p>
    <w:p w:rsidR="000E68AE" w:rsidRPr="008059B3" w:rsidRDefault="000E68AE" w:rsidP="008059B3">
      <w:pPr>
        <w:spacing w:line="240" w:lineRule="auto"/>
      </w:pPr>
      <w:r w:rsidRPr="008059B3">
        <w:t xml:space="preserve">- </w:t>
      </w:r>
      <w:r w:rsidRPr="008059B3">
        <w:rPr>
          <w:i/>
        </w:rPr>
        <w:t>Wstęp</w:t>
      </w:r>
      <w:r w:rsidRPr="008059B3">
        <w:t xml:space="preserve">; - </w:t>
      </w:r>
      <w:r w:rsidRPr="008059B3">
        <w:rPr>
          <w:i/>
        </w:rPr>
        <w:t xml:space="preserve">Requiem </w:t>
      </w:r>
      <w:proofErr w:type="spellStart"/>
      <w:r w:rsidRPr="008059B3">
        <w:rPr>
          <w:i/>
        </w:rPr>
        <w:t>aeternam</w:t>
      </w:r>
      <w:proofErr w:type="spellEnd"/>
      <w:r w:rsidRPr="008059B3">
        <w:rPr>
          <w:i/>
        </w:rPr>
        <w:t>...</w:t>
      </w:r>
      <w:r w:rsidRPr="008059B3">
        <w:t xml:space="preserve">; </w:t>
      </w:r>
      <w:r w:rsidRPr="008059B3">
        <w:rPr>
          <w:i/>
        </w:rPr>
        <w:t>- Z cyklu Wigilii (Na tym padole płaczu)</w:t>
      </w:r>
      <w:r w:rsidRPr="008059B3">
        <w:t xml:space="preserve">; - </w:t>
      </w:r>
      <w:r w:rsidRPr="008059B3">
        <w:rPr>
          <w:i/>
        </w:rPr>
        <w:t>Nad morzem</w:t>
      </w:r>
      <w:r w:rsidRPr="008059B3">
        <w:t xml:space="preserve">; </w:t>
      </w:r>
    </w:p>
    <w:p w:rsidR="000E68AE" w:rsidRPr="008059B3" w:rsidRDefault="000E68AE" w:rsidP="008059B3">
      <w:pPr>
        <w:spacing w:line="240" w:lineRule="auto"/>
        <w:rPr>
          <w:i/>
        </w:rPr>
      </w:pPr>
      <w:r w:rsidRPr="008059B3">
        <w:t xml:space="preserve">- </w:t>
      </w:r>
      <w:r w:rsidRPr="008059B3">
        <w:rPr>
          <w:i/>
        </w:rPr>
        <w:t>Androgyne</w:t>
      </w:r>
    </w:p>
    <w:p w:rsidR="00901D96" w:rsidRPr="008059B3" w:rsidRDefault="006E3069" w:rsidP="008059B3">
      <w:pPr>
        <w:spacing w:line="240" w:lineRule="auto"/>
      </w:pPr>
      <w:r w:rsidRPr="008059B3">
        <w:t>7</w:t>
      </w:r>
      <w:r w:rsidR="000E68AE" w:rsidRPr="008059B3">
        <w:t xml:space="preserve">. </w:t>
      </w:r>
      <w:r w:rsidR="00901D96" w:rsidRPr="008059B3">
        <w:t xml:space="preserve">S. Żeromski, </w:t>
      </w:r>
      <w:r w:rsidR="00901D96" w:rsidRPr="008059B3">
        <w:rPr>
          <w:i/>
        </w:rPr>
        <w:t>Dzieje grzechu</w:t>
      </w:r>
      <w:r w:rsidR="002F100C" w:rsidRPr="008059B3">
        <w:t xml:space="preserve">, oprac. S. Pigoń, t. </w:t>
      </w:r>
      <w:r w:rsidR="00901D96" w:rsidRPr="008059B3">
        <w:t>1-2, Warszawa 19</w:t>
      </w:r>
      <w:r w:rsidR="002F100C" w:rsidRPr="008059B3">
        <w:t>91.</w:t>
      </w:r>
    </w:p>
    <w:p w:rsidR="00901D96" w:rsidRPr="008059B3" w:rsidRDefault="006E3069" w:rsidP="008059B3">
      <w:pPr>
        <w:spacing w:line="240" w:lineRule="auto"/>
      </w:pPr>
      <w:r w:rsidRPr="008059B3">
        <w:t>8</w:t>
      </w:r>
      <w:r w:rsidR="00901D96" w:rsidRPr="008059B3">
        <w:t xml:space="preserve">. S. Żeromski, </w:t>
      </w:r>
      <w:r w:rsidR="00901D96" w:rsidRPr="008059B3">
        <w:rPr>
          <w:i/>
        </w:rPr>
        <w:t>Wybór opowiadań</w:t>
      </w:r>
      <w:r w:rsidR="00901D96" w:rsidRPr="008059B3">
        <w:t xml:space="preserve">, oprac. A. </w:t>
      </w:r>
      <w:proofErr w:type="spellStart"/>
      <w:r w:rsidR="00901D96" w:rsidRPr="008059B3">
        <w:t>Hutnikiewicz</w:t>
      </w:r>
      <w:proofErr w:type="spellEnd"/>
      <w:r w:rsidR="00901D96" w:rsidRPr="008059B3">
        <w:t xml:space="preserve">, Wrocław </w:t>
      </w:r>
      <w:r w:rsidR="00650B00" w:rsidRPr="008059B3">
        <w:t>2003</w:t>
      </w:r>
      <w:r w:rsidR="00901D96" w:rsidRPr="008059B3">
        <w:t xml:space="preserve">, BN I, </w:t>
      </w:r>
      <w:r w:rsidR="00650B00" w:rsidRPr="008059B3">
        <w:t>203</w:t>
      </w:r>
      <w:r w:rsidR="00901D96" w:rsidRPr="008059B3">
        <w:t>.</w:t>
      </w:r>
    </w:p>
    <w:p w:rsidR="00901D96" w:rsidRPr="008059B3" w:rsidRDefault="006E3069" w:rsidP="008059B3">
      <w:pPr>
        <w:spacing w:line="240" w:lineRule="auto"/>
      </w:pPr>
      <w:r w:rsidRPr="008059B3">
        <w:t>9</w:t>
      </w:r>
      <w:r w:rsidR="00901D96" w:rsidRPr="008059B3">
        <w:t xml:space="preserve">. J. Żuławski, </w:t>
      </w:r>
      <w:r w:rsidR="00901D96" w:rsidRPr="008059B3">
        <w:rPr>
          <w:i/>
        </w:rPr>
        <w:t>Na srebrnym globie. Rękopis z księżyca</w:t>
      </w:r>
      <w:r w:rsidR="00901D96" w:rsidRPr="008059B3">
        <w:t>, Kraków 19</w:t>
      </w:r>
      <w:r w:rsidR="00650B00" w:rsidRPr="008059B3">
        <w:t>87</w:t>
      </w:r>
      <w:r w:rsidR="00901D96" w:rsidRPr="008059B3">
        <w:t>.</w:t>
      </w:r>
    </w:p>
    <w:p w:rsidR="00FC0E7D" w:rsidRPr="008059B3" w:rsidRDefault="00FC0E7D" w:rsidP="008059B3">
      <w:pPr>
        <w:spacing w:line="240" w:lineRule="auto"/>
        <w:rPr>
          <w:i/>
        </w:rPr>
      </w:pPr>
    </w:p>
    <w:p w:rsidR="00901D96" w:rsidRPr="008059B3" w:rsidRDefault="0076748A" w:rsidP="008059B3">
      <w:pPr>
        <w:spacing w:line="240" w:lineRule="auto"/>
        <w:rPr>
          <w:b/>
        </w:rPr>
      </w:pPr>
      <w:r w:rsidRPr="008059B3">
        <w:rPr>
          <w:b/>
        </w:rPr>
        <w:t>C.3.</w:t>
      </w:r>
      <w:r w:rsidR="00901D96" w:rsidRPr="008059B3">
        <w:rPr>
          <w:b/>
        </w:rPr>
        <w:t xml:space="preserve"> Poezja</w:t>
      </w:r>
    </w:p>
    <w:p w:rsidR="00901D96" w:rsidRPr="008059B3" w:rsidRDefault="00901D96" w:rsidP="008059B3">
      <w:pPr>
        <w:spacing w:line="240" w:lineRule="auto"/>
      </w:pPr>
      <w:r w:rsidRPr="008059B3">
        <w:t xml:space="preserve">1. </w:t>
      </w:r>
      <w:r w:rsidR="004573CE" w:rsidRPr="008059B3">
        <w:t xml:space="preserve">T. Żeleński (Boy), </w:t>
      </w:r>
      <w:r w:rsidR="004573CE" w:rsidRPr="008059B3">
        <w:rPr>
          <w:i/>
        </w:rPr>
        <w:t>Słówka</w:t>
      </w:r>
      <w:r w:rsidR="004573CE" w:rsidRPr="008059B3">
        <w:t>, wstęp i wybór T. Weiss, Wrocław 1988, BN I, 255.</w:t>
      </w:r>
    </w:p>
    <w:p w:rsidR="004573CE" w:rsidRPr="008059B3" w:rsidRDefault="004573CE" w:rsidP="008059B3">
      <w:pPr>
        <w:spacing w:line="240" w:lineRule="auto"/>
      </w:pPr>
    </w:p>
    <w:p w:rsidR="00901D96" w:rsidRPr="008059B3" w:rsidRDefault="0076748A" w:rsidP="008059B3">
      <w:pPr>
        <w:spacing w:line="240" w:lineRule="auto"/>
        <w:rPr>
          <w:b/>
        </w:rPr>
      </w:pPr>
      <w:r w:rsidRPr="008059B3">
        <w:rPr>
          <w:b/>
        </w:rPr>
        <w:t>C.4.</w:t>
      </w:r>
      <w:r w:rsidR="00901D96" w:rsidRPr="008059B3">
        <w:rPr>
          <w:b/>
        </w:rPr>
        <w:t xml:space="preserve"> Dramat</w:t>
      </w:r>
    </w:p>
    <w:p w:rsidR="00901D96" w:rsidRPr="008059B3" w:rsidRDefault="004573CE" w:rsidP="008059B3">
      <w:pPr>
        <w:spacing w:line="240" w:lineRule="auto"/>
      </w:pPr>
      <w:r w:rsidRPr="008059B3">
        <w:t xml:space="preserve">1. </w:t>
      </w:r>
      <w:r w:rsidR="00901D96" w:rsidRPr="008059B3">
        <w:t xml:space="preserve">T. Miciński, </w:t>
      </w:r>
      <w:r w:rsidR="00901D96" w:rsidRPr="008059B3">
        <w:rPr>
          <w:i/>
        </w:rPr>
        <w:t>Utwory dramatyczne</w:t>
      </w:r>
      <w:r w:rsidR="00901D96" w:rsidRPr="008059B3">
        <w:t xml:space="preserve">, wybór i oprac. T. Wróblewska, </w:t>
      </w:r>
      <w:r w:rsidR="00650B00" w:rsidRPr="008059B3">
        <w:t xml:space="preserve">t. 1-4, </w:t>
      </w:r>
      <w:r w:rsidR="00901D96" w:rsidRPr="008059B3">
        <w:t>Kraków 1979</w:t>
      </w:r>
      <w:r w:rsidR="00650B00" w:rsidRPr="008059B3">
        <w:t>-1984</w:t>
      </w:r>
      <w:r w:rsidR="00901D96" w:rsidRPr="008059B3">
        <w:t>.</w:t>
      </w:r>
    </w:p>
    <w:p w:rsidR="00695626" w:rsidRPr="008059B3" w:rsidRDefault="00695626" w:rsidP="008059B3">
      <w:pPr>
        <w:spacing w:line="240" w:lineRule="auto"/>
      </w:pPr>
      <w:r w:rsidRPr="008059B3">
        <w:t xml:space="preserve">2. L. Rydel, </w:t>
      </w:r>
      <w:r w:rsidRPr="008059B3">
        <w:rPr>
          <w:i/>
        </w:rPr>
        <w:t>Wybór dramatów</w:t>
      </w:r>
      <w:r w:rsidRPr="008059B3">
        <w:t xml:space="preserve">, oprac. L. </w:t>
      </w:r>
      <w:proofErr w:type="spellStart"/>
      <w:r w:rsidRPr="008059B3">
        <w:t>Tatarowski</w:t>
      </w:r>
      <w:proofErr w:type="spellEnd"/>
      <w:r w:rsidRPr="008059B3">
        <w:t>, Wrocław 1983, BN I, 247.</w:t>
      </w:r>
    </w:p>
    <w:p w:rsidR="00695626" w:rsidRPr="008059B3" w:rsidRDefault="00695626" w:rsidP="008059B3">
      <w:pPr>
        <w:spacing w:line="240" w:lineRule="auto"/>
        <w:rPr>
          <w:i/>
        </w:rPr>
      </w:pPr>
      <w:r w:rsidRPr="008059B3">
        <w:t xml:space="preserve">- </w:t>
      </w:r>
      <w:r w:rsidRPr="008059B3">
        <w:rPr>
          <w:i/>
        </w:rPr>
        <w:t>Zaczarowane koło</w:t>
      </w:r>
    </w:p>
    <w:p w:rsidR="00FC0E7D" w:rsidRPr="008059B3" w:rsidRDefault="00FC0E7D" w:rsidP="008059B3">
      <w:pPr>
        <w:spacing w:line="240" w:lineRule="auto"/>
        <w:rPr>
          <w:b/>
        </w:rPr>
      </w:pPr>
    </w:p>
    <w:p w:rsidR="006E3069" w:rsidRPr="008059B3" w:rsidRDefault="006E3069" w:rsidP="008059B3">
      <w:pPr>
        <w:spacing w:line="240" w:lineRule="auto"/>
        <w:rPr>
          <w:b/>
        </w:rPr>
      </w:pPr>
    </w:p>
    <w:p w:rsidR="00901D96" w:rsidRPr="008059B3" w:rsidRDefault="006E3069" w:rsidP="008059B3">
      <w:pPr>
        <w:pStyle w:val="Akapitzlist"/>
        <w:numPr>
          <w:ilvl w:val="0"/>
          <w:numId w:val="6"/>
        </w:numPr>
        <w:spacing w:line="240" w:lineRule="auto"/>
        <w:ind w:left="0"/>
        <w:jc w:val="center"/>
        <w:rPr>
          <w:b/>
          <w:u w:val="single"/>
        </w:rPr>
      </w:pPr>
      <w:r w:rsidRPr="008059B3">
        <w:rPr>
          <w:b/>
          <w:u w:val="single"/>
        </w:rPr>
        <w:t>OPRACOWANIA ZALECONE</w:t>
      </w:r>
    </w:p>
    <w:p w:rsidR="00901D96" w:rsidRPr="008059B3" w:rsidRDefault="00901D96" w:rsidP="008059B3">
      <w:pPr>
        <w:spacing w:line="240" w:lineRule="auto"/>
        <w:rPr>
          <w:b/>
        </w:rPr>
      </w:pPr>
    </w:p>
    <w:p w:rsidR="004573CE" w:rsidRPr="008059B3" w:rsidRDefault="000D3AC5" w:rsidP="008059B3">
      <w:pPr>
        <w:spacing w:line="240" w:lineRule="auto"/>
      </w:pPr>
      <w:r w:rsidRPr="008059B3">
        <w:t xml:space="preserve">1. </w:t>
      </w:r>
      <w:r w:rsidR="004573CE" w:rsidRPr="008059B3">
        <w:t xml:space="preserve">A. Baranowska, </w:t>
      </w:r>
      <w:r w:rsidR="004573CE" w:rsidRPr="008059B3">
        <w:rPr>
          <w:i/>
        </w:rPr>
        <w:t>Kraj modernistycznego cierpienia</w:t>
      </w:r>
      <w:r w:rsidR="004573CE" w:rsidRPr="008059B3">
        <w:t>, Warszawa 1981.</w:t>
      </w:r>
    </w:p>
    <w:p w:rsidR="00650B00" w:rsidRPr="008059B3" w:rsidRDefault="000D3AC5" w:rsidP="008059B3">
      <w:pPr>
        <w:spacing w:line="240" w:lineRule="auto"/>
      </w:pPr>
      <w:r w:rsidRPr="008059B3">
        <w:t xml:space="preserve">2. </w:t>
      </w:r>
      <w:r w:rsidR="004573CE" w:rsidRPr="008059B3">
        <w:t xml:space="preserve">E. Boniecki, </w:t>
      </w:r>
      <w:r w:rsidR="004573CE" w:rsidRPr="008059B3">
        <w:rPr>
          <w:i/>
        </w:rPr>
        <w:t>Struktura „nagiej duszy”. Studium o Stanisławie Przybyszewskim</w:t>
      </w:r>
      <w:r w:rsidR="004573CE" w:rsidRPr="008059B3">
        <w:t xml:space="preserve">, Warszawa </w:t>
      </w:r>
    </w:p>
    <w:p w:rsidR="004573CE" w:rsidRPr="008059B3" w:rsidRDefault="00650B00" w:rsidP="008059B3">
      <w:pPr>
        <w:spacing w:line="240" w:lineRule="auto"/>
      </w:pPr>
      <w:r w:rsidRPr="008059B3">
        <w:t xml:space="preserve">    </w:t>
      </w:r>
      <w:r w:rsidR="004573CE" w:rsidRPr="008059B3">
        <w:t>1993</w:t>
      </w:r>
      <w:r w:rsidR="00A563A3" w:rsidRPr="008059B3">
        <w:t xml:space="preserve"> (tu: </w:t>
      </w:r>
      <w:r w:rsidR="00A563A3" w:rsidRPr="008059B3">
        <w:rPr>
          <w:i/>
        </w:rPr>
        <w:t>Estetyka „nagiej duszy”</w:t>
      </w:r>
      <w:r w:rsidR="00A563A3" w:rsidRPr="008059B3">
        <w:t>).</w:t>
      </w:r>
    </w:p>
    <w:p w:rsidR="00650B00" w:rsidRPr="008059B3" w:rsidRDefault="000D3AC5" w:rsidP="008059B3">
      <w:pPr>
        <w:spacing w:line="240" w:lineRule="auto"/>
      </w:pPr>
      <w:r w:rsidRPr="008059B3">
        <w:t xml:space="preserve">3. </w:t>
      </w:r>
      <w:r w:rsidR="004573CE" w:rsidRPr="008059B3">
        <w:t xml:space="preserve">E. Boniecki, </w:t>
      </w:r>
      <w:r w:rsidR="004573CE" w:rsidRPr="008059B3">
        <w:rPr>
          <w:i/>
        </w:rPr>
        <w:t>Archaiczny świat Bolesława Leśmiana. Studium historycznoliterackie</w:t>
      </w:r>
      <w:r w:rsidR="004573CE" w:rsidRPr="008059B3">
        <w:t xml:space="preserve">, Gdańsk </w:t>
      </w:r>
    </w:p>
    <w:p w:rsidR="004573CE" w:rsidRPr="008059B3" w:rsidRDefault="00650B00" w:rsidP="008059B3">
      <w:pPr>
        <w:spacing w:line="240" w:lineRule="auto"/>
      </w:pPr>
      <w:r w:rsidRPr="008059B3">
        <w:t xml:space="preserve">    </w:t>
      </w:r>
      <w:r w:rsidR="004573CE" w:rsidRPr="008059B3">
        <w:t>2008.</w:t>
      </w:r>
    </w:p>
    <w:p w:rsidR="00A563A3" w:rsidRPr="008059B3" w:rsidRDefault="000D3AC5" w:rsidP="008059B3">
      <w:pPr>
        <w:spacing w:line="240" w:lineRule="auto"/>
      </w:pPr>
      <w:r w:rsidRPr="008059B3">
        <w:t xml:space="preserve">4. </w:t>
      </w:r>
      <w:r w:rsidR="00A563A3" w:rsidRPr="008059B3">
        <w:t xml:space="preserve">J. </w:t>
      </w:r>
      <w:proofErr w:type="spellStart"/>
      <w:r w:rsidR="00A563A3" w:rsidRPr="008059B3">
        <w:t>Cassou</w:t>
      </w:r>
      <w:proofErr w:type="spellEnd"/>
      <w:r w:rsidR="00A563A3" w:rsidRPr="008059B3">
        <w:t xml:space="preserve"> i in., </w:t>
      </w:r>
      <w:r w:rsidR="00A563A3" w:rsidRPr="008059B3">
        <w:rPr>
          <w:i/>
        </w:rPr>
        <w:t>Encyklopedia symbolizmu</w:t>
      </w:r>
      <w:r w:rsidR="00A563A3" w:rsidRPr="008059B3">
        <w:t xml:space="preserve">, tłum. i oprac. J. </w:t>
      </w:r>
      <w:proofErr w:type="spellStart"/>
      <w:r w:rsidR="00A563A3" w:rsidRPr="008059B3">
        <w:t>Guze</w:t>
      </w:r>
      <w:proofErr w:type="spellEnd"/>
      <w:r w:rsidR="00A563A3" w:rsidRPr="008059B3">
        <w:t>, Warszawa 1992.</w:t>
      </w:r>
    </w:p>
    <w:p w:rsidR="00695626" w:rsidRPr="008059B3" w:rsidRDefault="00695626" w:rsidP="008059B3">
      <w:pPr>
        <w:spacing w:line="240" w:lineRule="auto"/>
      </w:pPr>
      <w:r w:rsidRPr="008059B3">
        <w:t>5.</w:t>
      </w:r>
      <w:r w:rsidR="006E3069" w:rsidRPr="008059B3">
        <w:t xml:space="preserve"> </w:t>
      </w:r>
      <w:r w:rsidRPr="008059B3">
        <w:t xml:space="preserve">L. </w:t>
      </w:r>
      <w:proofErr w:type="spellStart"/>
      <w:r w:rsidRPr="008059B3">
        <w:t>Eustachiewicz</w:t>
      </w:r>
      <w:proofErr w:type="spellEnd"/>
      <w:r w:rsidRPr="008059B3">
        <w:t xml:space="preserve">, </w:t>
      </w:r>
      <w:r w:rsidRPr="008059B3">
        <w:rPr>
          <w:i/>
        </w:rPr>
        <w:t>Dramaturgia Młodej Polski</w:t>
      </w:r>
      <w:r w:rsidRPr="008059B3">
        <w:t>, Warszawa 1982.</w:t>
      </w:r>
    </w:p>
    <w:p w:rsidR="00650B00" w:rsidRPr="008059B3" w:rsidRDefault="006E3069" w:rsidP="008059B3">
      <w:pPr>
        <w:spacing w:line="240" w:lineRule="auto"/>
      </w:pPr>
      <w:r w:rsidRPr="008059B3">
        <w:t xml:space="preserve">6. </w:t>
      </w:r>
      <w:r w:rsidR="00A563A3" w:rsidRPr="008059B3">
        <w:t xml:space="preserve">H. Filipkowska, </w:t>
      </w:r>
      <w:r w:rsidR="00A563A3" w:rsidRPr="008059B3">
        <w:rPr>
          <w:i/>
        </w:rPr>
        <w:t>Poezja religijna Młodej Polski</w:t>
      </w:r>
      <w:r w:rsidR="00A563A3" w:rsidRPr="008059B3">
        <w:t xml:space="preserve">, [w:] </w:t>
      </w:r>
      <w:r w:rsidR="00A563A3" w:rsidRPr="008059B3">
        <w:rPr>
          <w:i/>
        </w:rPr>
        <w:t>Polska liryka religijna</w:t>
      </w:r>
      <w:r w:rsidR="00A563A3" w:rsidRPr="008059B3">
        <w:t xml:space="preserve">, pod red. S. </w:t>
      </w:r>
    </w:p>
    <w:p w:rsidR="00A563A3" w:rsidRPr="008059B3" w:rsidRDefault="00650B00" w:rsidP="008059B3">
      <w:pPr>
        <w:spacing w:line="240" w:lineRule="auto"/>
      </w:pPr>
      <w:r w:rsidRPr="008059B3">
        <w:t xml:space="preserve">    </w:t>
      </w:r>
      <w:r w:rsidR="00A563A3" w:rsidRPr="008059B3">
        <w:t>Sawickiego, P. Nowaczyńskiego, Lublin 1983.</w:t>
      </w:r>
    </w:p>
    <w:p w:rsidR="00650B00" w:rsidRPr="008059B3" w:rsidRDefault="006E3069" w:rsidP="008059B3">
      <w:pPr>
        <w:spacing w:line="240" w:lineRule="auto"/>
      </w:pPr>
      <w:r w:rsidRPr="008059B3">
        <w:t>7</w:t>
      </w:r>
      <w:r w:rsidR="000D3AC5" w:rsidRPr="008059B3">
        <w:t xml:space="preserve">. </w:t>
      </w:r>
      <w:r w:rsidR="004573CE" w:rsidRPr="008059B3">
        <w:t xml:space="preserve">M. Głowiński, </w:t>
      </w:r>
      <w:r w:rsidR="004573CE" w:rsidRPr="008059B3">
        <w:rPr>
          <w:i/>
        </w:rPr>
        <w:t>Powieść młodopolska. Studium z poetyki historycznej</w:t>
      </w:r>
      <w:r w:rsidR="004573CE" w:rsidRPr="008059B3">
        <w:t>, Wr</w:t>
      </w:r>
      <w:r w:rsidR="00650B00" w:rsidRPr="008059B3">
        <w:t xml:space="preserve">ocław 1969 (lub: </w:t>
      </w:r>
    </w:p>
    <w:p w:rsidR="004573CE" w:rsidRPr="008059B3" w:rsidRDefault="00650B00" w:rsidP="008059B3">
      <w:pPr>
        <w:spacing w:line="240" w:lineRule="auto"/>
      </w:pPr>
      <w:r w:rsidRPr="008059B3">
        <w:t xml:space="preserve">    </w:t>
      </w:r>
      <w:r w:rsidRPr="008059B3">
        <w:rPr>
          <w:i/>
        </w:rPr>
        <w:t>Prace wybrane Michała Głowińskiego</w:t>
      </w:r>
      <w:r w:rsidRPr="008059B3">
        <w:t>, Kraków 1997, t. 1</w:t>
      </w:r>
      <w:r w:rsidR="004573CE" w:rsidRPr="008059B3">
        <w:t>).</w:t>
      </w:r>
    </w:p>
    <w:p w:rsidR="004D6D76" w:rsidRPr="008059B3" w:rsidRDefault="006E3069" w:rsidP="008059B3">
      <w:pPr>
        <w:spacing w:line="240" w:lineRule="auto"/>
      </w:pPr>
      <w:r w:rsidRPr="008059B3">
        <w:t>8</w:t>
      </w:r>
      <w:r w:rsidR="000D3AC5" w:rsidRPr="008059B3">
        <w:t xml:space="preserve">. </w:t>
      </w:r>
      <w:r w:rsidR="004D6D76" w:rsidRPr="008059B3">
        <w:t xml:space="preserve">W. Gutowski, </w:t>
      </w:r>
      <w:r w:rsidR="004D6D76" w:rsidRPr="008059B3">
        <w:rPr>
          <w:i/>
        </w:rPr>
        <w:t>Mit – Eros – Sacrum. Sytuacje młodopolskie</w:t>
      </w:r>
      <w:r w:rsidR="004D6D76" w:rsidRPr="008059B3">
        <w:t>, Bydgoszcz 1999.</w:t>
      </w:r>
    </w:p>
    <w:p w:rsidR="00A563A3" w:rsidRPr="008059B3" w:rsidRDefault="006E3069" w:rsidP="008059B3">
      <w:pPr>
        <w:spacing w:line="240" w:lineRule="auto"/>
      </w:pPr>
      <w:r w:rsidRPr="008059B3">
        <w:lastRenderedPageBreak/>
        <w:t>9</w:t>
      </w:r>
      <w:r w:rsidR="000D3AC5" w:rsidRPr="008059B3">
        <w:t xml:space="preserve">. </w:t>
      </w:r>
      <w:r w:rsidR="00A563A3" w:rsidRPr="008059B3">
        <w:t xml:space="preserve">W. Gutowski, </w:t>
      </w:r>
      <w:r w:rsidR="00A563A3" w:rsidRPr="008059B3">
        <w:rPr>
          <w:i/>
        </w:rPr>
        <w:t>Nagie dusze i maski. O młodopolskich mitach miłości</w:t>
      </w:r>
      <w:r w:rsidR="00650B00" w:rsidRPr="008059B3">
        <w:t>, Kraków 1997</w:t>
      </w:r>
      <w:r w:rsidR="00A563A3" w:rsidRPr="008059B3">
        <w:t>.</w:t>
      </w:r>
    </w:p>
    <w:p w:rsidR="00650B00" w:rsidRPr="008059B3" w:rsidRDefault="006E3069" w:rsidP="008059B3">
      <w:pPr>
        <w:spacing w:line="240" w:lineRule="auto"/>
      </w:pPr>
      <w:r w:rsidRPr="008059B3">
        <w:t>10</w:t>
      </w:r>
      <w:r w:rsidR="000D3AC5" w:rsidRPr="008059B3">
        <w:t xml:space="preserve">. </w:t>
      </w:r>
      <w:r w:rsidR="00650B00" w:rsidRPr="008059B3">
        <w:t xml:space="preserve">W. Gutowski, </w:t>
      </w:r>
      <w:r w:rsidR="00650B00" w:rsidRPr="008059B3">
        <w:rPr>
          <w:i/>
        </w:rPr>
        <w:t>Pasje wyobraźni. Szkice o literaturze romantyzmu i Młodej Polski</w:t>
      </w:r>
      <w:r w:rsidR="00650B00" w:rsidRPr="008059B3">
        <w:t xml:space="preserve">, Toruń </w:t>
      </w:r>
    </w:p>
    <w:p w:rsidR="00650B00" w:rsidRPr="008059B3" w:rsidRDefault="00650B00" w:rsidP="008059B3">
      <w:pPr>
        <w:spacing w:line="240" w:lineRule="auto"/>
      </w:pPr>
      <w:r w:rsidRPr="008059B3">
        <w:t xml:space="preserve">    1991.</w:t>
      </w:r>
    </w:p>
    <w:p w:rsidR="00650B00" w:rsidRPr="008059B3" w:rsidRDefault="006E3069" w:rsidP="008059B3">
      <w:pPr>
        <w:spacing w:line="240" w:lineRule="auto"/>
        <w:rPr>
          <w:i/>
        </w:rPr>
      </w:pPr>
      <w:r w:rsidRPr="008059B3">
        <w:t>11</w:t>
      </w:r>
      <w:r w:rsidR="00650B00" w:rsidRPr="008059B3">
        <w:t xml:space="preserve">. </w:t>
      </w:r>
      <w:r w:rsidR="00A563A3" w:rsidRPr="008059B3">
        <w:t xml:space="preserve">W. Gutowski, </w:t>
      </w:r>
      <w:r w:rsidR="00A563A3" w:rsidRPr="008059B3">
        <w:rPr>
          <w:i/>
        </w:rPr>
        <w:t xml:space="preserve">Z próżni nieba ku religii życia. Motywy chrześcijańskie w literaturze </w:t>
      </w:r>
    </w:p>
    <w:p w:rsidR="00A563A3" w:rsidRPr="008059B3" w:rsidRDefault="00650B00" w:rsidP="008059B3">
      <w:pPr>
        <w:spacing w:line="240" w:lineRule="auto"/>
      </w:pPr>
      <w:r w:rsidRPr="008059B3">
        <w:rPr>
          <w:i/>
        </w:rPr>
        <w:t xml:space="preserve">      </w:t>
      </w:r>
      <w:r w:rsidR="00A563A3" w:rsidRPr="008059B3">
        <w:rPr>
          <w:i/>
        </w:rPr>
        <w:t xml:space="preserve">Młodej </w:t>
      </w:r>
      <w:r w:rsidR="00FC0E7D" w:rsidRPr="008059B3">
        <w:rPr>
          <w:i/>
        </w:rPr>
        <w:t>P</w:t>
      </w:r>
      <w:r w:rsidR="00A563A3" w:rsidRPr="008059B3">
        <w:rPr>
          <w:i/>
        </w:rPr>
        <w:t>olski</w:t>
      </w:r>
      <w:r w:rsidR="00A563A3" w:rsidRPr="008059B3">
        <w:t>, Kraków 2001.</w:t>
      </w:r>
    </w:p>
    <w:p w:rsidR="004D6D76" w:rsidRPr="008059B3" w:rsidRDefault="006E3069" w:rsidP="008059B3">
      <w:pPr>
        <w:spacing w:line="240" w:lineRule="auto"/>
      </w:pPr>
      <w:r w:rsidRPr="008059B3">
        <w:t>12</w:t>
      </w:r>
      <w:r w:rsidR="000D3AC5" w:rsidRPr="008059B3">
        <w:t xml:space="preserve">. </w:t>
      </w:r>
      <w:proofErr w:type="spellStart"/>
      <w:r w:rsidR="00650B00" w:rsidRPr="008059B3">
        <w:t>Ih</w:t>
      </w:r>
      <w:r w:rsidR="004D6D76" w:rsidRPr="008059B3">
        <w:t>natowicz</w:t>
      </w:r>
      <w:proofErr w:type="spellEnd"/>
      <w:r w:rsidR="004D6D76" w:rsidRPr="008059B3">
        <w:t xml:space="preserve"> E., </w:t>
      </w:r>
      <w:r w:rsidR="004D6D76" w:rsidRPr="008059B3">
        <w:rPr>
          <w:i/>
        </w:rPr>
        <w:t>Literatura polska drugiej połowy XIX wieku (1864-1914)</w:t>
      </w:r>
      <w:r w:rsidR="004D6D76" w:rsidRPr="008059B3">
        <w:t>, Warszawa 2000.</w:t>
      </w:r>
    </w:p>
    <w:p w:rsidR="00A563A3" w:rsidRPr="008059B3" w:rsidRDefault="006E3069" w:rsidP="008059B3">
      <w:pPr>
        <w:spacing w:line="240" w:lineRule="auto"/>
      </w:pPr>
      <w:r w:rsidRPr="008059B3">
        <w:t>13</w:t>
      </w:r>
      <w:r w:rsidR="000D3AC5" w:rsidRPr="008059B3">
        <w:t xml:space="preserve">. </w:t>
      </w:r>
      <w:r w:rsidR="00A563A3" w:rsidRPr="008059B3">
        <w:t xml:space="preserve">Z. Kępiński, </w:t>
      </w:r>
      <w:r w:rsidR="00A563A3" w:rsidRPr="008059B3">
        <w:rPr>
          <w:i/>
        </w:rPr>
        <w:t>Impresjonizm</w:t>
      </w:r>
      <w:r w:rsidR="00650B00" w:rsidRPr="008059B3">
        <w:t>, Warszawa 1986</w:t>
      </w:r>
      <w:r w:rsidR="00A563A3" w:rsidRPr="008059B3">
        <w:t>.</w:t>
      </w:r>
    </w:p>
    <w:p w:rsidR="00650B00" w:rsidRPr="008059B3" w:rsidRDefault="006E3069" w:rsidP="008059B3">
      <w:pPr>
        <w:spacing w:line="240" w:lineRule="auto"/>
      </w:pPr>
      <w:r w:rsidRPr="008059B3">
        <w:t>14</w:t>
      </w:r>
      <w:r w:rsidR="00650B00" w:rsidRPr="008059B3">
        <w:t xml:space="preserve">. Z. Kępiński, </w:t>
      </w:r>
      <w:r w:rsidR="00650B00" w:rsidRPr="008059B3">
        <w:rPr>
          <w:i/>
        </w:rPr>
        <w:t>Impresjonizm polski</w:t>
      </w:r>
      <w:r w:rsidR="00650B00" w:rsidRPr="008059B3">
        <w:t>, Warszawa 1961.</w:t>
      </w:r>
    </w:p>
    <w:p w:rsidR="00A563A3" w:rsidRPr="008059B3" w:rsidRDefault="006E3069" w:rsidP="008059B3">
      <w:pPr>
        <w:spacing w:line="240" w:lineRule="auto"/>
      </w:pPr>
      <w:r w:rsidRPr="008059B3">
        <w:t>15</w:t>
      </w:r>
      <w:r w:rsidR="000D3AC5" w:rsidRPr="008059B3">
        <w:t xml:space="preserve">. </w:t>
      </w:r>
      <w:r w:rsidR="00A563A3" w:rsidRPr="008059B3">
        <w:t xml:space="preserve">Z. Kępiński, </w:t>
      </w:r>
      <w:r w:rsidR="00A563A3" w:rsidRPr="008059B3">
        <w:rPr>
          <w:i/>
        </w:rPr>
        <w:t>Stanisław Wyspiański</w:t>
      </w:r>
      <w:r w:rsidR="00A563A3" w:rsidRPr="008059B3">
        <w:t>, Warszawa 1984.</w:t>
      </w:r>
    </w:p>
    <w:p w:rsidR="00A563A3" w:rsidRPr="008059B3" w:rsidRDefault="006E3069" w:rsidP="008059B3">
      <w:pPr>
        <w:spacing w:line="240" w:lineRule="auto"/>
      </w:pPr>
      <w:r w:rsidRPr="008059B3">
        <w:t>16</w:t>
      </w:r>
      <w:r w:rsidR="000D3AC5" w:rsidRPr="008059B3">
        <w:t xml:space="preserve">. </w:t>
      </w:r>
      <w:r w:rsidR="00A563A3" w:rsidRPr="008059B3">
        <w:t>J. Kolbuszewski</w:t>
      </w:r>
      <w:r w:rsidR="00DD60A2" w:rsidRPr="008059B3">
        <w:t xml:space="preserve">, </w:t>
      </w:r>
      <w:r w:rsidR="00DD60A2" w:rsidRPr="008059B3">
        <w:rPr>
          <w:i/>
        </w:rPr>
        <w:t>Tatry w literaturze polskiej</w:t>
      </w:r>
      <w:r w:rsidR="00DD60A2" w:rsidRPr="008059B3">
        <w:t>, Kraków 1982 (tu rozdz. dot. Młodej Polski).</w:t>
      </w:r>
    </w:p>
    <w:p w:rsidR="004D6D76" w:rsidRPr="008059B3" w:rsidRDefault="006E3069" w:rsidP="008059B3">
      <w:pPr>
        <w:spacing w:line="240" w:lineRule="auto"/>
      </w:pPr>
      <w:r w:rsidRPr="008059B3">
        <w:t>17</w:t>
      </w:r>
      <w:r w:rsidR="000D3AC5" w:rsidRPr="008059B3">
        <w:t xml:space="preserve">. </w:t>
      </w:r>
      <w:r w:rsidR="004D6D76" w:rsidRPr="008059B3">
        <w:t xml:space="preserve">J. Kolbuszewski, </w:t>
      </w:r>
      <w:r w:rsidR="004D6D76" w:rsidRPr="008059B3">
        <w:rPr>
          <w:i/>
        </w:rPr>
        <w:t>W kręgu Młodej Polski. Motywy i tematy</w:t>
      </w:r>
      <w:r w:rsidR="004D6D76" w:rsidRPr="008059B3">
        <w:t>, Wrocław 2000.</w:t>
      </w:r>
    </w:p>
    <w:p w:rsidR="00DD60A2" w:rsidRPr="008059B3" w:rsidRDefault="006E3069" w:rsidP="008059B3">
      <w:pPr>
        <w:spacing w:line="240" w:lineRule="auto"/>
      </w:pPr>
      <w:r w:rsidRPr="008059B3">
        <w:t>18</w:t>
      </w:r>
      <w:r w:rsidR="000D3AC5" w:rsidRPr="008059B3">
        <w:t xml:space="preserve">. </w:t>
      </w:r>
      <w:r w:rsidR="00DD60A2" w:rsidRPr="008059B3">
        <w:t xml:space="preserve">A. </w:t>
      </w:r>
      <w:r w:rsidR="00650B00" w:rsidRPr="008059B3">
        <w:t xml:space="preserve">Z. </w:t>
      </w:r>
      <w:r w:rsidR="00DD60A2" w:rsidRPr="008059B3">
        <w:t xml:space="preserve">Makowiecki, </w:t>
      </w:r>
      <w:r w:rsidR="00DD60A2" w:rsidRPr="008059B3">
        <w:rPr>
          <w:i/>
        </w:rPr>
        <w:t>Młodopolski portret artysty</w:t>
      </w:r>
      <w:r w:rsidR="00DD60A2" w:rsidRPr="008059B3">
        <w:t>, Warszawa 1971.</w:t>
      </w:r>
    </w:p>
    <w:p w:rsidR="00DD60A2" w:rsidRPr="008059B3" w:rsidRDefault="006E3069" w:rsidP="008059B3">
      <w:pPr>
        <w:spacing w:line="240" w:lineRule="auto"/>
      </w:pPr>
      <w:r w:rsidRPr="008059B3">
        <w:t>19</w:t>
      </w:r>
      <w:r w:rsidR="000D3AC5" w:rsidRPr="008059B3">
        <w:t xml:space="preserve">. </w:t>
      </w:r>
      <w:r w:rsidR="00DD60A2" w:rsidRPr="008059B3">
        <w:t xml:space="preserve">G. Matuszek, </w:t>
      </w:r>
      <w:r w:rsidR="00DD60A2" w:rsidRPr="008059B3">
        <w:rPr>
          <w:i/>
        </w:rPr>
        <w:t>Naturalistyczne dramaty</w:t>
      </w:r>
      <w:r w:rsidR="00DD60A2" w:rsidRPr="008059B3">
        <w:t>, Kraków 2001.</w:t>
      </w:r>
    </w:p>
    <w:p w:rsidR="00650B00" w:rsidRPr="008059B3" w:rsidRDefault="006E3069" w:rsidP="008059B3">
      <w:pPr>
        <w:spacing w:line="240" w:lineRule="auto"/>
      </w:pPr>
      <w:r w:rsidRPr="008059B3">
        <w:t>20</w:t>
      </w:r>
      <w:r w:rsidR="000D3AC5" w:rsidRPr="008059B3">
        <w:t xml:space="preserve">. </w:t>
      </w:r>
      <w:r w:rsidR="004D6D76" w:rsidRPr="008059B3">
        <w:t xml:space="preserve">A. Mazur, </w:t>
      </w:r>
      <w:r w:rsidR="004D6D76" w:rsidRPr="008059B3">
        <w:rPr>
          <w:i/>
        </w:rPr>
        <w:t>Parnasizm w poezji polskiej drugiej połowy XIX i początku XX wieku</w:t>
      </w:r>
      <w:r w:rsidR="004D6D76" w:rsidRPr="008059B3">
        <w:t xml:space="preserve">, Opole </w:t>
      </w:r>
    </w:p>
    <w:p w:rsidR="004D6D76" w:rsidRPr="008059B3" w:rsidRDefault="00650B00" w:rsidP="008059B3">
      <w:pPr>
        <w:spacing w:line="240" w:lineRule="auto"/>
      </w:pPr>
      <w:r w:rsidRPr="008059B3">
        <w:t xml:space="preserve">     </w:t>
      </w:r>
      <w:r w:rsidR="004D6D76" w:rsidRPr="008059B3">
        <w:t>1993.</w:t>
      </w:r>
    </w:p>
    <w:p w:rsidR="00695626" w:rsidRPr="008059B3" w:rsidRDefault="006E3069" w:rsidP="008059B3">
      <w:pPr>
        <w:spacing w:line="240" w:lineRule="auto"/>
      </w:pPr>
      <w:r w:rsidRPr="008059B3">
        <w:t>21</w:t>
      </w:r>
      <w:r w:rsidR="000D3AC5" w:rsidRPr="008059B3">
        <w:t xml:space="preserve">. </w:t>
      </w:r>
      <w:r w:rsidR="00695626" w:rsidRPr="008059B3">
        <w:rPr>
          <w:i/>
        </w:rPr>
        <w:t>OLP XIX i XX w.</w:t>
      </w:r>
      <w:r w:rsidR="00695626" w:rsidRPr="008059B3">
        <w:t xml:space="preserve">, S. 5, t. 2: B. Frankowska, </w:t>
      </w:r>
      <w:r w:rsidR="00695626" w:rsidRPr="008059B3">
        <w:rPr>
          <w:i/>
        </w:rPr>
        <w:t>Teatr okresu Młodej Polski a literatura</w:t>
      </w:r>
      <w:r w:rsidR="00695626" w:rsidRPr="008059B3">
        <w:t>.</w:t>
      </w:r>
    </w:p>
    <w:p w:rsidR="00695626" w:rsidRPr="008059B3" w:rsidRDefault="006E3069" w:rsidP="008059B3">
      <w:pPr>
        <w:spacing w:line="240" w:lineRule="auto"/>
      </w:pPr>
      <w:r w:rsidRPr="008059B3">
        <w:t>22</w:t>
      </w:r>
      <w:r w:rsidR="00695626" w:rsidRPr="008059B3">
        <w:t xml:space="preserve">. M. Podraza-Kwiatkowska, </w:t>
      </w:r>
      <w:r w:rsidR="00695626" w:rsidRPr="008059B3">
        <w:rPr>
          <w:i/>
        </w:rPr>
        <w:t>Literatura Młodej Polski</w:t>
      </w:r>
      <w:r w:rsidR="00695626" w:rsidRPr="008059B3">
        <w:t>, Warszawa 2000.</w:t>
      </w:r>
    </w:p>
    <w:p w:rsidR="000D3AC5" w:rsidRPr="008059B3" w:rsidRDefault="006E3069" w:rsidP="008059B3">
      <w:pPr>
        <w:spacing w:line="240" w:lineRule="auto"/>
      </w:pPr>
      <w:r w:rsidRPr="008059B3">
        <w:t xml:space="preserve">23. </w:t>
      </w:r>
      <w:r w:rsidR="000D3AC5" w:rsidRPr="008059B3">
        <w:t xml:space="preserve">M. Podraza-Kwiatkowska, </w:t>
      </w:r>
      <w:r w:rsidR="000D3AC5" w:rsidRPr="008059B3">
        <w:rPr>
          <w:i/>
        </w:rPr>
        <w:t>Młodopolskie harmonie i dysonanse</w:t>
      </w:r>
      <w:r w:rsidR="000D3AC5" w:rsidRPr="008059B3">
        <w:t>, Warszawa 1969.</w:t>
      </w:r>
    </w:p>
    <w:p w:rsidR="00650B00" w:rsidRPr="008059B3" w:rsidRDefault="006E3069" w:rsidP="008059B3">
      <w:pPr>
        <w:spacing w:line="240" w:lineRule="auto"/>
        <w:rPr>
          <w:i/>
        </w:rPr>
      </w:pPr>
      <w:r w:rsidRPr="008059B3">
        <w:t>24</w:t>
      </w:r>
      <w:r w:rsidR="00650B00" w:rsidRPr="008059B3">
        <w:t>.</w:t>
      </w:r>
      <w:r w:rsidR="000D3AC5" w:rsidRPr="008059B3">
        <w:t xml:space="preserve"> </w:t>
      </w:r>
      <w:r w:rsidR="004D6D76" w:rsidRPr="008059B3">
        <w:t xml:space="preserve">M. Podraza-Kwiatkowska, </w:t>
      </w:r>
      <w:r w:rsidR="004D6D76" w:rsidRPr="008059B3">
        <w:rPr>
          <w:i/>
        </w:rPr>
        <w:t xml:space="preserve">Somnambulicy – Dekadenci – Herosi. Studia i eseje o </w:t>
      </w:r>
    </w:p>
    <w:p w:rsidR="004D6D76" w:rsidRPr="008059B3" w:rsidRDefault="00650B00" w:rsidP="008059B3">
      <w:pPr>
        <w:spacing w:line="240" w:lineRule="auto"/>
      </w:pPr>
      <w:r w:rsidRPr="008059B3">
        <w:rPr>
          <w:i/>
        </w:rPr>
        <w:t xml:space="preserve">      </w:t>
      </w:r>
      <w:r w:rsidR="004D6D76" w:rsidRPr="008059B3">
        <w:rPr>
          <w:i/>
        </w:rPr>
        <w:t>literaturze Młodej Polski</w:t>
      </w:r>
      <w:r w:rsidR="004D6D76" w:rsidRPr="008059B3">
        <w:t>, Kraków 1985.</w:t>
      </w:r>
    </w:p>
    <w:p w:rsidR="00650B00" w:rsidRPr="008059B3" w:rsidRDefault="006E3069" w:rsidP="008059B3">
      <w:pPr>
        <w:spacing w:line="240" w:lineRule="auto"/>
      </w:pPr>
      <w:r w:rsidRPr="008059B3">
        <w:t>25</w:t>
      </w:r>
      <w:r w:rsidR="000D3AC5" w:rsidRPr="008059B3">
        <w:t xml:space="preserve">. </w:t>
      </w:r>
      <w:r w:rsidR="00DD60A2" w:rsidRPr="008059B3">
        <w:t xml:space="preserve">M. Podraza-Kwiatkowska, </w:t>
      </w:r>
      <w:r w:rsidR="00DD60A2" w:rsidRPr="008059B3">
        <w:rPr>
          <w:i/>
        </w:rPr>
        <w:t>Wolność i transcendencja. Studia i eseje o Młodej Polsce</w:t>
      </w:r>
      <w:r w:rsidR="00DD60A2" w:rsidRPr="008059B3">
        <w:t xml:space="preserve">, </w:t>
      </w:r>
    </w:p>
    <w:p w:rsidR="00DD60A2" w:rsidRPr="008059B3" w:rsidRDefault="00650B00" w:rsidP="008059B3">
      <w:pPr>
        <w:spacing w:line="240" w:lineRule="auto"/>
      </w:pPr>
      <w:r w:rsidRPr="008059B3">
        <w:t xml:space="preserve">      </w:t>
      </w:r>
      <w:r w:rsidR="00DD60A2" w:rsidRPr="008059B3">
        <w:t>Kraków 2001.</w:t>
      </w:r>
    </w:p>
    <w:p w:rsidR="00DD60A2" w:rsidRPr="008059B3" w:rsidRDefault="006E3069" w:rsidP="008059B3">
      <w:pPr>
        <w:spacing w:line="240" w:lineRule="auto"/>
      </w:pPr>
      <w:r w:rsidRPr="008059B3">
        <w:t>26</w:t>
      </w:r>
      <w:r w:rsidR="000D3AC5" w:rsidRPr="008059B3">
        <w:t xml:space="preserve">. </w:t>
      </w:r>
      <w:r w:rsidR="00DD60A2" w:rsidRPr="008059B3">
        <w:t xml:space="preserve">M. Popiel, </w:t>
      </w:r>
      <w:r w:rsidR="00DD60A2" w:rsidRPr="008059B3">
        <w:rPr>
          <w:i/>
        </w:rPr>
        <w:t>Oblicza wzniosłości. Estetyka powieści młodopolskiej</w:t>
      </w:r>
      <w:r w:rsidR="00DD60A2" w:rsidRPr="008059B3">
        <w:t xml:space="preserve">, Kraków </w:t>
      </w:r>
      <w:r w:rsidR="00650B00" w:rsidRPr="008059B3">
        <w:t>2003</w:t>
      </w:r>
      <w:r w:rsidR="00DD60A2" w:rsidRPr="008059B3">
        <w:t>.</w:t>
      </w:r>
    </w:p>
    <w:p w:rsidR="00650B00" w:rsidRPr="008059B3" w:rsidRDefault="006E3069" w:rsidP="008059B3">
      <w:pPr>
        <w:spacing w:line="240" w:lineRule="auto"/>
      </w:pPr>
      <w:r w:rsidRPr="008059B3">
        <w:t>27</w:t>
      </w:r>
      <w:r w:rsidR="00650B00" w:rsidRPr="008059B3">
        <w:t xml:space="preserve">. M. Popiel, </w:t>
      </w:r>
      <w:r w:rsidR="00650B00" w:rsidRPr="008059B3">
        <w:rPr>
          <w:i/>
        </w:rPr>
        <w:t>Wyspiański. Mitologia nowoczesnego artysty</w:t>
      </w:r>
      <w:r w:rsidR="00650B00" w:rsidRPr="008059B3">
        <w:t>, Kraków 2007.</w:t>
      </w:r>
    </w:p>
    <w:p w:rsidR="00650B00" w:rsidRPr="008059B3" w:rsidRDefault="006E3069" w:rsidP="008059B3">
      <w:pPr>
        <w:spacing w:line="240" w:lineRule="auto"/>
      </w:pPr>
      <w:r w:rsidRPr="008059B3">
        <w:t>28</w:t>
      </w:r>
      <w:r w:rsidR="00650B00" w:rsidRPr="008059B3">
        <w:t xml:space="preserve">. </w:t>
      </w:r>
      <w:r w:rsidR="004D6D76" w:rsidRPr="008059B3">
        <w:rPr>
          <w:i/>
        </w:rPr>
        <w:t>Problematyka religijna w literaturze pozytywizmu i Młodej Polski</w:t>
      </w:r>
      <w:r w:rsidR="004D6D76" w:rsidRPr="008059B3">
        <w:t xml:space="preserve">, red. S. Fita, Lublin </w:t>
      </w:r>
    </w:p>
    <w:p w:rsidR="004D6D76" w:rsidRPr="008059B3" w:rsidRDefault="00650B00" w:rsidP="008059B3">
      <w:pPr>
        <w:spacing w:line="240" w:lineRule="auto"/>
      </w:pPr>
      <w:r w:rsidRPr="008059B3">
        <w:t xml:space="preserve">      </w:t>
      </w:r>
      <w:r w:rsidR="004D6D76" w:rsidRPr="008059B3">
        <w:t>1993 (tu: artykuły dot. literatury Młodej Polski).</w:t>
      </w:r>
    </w:p>
    <w:p w:rsidR="00650B00" w:rsidRPr="008059B3" w:rsidRDefault="006E3069" w:rsidP="008059B3">
      <w:pPr>
        <w:spacing w:line="240" w:lineRule="auto"/>
      </w:pPr>
      <w:r w:rsidRPr="008059B3">
        <w:t>29</w:t>
      </w:r>
      <w:r w:rsidR="000D3AC5" w:rsidRPr="008059B3">
        <w:t xml:space="preserve">. </w:t>
      </w:r>
      <w:r w:rsidR="00DD60A2" w:rsidRPr="008059B3">
        <w:rPr>
          <w:i/>
        </w:rPr>
        <w:t>Przełom antypozytywistyczny w polskiej świadomości kulturowej końca XIX wieku</w:t>
      </w:r>
      <w:r w:rsidR="00DD60A2" w:rsidRPr="008059B3">
        <w:t xml:space="preserve">, pod </w:t>
      </w:r>
    </w:p>
    <w:p w:rsidR="00DD60A2" w:rsidRPr="008059B3" w:rsidRDefault="00650B00" w:rsidP="008059B3">
      <w:pPr>
        <w:spacing w:line="240" w:lineRule="auto"/>
      </w:pPr>
      <w:r w:rsidRPr="008059B3">
        <w:t xml:space="preserve">      </w:t>
      </w:r>
      <w:r w:rsidR="00DD60A2" w:rsidRPr="008059B3">
        <w:t>red. T. Bujnickiego, J. Maciejewskiego, Wrocław 1986.</w:t>
      </w:r>
    </w:p>
    <w:p w:rsidR="00650B00" w:rsidRPr="008059B3" w:rsidRDefault="006E3069" w:rsidP="008059B3">
      <w:pPr>
        <w:spacing w:line="240" w:lineRule="auto"/>
        <w:rPr>
          <w:i/>
        </w:rPr>
      </w:pPr>
      <w:r w:rsidRPr="008059B3">
        <w:t>30</w:t>
      </w:r>
      <w:r w:rsidR="000D3AC5" w:rsidRPr="008059B3">
        <w:t xml:space="preserve">. </w:t>
      </w:r>
      <w:r w:rsidR="004D6D76" w:rsidRPr="008059B3">
        <w:t xml:space="preserve">A. Rossa, </w:t>
      </w:r>
      <w:r w:rsidR="004D6D76" w:rsidRPr="008059B3">
        <w:rPr>
          <w:i/>
        </w:rPr>
        <w:t xml:space="preserve">Impresjonistyczny świat wyobraźni. Poetycka i malarska kreacja pejzażu. </w:t>
      </w:r>
    </w:p>
    <w:p w:rsidR="004D6D76" w:rsidRPr="008059B3" w:rsidRDefault="00650B00" w:rsidP="008059B3">
      <w:pPr>
        <w:spacing w:line="240" w:lineRule="auto"/>
      </w:pPr>
      <w:r w:rsidRPr="008059B3">
        <w:rPr>
          <w:i/>
        </w:rPr>
        <w:t xml:space="preserve">      </w:t>
      </w:r>
      <w:r w:rsidR="004D6D76" w:rsidRPr="008059B3">
        <w:rPr>
          <w:i/>
        </w:rPr>
        <w:t>Studium wybranych motywów</w:t>
      </w:r>
      <w:r w:rsidR="004D6D76" w:rsidRPr="008059B3">
        <w:t>, Kraków 2003.</w:t>
      </w:r>
    </w:p>
    <w:p w:rsidR="00DD60A2" w:rsidRPr="008059B3" w:rsidRDefault="006E3069" w:rsidP="008059B3">
      <w:pPr>
        <w:spacing w:line="240" w:lineRule="auto"/>
      </w:pPr>
      <w:r w:rsidRPr="008059B3">
        <w:t>31</w:t>
      </w:r>
      <w:r w:rsidR="000D3AC5" w:rsidRPr="008059B3">
        <w:t xml:space="preserve">. </w:t>
      </w:r>
      <w:r w:rsidR="00DD60A2" w:rsidRPr="008059B3">
        <w:t xml:space="preserve">M. </w:t>
      </w:r>
      <w:proofErr w:type="spellStart"/>
      <w:r w:rsidR="00DD60A2" w:rsidRPr="008059B3">
        <w:t>Stala</w:t>
      </w:r>
      <w:proofErr w:type="spellEnd"/>
      <w:r w:rsidR="00DD60A2" w:rsidRPr="008059B3">
        <w:t xml:space="preserve">, </w:t>
      </w:r>
      <w:r w:rsidR="00DD60A2" w:rsidRPr="008059B3">
        <w:rPr>
          <w:i/>
        </w:rPr>
        <w:t>Metafora w liryce Młodej Polski</w:t>
      </w:r>
      <w:r w:rsidR="00DD60A2" w:rsidRPr="008059B3">
        <w:t>, Warszawa 1988.</w:t>
      </w:r>
    </w:p>
    <w:p w:rsidR="00650B00" w:rsidRPr="008059B3" w:rsidRDefault="006E3069" w:rsidP="008059B3">
      <w:pPr>
        <w:spacing w:line="240" w:lineRule="auto"/>
      </w:pPr>
      <w:r w:rsidRPr="008059B3">
        <w:t>32</w:t>
      </w:r>
      <w:r w:rsidR="000D3AC5" w:rsidRPr="008059B3">
        <w:t xml:space="preserve">. </w:t>
      </w:r>
      <w:r w:rsidR="00901D96" w:rsidRPr="008059B3">
        <w:t xml:space="preserve">M. </w:t>
      </w:r>
      <w:proofErr w:type="spellStart"/>
      <w:r w:rsidR="00901D96" w:rsidRPr="008059B3">
        <w:t>Stala</w:t>
      </w:r>
      <w:proofErr w:type="spellEnd"/>
      <w:r w:rsidR="00901D96" w:rsidRPr="008059B3">
        <w:t xml:space="preserve">, </w:t>
      </w:r>
      <w:r w:rsidR="00901D96" w:rsidRPr="008059B3">
        <w:rPr>
          <w:i/>
        </w:rPr>
        <w:t>Pejzaż człowieka. Młodopolskie myśli i wyobrażenia o duchu, duszy i ciele</w:t>
      </w:r>
      <w:r w:rsidR="00901D96" w:rsidRPr="008059B3">
        <w:t xml:space="preserve">, </w:t>
      </w:r>
    </w:p>
    <w:p w:rsidR="00901D96" w:rsidRPr="008059B3" w:rsidRDefault="00650B00" w:rsidP="008059B3">
      <w:pPr>
        <w:spacing w:line="240" w:lineRule="auto"/>
      </w:pPr>
      <w:r w:rsidRPr="008059B3">
        <w:t xml:space="preserve">      </w:t>
      </w:r>
      <w:r w:rsidR="00901D96" w:rsidRPr="008059B3">
        <w:t>Kraków 1994.</w:t>
      </w:r>
    </w:p>
    <w:p w:rsidR="00650B00" w:rsidRPr="008059B3" w:rsidRDefault="006E3069" w:rsidP="008059B3">
      <w:pPr>
        <w:spacing w:line="240" w:lineRule="auto"/>
      </w:pPr>
      <w:r w:rsidRPr="008059B3">
        <w:t>33.</w:t>
      </w:r>
      <w:r w:rsidR="000D3AC5" w:rsidRPr="008059B3">
        <w:t xml:space="preserve"> </w:t>
      </w:r>
      <w:r w:rsidR="00DD60A2" w:rsidRPr="008059B3">
        <w:rPr>
          <w:i/>
        </w:rPr>
        <w:t>Stulecie Młodej Polski. Studia</w:t>
      </w:r>
      <w:r w:rsidR="00DD60A2" w:rsidRPr="008059B3">
        <w:t xml:space="preserve">, pod red. M. Podrazy-Kwiatkowskiej, Kraków 1995 (tu: L. </w:t>
      </w:r>
    </w:p>
    <w:p w:rsidR="00650B00" w:rsidRPr="008059B3" w:rsidRDefault="00650B00" w:rsidP="008059B3">
      <w:pPr>
        <w:spacing w:line="240" w:lineRule="auto"/>
        <w:rPr>
          <w:i/>
        </w:rPr>
      </w:pPr>
      <w:r w:rsidRPr="008059B3">
        <w:t xml:space="preserve">      </w:t>
      </w:r>
      <w:proofErr w:type="spellStart"/>
      <w:r w:rsidR="00DD60A2" w:rsidRPr="008059B3">
        <w:t>Tatarowski</w:t>
      </w:r>
      <w:proofErr w:type="spellEnd"/>
      <w:r w:rsidR="00DD60A2" w:rsidRPr="008059B3">
        <w:t xml:space="preserve">, </w:t>
      </w:r>
      <w:r w:rsidR="00DD60A2" w:rsidRPr="008059B3">
        <w:rPr>
          <w:i/>
        </w:rPr>
        <w:t xml:space="preserve">Dialog „słowa ludowego” ze „słowem uczonym”, czyli o ludowości w </w:t>
      </w:r>
    </w:p>
    <w:p w:rsidR="00901D96" w:rsidRPr="008059B3" w:rsidRDefault="00650B00" w:rsidP="008059B3">
      <w:pPr>
        <w:spacing w:line="240" w:lineRule="auto"/>
      </w:pPr>
      <w:r w:rsidRPr="008059B3">
        <w:rPr>
          <w:i/>
        </w:rPr>
        <w:t xml:space="preserve">      </w:t>
      </w:r>
      <w:r w:rsidR="00DD60A2" w:rsidRPr="008059B3">
        <w:rPr>
          <w:i/>
        </w:rPr>
        <w:t xml:space="preserve">literaturze i kulturze Młodej Polski </w:t>
      </w:r>
      <w:r w:rsidR="00DD60A2" w:rsidRPr="008059B3">
        <w:t>oraz inne artykuły do wyboru).</w:t>
      </w:r>
    </w:p>
    <w:p w:rsidR="00DD60A2" w:rsidRPr="008059B3" w:rsidRDefault="006E3069" w:rsidP="008059B3">
      <w:pPr>
        <w:spacing w:line="240" w:lineRule="auto"/>
      </w:pPr>
      <w:r w:rsidRPr="008059B3">
        <w:t>34</w:t>
      </w:r>
      <w:r w:rsidR="000D3AC5" w:rsidRPr="008059B3">
        <w:t xml:space="preserve">. </w:t>
      </w:r>
      <w:r w:rsidR="00DD60A2" w:rsidRPr="008059B3">
        <w:t xml:space="preserve">R. Taborski, </w:t>
      </w:r>
      <w:r w:rsidR="00DD60A2" w:rsidRPr="008059B3">
        <w:rPr>
          <w:i/>
        </w:rPr>
        <w:t>Życie literackie młodopolskiej Warszawy</w:t>
      </w:r>
      <w:r w:rsidR="00DD60A2" w:rsidRPr="008059B3">
        <w:t>, Warszawa 1974.</w:t>
      </w:r>
    </w:p>
    <w:p w:rsidR="004D6D76" w:rsidRPr="008059B3" w:rsidRDefault="006E3069" w:rsidP="008059B3">
      <w:pPr>
        <w:spacing w:line="240" w:lineRule="auto"/>
      </w:pPr>
      <w:r w:rsidRPr="008059B3">
        <w:t>35</w:t>
      </w:r>
      <w:r w:rsidR="000D3AC5" w:rsidRPr="008059B3">
        <w:t xml:space="preserve">. </w:t>
      </w:r>
      <w:r w:rsidR="004D6D76" w:rsidRPr="008059B3">
        <w:t xml:space="preserve">L. </w:t>
      </w:r>
      <w:proofErr w:type="spellStart"/>
      <w:r w:rsidR="004D6D76" w:rsidRPr="008059B3">
        <w:t>Tatarowski</w:t>
      </w:r>
      <w:proofErr w:type="spellEnd"/>
      <w:r w:rsidR="004D6D76" w:rsidRPr="008059B3">
        <w:t xml:space="preserve">, </w:t>
      </w:r>
      <w:r w:rsidR="004D6D76" w:rsidRPr="008059B3">
        <w:rPr>
          <w:i/>
        </w:rPr>
        <w:t>Człowiek – kultura – sacrum. O „Chłopach” Reymonta</w:t>
      </w:r>
      <w:r w:rsidR="004D6D76" w:rsidRPr="008059B3">
        <w:t>, Wrocław 2002.</w:t>
      </w:r>
    </w:p>
    <w:p w:rsidR="00DD60A2" w:rsidRPr="008059B3" w:rsidRDefault="006E3069" w:rsidP="008059B3">
      <w:pPr>
        <w:spacing w:line="240" w:lineRule="auto"/>
      </w:pPr>
      <w:r w:rsidRPr="008059B3">
        <w:t>36</w:t>
      </w:r>
      <w:r w:rsidR="000D3AC5" w:rsidRPr="008059B3">
        <w:t xml:space="preserve">. </w:t>
      </w:r>
      <w:r w:rsidR="00DD60A2" w:rsidRPr="008059B3">
        <w:t xml:space="preserve">J. </w:t>
      </w:r>
      <w:proofErr w:type="spellStart"/>
      <w:r w:rsidR="00DD60A2" w:rsidRPr="008059B3">
        <w:t>Tomkowski</w:t>
      </w:r>
      <w:proofErr w:type="spellEnd"/>
      <w:r w:rsidR="00DD60A2" w:rsidRPr="008059B3">
        <w:t xml:space="preserve">, </w:t>
      </w:r>
      <w:r w:rsidR="00DD60A2" w:rsidRPr="008059B3">
        <w:rPr>
          <w:i/>
        </w:rPr>
        <w:t>Młoda Polska</w:t>
      </w:r>
      <w:r w:rsidR="00DD60A2" w:rsidRPr="008059B3">
        <w:t>, Warszawa 2001.</w:t>
      </w:r>
    </w:p>
    <w:p w:rsidR="00695626" w:rsidRPr="008059B3" w:rsidRDefault="006E3069" w:rsidP="008059B3">
      <w:pPr>
        <w:spacing w:line="240" w:lineRule="auto"/>
      </w:pPr>
      <w:r w:rsidRPr="008059B3">
        <w:t>37</w:t>
      </w:r>
      <w:r w:rsidR="00695626" w:rsidRPr="008059B3">
        <w:t xml:space="preserve">. J. </w:t>
      </w:r>
      <w:proofErr w:type="spellStart"/>
      <w:r w:rsidR="00695626" w:rsidRPr="008059B3">
        <w:t>Tuczyński</w:t>
      </w:r>
      <w:proofErr w:type="spellEnd"/>
      <w:r w:rsidR="00695626" w:rsidRPr="008059B3">
        <w:t xml:space="preserve">, </w:t>
      </w:r>
      <w:r w:rsidR="00695626" w:rsidRPr="008059B3">
        <w:rPr>
          <w:i/>
        </w:rPr>
        <w:t>Schopenhauer a Młoda Polska</w:t>
      </w:r>
      <w:r w:rsidR="00695626" w:rsidRPr="008059B3">
        <w:t>, Gdańsk 1987.</w:t>
      </w:r>
    </w:p>
    <w:p w:rsidR="00695626" w:rsidRPr="008059B3" w:rsidRDefault="006E3069" w:rsidP="008059B3">
      <w:pPr>
        <w:spacing w:line="240" w:lineRule="auto"/>
      </w:pPr>
      <w:r w:rsidRPr="008059B3">
        <w:t xml:space="preserve">38. </w:t>
      </w:r>
      <w:r w:rsidR="00695626" w:rsidRPr="008059B3">
        <w:t xml:space="preserve">T. Walas, </w:t>
      </w:r>
      <w:r w:rsidR="00695626" w:rsidRPr="008059B3">
        <w:rPr>
          <w:i/>
        </w:rPr>
        <w:t>Ku otchłani (dekadentyzm w literaturze i kulturze polskiej 1890-1905)</w:t>
      </w:r>
      <w:r w:rsidR="00695626" w:rsidRPr="008059B3">
        <w:t>, Kraków 1986.</w:t>
      </w:r>
    </w:p>
    <w:p w:rsidR="00DD60A2" w:rsidRPr="008059B3" w:rsidRDefault="006E3069" w:rsidP="008059B3">
      <w:pPr>
        <w:spacing w:line="240" w:lineRule="auto"/>
      </w:pPr>
      <w:r w:rsidRPr="008059B3">
        <w:t xml:space="preserve">39. </w:t>
      </w:r>
      <w:r w:rsidR="00DD60A2" w:rsidRPr="008059B3">
        <w:t xml:space="preserve">M. Wallis, </w:t>
      </w:r>
      <w:r w:rsidR="00DD60A2" w:rsidRPr="008059B3">
        <w:rPr>
          <w:i/>
        </w:rPr>
        <w:t>Secesja</w:t>
      </w:r>
      <w:r w:rsidR="00DD60A2" w:rsidRPr="008059B3">
        <w:t>, Warszawa 19</w:t>
      </w:r>
      <w:r w:rsidR="00650B00" w:rsidRPr="008059B3">
        <w:t>84</w:t>
      </w:r>
      <w:r w:rsidR="00DD60A2" w:rsidRPr="008059B3">
        <w:t xml:space="preserve"> (i wyd. nast.).</w:t>
      </w:r>
    </w:p>
    <w:p w:rsidR="00DD60A2" w:rsidRPr="008059B3" w:rsidRDefault="006E3069" w:rsidP="008059B3">
      <w:pPr>
        <w:spacing w:line="240" w:lineRule="auto"/>
      </w:pPr>
      <w:r w:rsidRPr="008059B3">
        <w:t>40</w:t>
      </w:r>
      <w:r w:rsidR="000D3AC5" w:rsidRPr="008059B3">
        <w:t xml:space="preserve">. </w:t>
      </w:r>
      <w:r w:rsidR="00DD60A2" w:rsidRPr="008059B3">
        <w:t xml:space="preserve">T. Weiss, </w:t>
      </w:r>
      <w:r w:rsidR="00DD60A2" w:rsidRPr="008059B3">
        <w:rPr>
          <w:i/>
        </w:rPr>
        <w:t>Cyganeria Młodej Polski</w:t>
      </w:r>
      <w:r w:rsidR="00DD60A2" w:rsidRPr="008059B3">
        <w:t>, Kraków 1970.</w:t>
      </w:r>
    </w:p>
    <w:p w:rsidR="00DD60A2" w:rsidRPr="008059B3" w:rsidRDefault="006E3069" w:rsidP="008059B3">
      <w:pPr>
        <w:spacing w:line="240" w:lineRule="auto"/>
      </w:pPr>
      <w:r w:rsidRPr="008059B3">
        <w:t>41</w:t>
      </w:r>
      <w:r w:rsidR="000D3AC5" w:rsidRPr="008059B3">
        <w:t xml:space="preserve">. </w:t>
      </w:r>
      <w:r w:rsidR="00DD60A2" w:rsidRPr="008059B3">
        <w:t xml:space="preserve">T. Weiss, </w:t>
      </w:r>
      <w:r w:rsidR="00DD60A2" w:rsidRPr="008059B3">
        <w:rPr>
          <w:i/>
        </w:rPr>
        <w:t>Legenda i prawda Zielonego Balonika</w:t>
      </w:r>
      <w:r w:rsidR="00DD60A2" w:rsidRPr="008059B3">
        <w:t>, Kraków 1987.</w:t>
      </w:r>
    </w:p>
    <w:p w:rsidR="00650B00" w:rsidRPr="008059B3" w:rsidRDefault="006E3069" w:rsidP="008059B3">
      <w:pPr>
        <w:spacing w:line="240" w:lineRule="auto"/>
      </w:pPr>
      <w:r w:rsidRPr="008059B3">
        <w:t>42</w:t>
      </w:r>
      <w:r w:rsidR="000D3AC5" w:rsidRPr="008059B3">
        <w:t xml:space="preserve">. </w:t>
      </w:r>
      <w:r w:rsidR="00815296" w:rsidRPr="008059B3">
        <w:rPr>
          <w:i/>
        </w:rPr>
        <w:t>W kręgu Młodej Polski. Prace ofiarowane Marii Podrazie-Kwiatkowskiej</w:t>
      </w:r>
      <w:r w:rsidR="00815296" w:rsidRPr="008059B3">
        <w:t xml:space="preserve">, pod red. M. </w:t>
      </w:r>
    </w:p>
    <w:p w:rsidR="00DD60A2" w:rsidRPr="008059B3" w:rsidRDefault="00650B00" w:rsidP="008059B3">
      <w:pPr>
        <w:spacing w:line="240" w:lineRule="auto"/>
      </w:pPr>
      <w:r w:rsidRPr="008059B3">
        <w:t xml:space="preserve">      </w:t>
      </w:r>
      <w:r w:rsidR="00815296" w:rsidRPr="008059B3">
        <w:t>Stali, Z. Ziejki, Kraków 2001.</w:t>
      </w:r>
    </w:p>
    <w:p w:rsidR="00815296" w:rsidRPr="008059B3" w:rsidRDefault="006E3069" w:rsidP="008059B3">
      <w:pPr>
        <w:spacing w:line="240" w:lineRule="auto"/>
      </w:pPr>
      <w:r w:rsidRPr="008059B3">
        <w:t>43</w:t>
      </w:r>
      <w:r w:rsidR="000D3AC5" w:rsidRPr="008059B3">
        <w:t xml:space="preserve">. </w:t>
      </w:r>
      <w:r w:rsidR="00815296" w:rsidRPr="008059B3">
        <w:t xml:space="preserve">M. Wyka, </w:t>
      </w:r>
      <w:r w:rsidR="00815296" w:rsidRPr="008059B3">
        <w:rPr>
          <w:i/>
        </w:rPr>
        <w:t>Światopoglądy młodopolskie</w:t>
      </w:r>
      <w:r w:rsidR="00815296" w:rsidRPr="008059B3">
        <w:t>, Kraków 1996.</w:t>
      </w:r>
    </w:p>
    <w:p w:rsidR="004D6D76" w:rsidRPr="008059B3" w:rsidRDefault="006E3069" w:rsidP="008059B3">
      <w:pPr>
        <w:spacing w:line="240" w:lineRule="auto"/>
      </w:pPr>
      <w:r w:rsidRPr="008059B3">
        <w:t>44</w:t>
      </w:r>
      <w:r w:rsidR="000D3AC5" w:rsidRPr="008059B3">
        <w:t xml:space="preserve">. J. </w:t>
      </w:r>
      <w:r w:rsidR="004D6D76" w:rsidRPr="008059B3">
        <w:t xml:space="preserve">Zacharska, </w:t>
      </w:r>
      <w:r w:rsidR="004D6D76" w:rsidRPr="008059B3">
        <w:rPr>
          <w:i/>
        </w:rPr>
        <w:t>O kobiecie w literaturze przełomu XIX i XX wieku</w:t>
      </w:r>
      <w:r w:rsidR="004D6D76" w:rsidRPr="008059B3">
        <w:t>, Białystok 2000.</w:t>
      </w:r>
    </w:p>
    <w:p w:rsidR="00650B00" w:rsidRPr="008059B3" w:rsidRDefault="006E3069" w:rsidP="008059B3">
      <w:pPr>
        <w:spacing w:line="240" w:lineRule="auto"/>
        <w:rPr>
          <w:i/>
        </w:rPr>
      </w:pPr>
      <w:r w:rsidRPr="008059B3">
        <w:t>45</w:t>
      </w:r>
      <w:r w:rsidR="000D3AC5" w:rsidRPr="008059B3">
        <w:t xml:space="preserve">. </w:t>
      </w:r>
      <w:r w:rsidR="00815296" w:rsidRPr="008059B3">
        <w:t xml:space="preserve">F. Ziejka, </w:t>
      </w:r>
      <w:r w:rsidR="00815296" w:rsidRPr="008059B3">
        <w:rPr>
          <w:i/>
        </w:rPr>
        <w:t>Nasza rodzina w Europie. Studia i szkice</w:t>
      </w:r>
      <w:r w:rsidR="00815296" w:rsidRPr="008059B3">
        <w:t xml:space="preserve">, Kraków 1995 (tu: </w:t>
      </w:r>
      <w:r w:rsidR="00815296" w:rsidRPr="008059B3">
        <w:rPr>
          <w:i/>
        </w:rPr>
        <w:t xml:space="preserve">Młodopolscy </w:t>
      </w:r>
    </w:p>
    <w:p w:rsidR="00815296" w:rsidRPr="008059B3" w:rsidRDefault="00650B00" w:rsidP="008059B3">
      <w:pPr>
        <w:spacing w:line="240" w:lineRule="auto"/>
      </w:pPr>
      <w:r w:rsidRPr="008059B3">
        <w:rPr>
          <w:i/>
        </w:rPr>
        <w:t xml:space="preserve">      </w:t>
      </w:r>
      <w:r w:rsidR="00815296" w:rsidRPr="008059B3">
        <w:rPr>
          <w:i/>
        </w:rPr>
        <w:t>Europejczycy</w:t>
      </w:r>
      <w:r w:rsidR="00815296" w:rsidRPr="008059B3">
        <w:t xml:space="preserve">, </w:t>
      </w:r>
      <w:r w:rsidR="00815296" w:rsidRPr="008059B3">
        <w:rPr>
          <w:i/>
        </w:rPr>
        <w:t>Nowożytny Babilon</w:t>
      </w:r>
      <w:r w:rsidR="00815296" w:rsidRPr="008059B3">
        <w:t xml:space="preserve">, </w:t>
      </w:r>
      <w:r w:rsidR="00815296" w:rsidRPr="008059B3">
        <w:rPr>
          <w:i/>
        </w:rPr>
        <w:t>Obraz Paryża w literaturze polskiej /1890-1930/</w:t>
      </w:r>
      <w:r w:rsidR="00815296" w:rsidRPr="008059B3">
        <w:t>).</w:t>
      </w:r>
    </w:p>
    <w:p w:rsidR="00DD60A2" w:rsidRPr="008059B3" w:rsidRDefault="006E3069" w:rsidP="008059B3">
      <w:pPr>
        <w:spacing w:line="240" w:lineRule="auto"/>
      </w:pPr>
      <w:r w:rsidRPr="008059B3">
        <w:t>46</w:t>
      </w:r>
      <w:r w:rsidR="004B6A53" w:rsidRPr="008059B3">
        <w:t xml:space="preserve">. </w:t>
      </w:r>
      <w:r w:rsidR="004D6D76" w:rsidRPr="008059B3">
        <w:t xml:space="preserve">F. Ziejka, </w:t>
      </w:r>
      <w:r w:rsidR="004D6D76" w:rsidRPr="008059B3">
        <w:rPr>
          <w:i/>
        </w:rPr>
        <w:t>Paryż młodopolski</w:t>
      </w:r>
      <w:r w:rsidR="004D6D76" w:rsidRPr="008059B3">
        <w:t>, Warszawa 1993.</w:t>
      </w:r>
    </w:p>
    <w:p w:rsidR="00901D96" w:rsidRPr="008059B3" w:rsidRDefault="00901D96" w:rsidP="008059B3">
      <w:pPr>
        <w:spacing w:line="240" w:lineRule="auto"/>
      </w:pPr>
    </w:p>
    <w:p w:rsidR="000D3AC5" w:rsidRPr="008059B3" w:rsidRDefault="000D3AC5" w:rsidP="008059B3">
      <w:pPr>
        <w:spacing w:line="240" w:lineRule="auto"/>
      </w:pPr>
      <w:r w:rsidRPr="008059B3">
        <w:t xml:space="preserve">Opracowania dotyczące poezji Młodej Polski, </w:t>
      </w:r>
      <w:r w:rsidR="00ED7D21">
        <w:t>zob</w:t>
      </w:r>
      <w:r w:rsidRPr="008059B3">
        <w:t xml:space="preserve">. </w:t>
      </w:r>
      <w:r w:rsidRPr="008059B3">
        <w:rPr>
          <w:i/>
        </w:rPr>
        <w:t>Bibliografia</w:t>
      </w:r>
      <w:r w:rsidR="006E3069" w:rsidRPr="008059B3">
        <w:t>,</w:t>
      </w:r>
      <w:r w:rsidRPr="008059B3">
        <w:t xml:space="preserve"> [w:] </w:t>
      </w:r>
      <w:r w:rsidRPr="008059B3">
        <w:rPr>
          <w:i/>
        </w:rPr>
        <w:t>Poezja drugiej połowy XIX wieku (pozytywizm – Młoda Polska). Antologia</w:t>
      </w:r>
      <w:r w:rsidRPr="008059B3">
        <w:t>, pod red. J. Kolbuszewskiego, wstęp, wybór i oprac. J. Bajda, Wrocław 2007.</w:t>
      </w:r>
    </w:p>
    <w:p w:rsidR="00901D96" w:rsidRDefault="00901D96" w:rsidP="008059B3">
      <w:pPr>
        <w:spacing w:line="240" w:lineRule="auto"/>
      </w:pPr>
    </w:p>
    <w:p w:rsidR="00ED7D21" w:rsidRDefault="00ED7D21" w:rsidP="008059B3">
      <w:pPr>
        <w:spacing w:line="240" w:lineRule="auto"/>
      </w:pPr>
    </w:p>
    <w:p w:rsidR="00ED7D21" w:rsidRDefault="00ED7D21" w:rsidP="008059B3">
      <w:pPr>
        <w:spacing w:line="240" w:lineRule="auto"/>
      </w:pPr>
    </w:p>
    <w:p w:rsidR="00ED7D21" w:rsidRPr="008059B3" w:rsidRDefault="00ED7D21" w:rsidP="008059B3">
      <w:pPr>
        <w:spacing w:line="240" w:lineRule="auto"/>
      </w:pPr>
    </w:p>
    <w:p w:rsidR="00901D96" w:rsidRPr="008059B3" w:rsidRDefault="00901D96" w:rsidP="008059B3">
      <w:pPr>
        <w:spacing w:line="240" w:lineRule="auto"/>
      </w:pPr>
    </w:p>
    <w:p w:rsidR="004B6A53" w:rsidRPr="008059B3" w:rsidRDefault="006E3069" w:rsidP="008059B3">
      <w:pPr>
        <w:pStyle w:val="Akapitzlist"/>
        <w:numPr>
          <w:ilvl w:val="0"/>
          <w:numId w:val="5"/>
        </w:numPr>
        <w:spacing w:line="240" w:lineRule="auto"/>
        <w:ind w:left="0"/>
        <w:jc w:val="center"/>
        <w:rPr>
          <w:b/>
          <w:u w:val="single"/>
        </w:rPr>
      </w:pPr>
      <w:r w:rsidRPr="008059B3">
        <w:rPr>
          <w:b/>
          <w:u w:val="single"/>
        </w:rPr>
        <w:lastRenderedPageBreak/>
        <w:t>LITERATURA POWSZECHNA DO LITERATURY MŁODEJ POLSKI</w:t>
      </w:r>
    </w:p>
    <w:p w:rsidR="005B5236" w:rsidRPr="008059B3" w:rsidRDefault="005B5236" w:rsidP="008059B3">
      <w:pPr>
        <w:spacing w:line="240" w:lineRule="auto"/>
        <w:jc w:val="center"/>
        <w:rPr>
          <w:b/>
        </w:rPr>
      </w:pPr>
    </w:p>
    <w:p w:rsidR="004B6A53" w:rsidRPr="008059B3" w:rsidRDefault="006E3069" w:rsidP="008059B3">
      <w:pPr>
        <w:pStyle w:val="Akapitzlist"/>
        <w:numPr>
          <w:ilvl w:val="0"/>
          <w:numId w:val="7"/>
        </w:numPr>
        <w:spacing w:line="240" w:lineRule="auto"/>
        <w:ind w:left="0"/>
        <w:jc w:val="center"/>
        <w:rPr>
          <w:b/>
          <w:u w:val="single"/>
        </w:rPr>
      </w:pPr>
      <w:r w:rsidRPr="008059B3">
        <w:rPr>
          <w:b/>
          <w:u w:val="single"/>
        </w:rPr>
        <w:t>TEKSTY OBOWIĄZKOWE</w:t>
      </w:r>
    </w:p>
    <w:p w:rsidR="004B6A53" w:rsidRPr="008059B3" w:rsidRDefault="004B6A53" w:rsidP="008059B3">
      <w:pPr>
        <w:spacing w:line="240" w:lineRule="auto"/>
      </w:pPr>
    </w:p>
    <w:p w:rsidR="004B6A53" w:rsidRPr="008059B3" w:rsidRDefault="0076748A" w:rsidP="008059B3">
      <w:pPr>
        <w:spacing w:line="240" w:lineRule="auto"/>
        <w:rPr>
          <w:b/>
        </w:rPr>
      </w:pPr>
      <w:r w:rsidRPr="008059B3">
        <w:rPr>
          <w:b/>
        </w:rPr>
        <w:t>A.1.</w:t>
      </w:r>
      <w:r w:rsidR="004B6A53" w:rsidRPr="008059B3">
        <w:rPr>
          <w:b/>
        </w:rPr>
        <w:t xml:space="preserve"> Proza</w:t>
      </w:r>
    </w:p>
    <w:p w:rsidR="004B6A53" w:rsidRPr="008059B3" w:rsidRDefault="004B6A53" w:rsidP="008059B3">
      <w:pPr>
        <w:spacing w:line="240" w:lineRule="auto"/>
      </w:pPr>
      <w:r w:rsidRPr="008059B3">
        <w:t xml:space="preserve">1. </w:t>
      </w:r>
      <w:proofErr w:type="spellStart"/>
      <w:r w:rsidRPr="008059B3">
        <w:t>J.-K</w:t>
      </w:r>
      <w:proofErr w:type="spellEnd"/>
      <w:r w:rsidRPr="008059B3">
        <w:t xml:space="preserve">. </w:t>
      </w:r>
      <w:proofErr w:type="spellStart"/>
      <w:r w:rsidRPr="008059B3">
        <w:t>Huysmans</w:t>
      </w:r>
      <w:proofErr w:type="spellEnd"/>
      <w:r w:rsidRPr="008059B3">
        <w:t xml:space="preserve">, </w:t>
      </w:r>
      <w:r w:rsidRPr="008059B3">
        <w:rPr>
          <w:i/>
        </w:rPr>
        <w:t>Na wspak</w:t>
      </w:r>
      <w:r w:rsidRPr="008059B3">
        <w:t>, tłum i ws</w:t>
      </w:r>
      <w:r w:rsidR="00650B00" w:rsidRPr="008059B3">
        <w:t>tęp J. Rogoziński, Warszawa 200</w:t>
      </w:r>
      <w:r w:rsidR="00AD135F" w:rsidRPr="008059B3">
        <w:t>3</w:t>
      </w:r>
      <w:r w:rsidRPr="008059B3">
        <w:t>.</w:t>
      </w:r>
    </w:p>
    <w:p w:rsidR="004B6A53" w:rsidRPr="008059B3" w:rsidRDefault="004B6A53" w:rsidP="008059B3">
      <w:pPr>
        <w:spacing w:line="240" w:lineRule="auto"/>
        <w:rPr>
          <w:b/>
        </w:rPr>
      </w:pPr>
    </w:p>
    <w:p w:rsidR="004B6A53" w:rsidRPr="008059B3" w:rsidRDefault="0076748A" w:rsidP="008059B3">
      <w:pPr>
        <w:spacing w:line="240" w:lineRule="auto"/>
        <w:rPr>
          <w:b/>
        </w:rPr>
      </w:pPr>
      <w:r w:rsidRPr="008059B3">
        <w:rPr>
          <w:b/>
        </w:rPr>
        <w:t>A.2.</w:t>
      </w:r>
      <w:r w:rsidR="004B6A53" w:rsidRPr="008059B3">
        <w:rPr>
          <w:b/>
        </w:rPr>
        <w:t xml:space="preserve"> Poezja</w:t>
      </w:r>
    </w:p>
    <w:p w:rsidR="002C1791" w:rsidRPr="008059B3" w:rsidRDefault="00F256BC" w:rsidP="008059B3">
      <w:pPr>
        <w:spacing w:line="240" w:lineRule="auto"/>
      </w:pPr>
      <w:r w:rsidRPr="008059B3">
        <w:t>1</w:t>
      </w:r>
      <w:r w:rsidR="004B6A53" w:rsidRPr="008059B3">
        <w:t xml:space="preserve">. </w:t>
      </w:r>
      <w:proofErr w:type="spellStart"/>
      <w:r w:rsidR="004B6A53" w:rsidRPr="008059B3">
        <w:t>Ch</w:t>
      </w:r>
      <w:proofErr w:type="spellEnd"/>
      <w:r w:rsidR="004B6A53" w:rsidRPr="008059B3">
        <w:t xml:space="preserve">. Baudelaire, </w:t>
      </w:r>
      <w:r w:rsidR="004B6A53" w:rsidRPr="008059B3">
        <w:rPr>
          <w:i/>
        </w:rPr>
        <w:t>Kwiaty zła. Wybór</w:t>
      </w:r>
      <w:r w:rsidR="004B6A53" w:rsidRPr="008059B3">
        <w:t>, oprac. i wstęp M. Jastrun, Warszawa 1981</w:t>
      </w:r>
      <w:r w:rsidR="002C1791" w:rsidRPr="008059B3">
        <w:t xml:space="preserve"> </w:t>
      </w:r>
      <w:r w:rsidR="004B6A53" w:rsidRPr="008059B3">
        <w:t>lub:</w:t>
      </w:r>
      <w:r w:rsidR="002C1791" w:rsidRPr="008059B3">
        <w:t xml:space="preserve"> </w:t>
      </w:r>
    </w:p>
    <w:p w:rsidR="004B6A53" w:rsidRPr="008059B3" w:rsidRDefault="004B6A53" w:rsidP="008059B3">
      <w:pPr>
        <w:spacing w:line="240" w:lineRule="auto"/>
      </w:pPr>
      <w:proofErr w:type="spellStart"/>
      <w:r w:rsidRPr="008059B3">
        <w:t>Ch</w:t>
      </w:r>
      <w:proofErr w:type="spellEnd"/>
      <w:r w:rsidRPr="008059B3">
        <w:t xml:space="preserve">. Baudelaire, </w:t>
      </w:r>
      <w:r w:rsidRPr="008059B3">
        <w:rPr>
          <w:i/>
        </w:rPr>
        <w:t>Kwiaty zła</w:t>
      </w:r>
      <w:r w:rsidRPr="008059B3">
        <w:t>, wybór M. Leśniewska i J. Brzozowski, Kraków 1994</w:t>
      </w:r>
      <w:r w:rsidR="002C1791" w:rsidRPr="008059B3">
        <w:t xml:space="preserve"> (wybrane utwory)</w:t>
      </w:r>
      <w:r w:rsidRPr="008059B3">
        <w:t>.</w:t>
      </w:r>
    </w:p>
    <w:p w:rsidR="0023416E" w:rsidRPr="008059B3" w:rsidRDefault="00C32281" w:rsidP="008059B3">
      <w:pPr>
        <w:spacing w:line="240" w:lineRule="auto"/>
      </w:pPr>
      <w:r w:rsidRPr="008059B3">
        <w:t>3</w:t>
      </w:r>
      <w:r w:rsidR="0023416E" w:rsidRPr="008059B3">
        <w:t xml:space="preserve">. </w:t>
      </w:r>
      <w:r w:rsidR="0023416E" w:rsidRPr="008059B3">
        <w:rPr>
          <w:i/>
        </w:rPr>
        <w:t xml:space="preserve">Symboliści francuscy. (Od </w:t>
      </w:r>
      <w:proofErr w:type="spellStart"/>
      <w:r w:rsidR="0023416E" w:rsidRPr="008059B3">
        <w:rPr>
          <w:i/>
        </w:rPr>
        <w:t>Baudelaire’a</w:t>
      </w:r>
      <w:proofErr w:type="spellEnd"/>
      <w:r w:rsidR="0023416E" w:rsidRPr="008059B3">
        <w:rPr>
          <w:i/>
        </w:rPr>
        <w:t xml:space="preserve"> do </w:t>
      </w:r>
      <w:proofErr w:type="spellStart"/>
      <w:r w:rsidR="0023416E" w:rsidRPr="008059B3">
        <w:rPr>
          <w:i/>
        </w:rPr>
        <w:t>Valery’ego</w:t>
      </w:r>
      <w:proofErr w:type="spellEnd"/>
      <w:r w:rsidR="0023416E" w:rsidRPr="008059B3">
        <w:rPr>
          <w:i/>
        </w:rPr>
        <w:t>)</w:t>
      </w:r>
      <w:r w:rsidR="0023416E" w:rsidRPr="008059B3">
        <w:t>, wstęp i oprac. M. Jastrun, Wrocław 1965, BN II, 146</w:t>
      </w:r>
      <w:r w:rsidR="008A3966" w:rsidRPr="008059B3">
        <w:t xml:space="preserve"> (wybrane utwory)</w:t>
      </w:r>
      <w:r w:rsidR="0023416E" w:rsidRPr="008059B3">
        <w:t>.</w:t>
      </w:r>
    </w:p>
    <w:p w:rsidR="00AD135F" w:rsidRPr="008059B3" w:rsidRDefault="00AD135F" w:rsidP="008059B3">
      <w:pPr>
        <w:spacing w:line="240" w:lineRule="auto"/>
        <w:rPr>
          <w:b/>
        </w:rPr>
      </w:pPr>
    </w:p>
    <w:p w:rsidR="004B6A53" w:rsidRPr="008059B3" w:rsidRDefault="0076748A" w:rsidP="008059B3">
      <w:pPr>
        <w:spacing w:line="240" w:lineRule="auto"/>
        <w:rPr>
          <w:b/>
        </w:rPr>
      </w:pPr>
      <w:r w:rsidRPr="008059B3">
        <w:rPr>
          <w:b/>
        </w:rPr>
        <w:t>A.3.</w:t>
      </w:r>
      <w:r w:rsidR="004B6A53" w:rsidRPr="008059B3">
        <w:rPr>
          <w:b/>
        </w:rPr>
        <w:t xml:space="preserve"> Dramat</w:t>
      </w:r>
    </w:p>
    <w:p w:rsidR="004B6A53" w:rsidRPr="008059B3" w:rsidRDefault="0023416E" w:rsidP="008059B3">
      <w:pPr>
        <w:spacing w:line="240" w:lineRule="auto"/>
      </w:pPr>
      <w:r w:rsidRPr="008059B3">
        <w:t xml:space="preserve">1. </w:t>
      </w:r>
      <w:r w:rsidR="004B6A53" w:rsidRPr="008059B3">
        <w:t xml:space="preserve">H. Ibsen, </w:t>
      </w:r>
      <w:r w:rsidR="004B6A53" w:rsidRPr="008059B3">
        <w:rPr>
          <w:i/>
        </w:rPr>
        <w:t>Wybór dramatów</w:t>
      </w:r>
      <w:r w:rsidR="004B6A53" w:rsidRPr="008059B3">
        <w:t xml:space="preserve">, tłum. J. </w:t>
      </w:r>
      <w:proofErr w:type="spellStart"/>
      <w:r w:rsidR="004B6A53" w:rsidRPr="008059B3">
        <w:t>Frühling</w:t>
      </w:r>
      <w:proofErr w:type="spellEnd"/>
      <w:r w:rsidR="004B6A53" w:rsidRPr="008059B3">
        <w:t xml:space="preserve">, J. </w:t>
      </w:r>
      <w:proofErr w:type="spellStart"/>
      <w:r w:rsidR="004B6A53" w:rsidRPr="008059B3">
        <w:t>Giebułtowicz</w:t>
      </w:r>
      <w:proofErr w:type="spellEnd"/>
      <w:r w:rsidR="004B6A53" w:rsidRPr="008059B3">
        <w:t xml:space="preserve">, oprac. O. </w:t>
      </w:r>
      <w:proofErr w:type="spellStart"/>
      <w:r w:rsidR="004B6A53" w:rsidRPr="008059B3">
        <w:t>Dobijanka-Witczakowa</w:t>
      </w:r>
      <w:proofErr w:type="spellEnd"/>
      <w:r w:rsidR="004B6A53" w:rsidRPr="008059B3">
        <w:t>, cz. 1-2, Wrocław 1984, BN II, 210</w:t>
      </w:r>
      <w:r w:rsidRPr="008059B3">
        <w:t>.</w:t>
      </w:r>
    </w:p>
    <w:p w:rsidR="0023416E" w:rsidRPr="008059B3" w:rsidRDefault="0023416E" w:rsidP="008059B3">
      <w:pPr>
        <w:spacing w:line="240" w:lineRule="auto"/>
      </w:pPr>
      <w:r w:rsidRPr="008059B3">
        <w:t xml:space="preserve">- </w:t>
      </w:r>
      <w:r w:rsidRPr="008059B3">
        <w:rPr>
          <w:i/>
        </w:rPr>
        <w:t>Dzika kaczka</w:t>
      </w:r>
      <w:r w:rsidRPr="008059B3">
        <w:t xml:space="preserve"> </w:t>
      </w:r>
      <w:r w:rsidR="009A2475" w:rsidRPr="008059B3">
        <w:t xml:space="preserve">lub: </w:t>
      </w:r>
      <w:r w:rsidRPr="008059B3">
        <w:t xml:space="preserve">- </w:t>
      </w:r>
      <w:r w:rsidRPr="008059B3">
        <w:rPr>
          <w:i/>
        </w:rPr>
        <w:t>Dom lalki</w:t>
      </w:r>
    </w:p>
    <w:p w:rsidR="0023416E" w:rsidRPr="008059B3" w:rsidRDefault="0023416E" w:rsidP="008059B3">
      <w:pPr>
        <w:spacing w:line="240" w:lineRule="auto"/>
      </w:pPr>
      <w:r w:rsidRPr="008059B3">
        <w:t xml:space="preserve">2. M. Maeterlinck, </w:t>
      </w:r>
      <w:r w:rsidRPr="008059B3">
        <w:rPr>
          <w:i/>
        </w:rPr>
        <w:t xml:space="preserve">Trzy dramaty. Ślepcy. Wnętrze. </w:t>
      </w:r>
      <w:proofErr w:type="spellStart"/>
      <w:r w:rsidRPr="008059B3">
        <w:rPr>
          <w:i/>
        </w:rPr>
        <w:t>Pel</w:t>
      </w:r>
      <w:r w:rsidR="00ED7D21">
        <w:rPr>
          <w:i/>
        </w:rPr>
        <w:t>l</w:t>
      </w:r>
      <w:r w:rsidRPr="008059B3">
        <w:rPr>
          <w:i/>
        </w:rPr>
        <w:t>eas</w:t>
      </w:r>
      <w:proofErr w:type="spellEnd"/>
      <w:r w:rsidRPr="008059B3">
        <w:rPr>
          <w:i/>
        </w:rPr>
        <w:t xml:space="preserve"> i </w:t>
      </w:r>
      <w:proofErr w:type="spellStart"/>
      <w:r w:rsidRPr="008059B3">
        <w:rPr>
          <w:i/>
        </w:rPr>
        <w:t>Melisanda</w:t>
      </w:r>
      <w:proofErr w:type="spellEnd"/>
      <w:r w:rsidRPr="008059B3">
        <w:t xml:space="preserve">, oprac. F. </w:t>
      </w:r>
      <w:proofErr w:type="spellStart"/>
      <w:r w:rsidRPr="008059B3">
        <w:t>Płażek</w:t>
      </w:r>
      <w:proofErr w:type="spellEnd"/>
      <w:r w:rsidRPr="008059B3">
        <w:t>, Kraków 1951</w:t>
      </w:r>
      <w:r w:rsidR="002C1791" w:rsidRPr="008059B3">
        <w:t xml:space="preserve"> (tu: </w:t>
      </w:r>
      <w:r w:rsidR="002C1791" w:rsidRPr="008059B3">
        <w:rPr>
          <w:i/>
        </w:rPr>
        <w:t>Ślepcy</w:t>
      </w:r>
      <w:r w:rsidR="002C1791" w:rsidRPr="008059B3">
        <w:t>)</w:t>
      </w:r>
      <w:r w:rsidR="002C1791" w:rsidRPr="008059B3">
        <w:rPr>
          <w:i/>
        </w:rPr>
        <w:t xml:space="preserve"> </w:t>
      </w:r>
      <w:r w:rsidRPr="008059B3">
        <w:t>lub:</w:t>
      </w:r>
      <w:r w:rsidR="002C1791" w:rsidRPr="008059B3">
        <w:t xml:space="preserve"> </w:t>
      </w:r>
      <w:r w:rsidRPr="008059B3">
        <w:t xml:space="preserve">M. Maeterlinck, </w:t>
      </w:r>
      <w:r w:rsidRPr="008059B3">
        <w:rPr>
          <w:i/>
        </w:rPr>
        <w:t>Dramaty wybrane</w:t>
      </w:r>
      <w:r w:rsidRPr="008059B3">
        <w:t xml:space="preserve">, pod red. K. </w:t>
      </w:r>
      <w:proofErr w:type="spellStart"/>
      <w:r w:rsidRPr="008059B3">
        <w:t>Pleśniarowicza</w:t>
      </w:r>
      <w:proofErr w:type="spellEnd"/>
      <w:r w:rsidRPr="008059B3">
        <w:t>, Kraków 1994 (t</w:t>
      </w:r>
      <w:r w:rsidR="002C1791" w:rsidRPr="008059B3">
        <w:t xml:space="preserve">u: </w:t>
      </w:r>
      <w:r w:rsidR="002C1791" w:rsidRPr="008059B3">
        <w:rPr>
          <w:i/>
        </w:rPr>
        <w:t>Ślepcy</w:t>
      </w:r>
      <w:r w:rsidRPr="008059B3">
        <w:t>).</w:t>
      </w:r>
    </w:p>
    <w:p w:rsidR="0023416E" w:rsidRPr="008059B3" w:rsidRDefault="0023416E" w:rsidP="008059B3">
      <w:pPr>
        <w:spacing w:line="240" w:lineRule="auto"/>
      </w:pPr>
      <w:r w:rsidRPr="008059B3">
        <w:t xml:space="preserve">3. A. Strindberg, </w:t>
      </w:r>
      <w:r w:rsidRPr="008059B3">
        <w:rPr>
          <w:i/>
        </w:rPr>
        <w:t>Wybór dramatów</w:t>
      </w:r>
      <w:r w:rsidRPr="008059B3">
        <w:t xml:space="preserve">, wybór, tłum. i przypisy Z. </w:t>
      </w:r>
      <w:proofErr w:type="spellStart"/>
      <w:r w:rsidRPr="008059B3">
        <w:t>Łanowski</w:t>
      </w:r>
      <w:proofErr w:type="spellEnd"/>
      <w:r w:rsidRPr="008059B3">
        <w:t>, wstęp L. Sokół, Wrocław 1977, BN II, 185.</w:t>
      </w:r>
    </w:p>
    <w:p w:rsidR="0023416E" w:rsidRPr="008059B3" w:rsidRDefault="0023416E" w:rsidP="008059B3">
      <w:pPr>
        <w:spacing w:line="240" w:lineRule="auto"/>
        <w:rPr>
          <w:iCs/>
        </w:rPr>
      </w:pPr>
      <w:r w:rsidRPr="008059B3">
        <w:t xml:space="preserve">- </w:t>
      </w:r>
      <w:r w:rsidRPr="008059B3">
        <w:rPr>
          <w:i/>
        </w:rPr>
        <w:t>Panna Julia</w:t>
      </w:r>
      <w:r w:rsidR="009A2475" w:rsidRPr="008059B3">
        <w:rPr>
          <w:i/>
        </w:rPr>
        <w:t xml:space="preserve"> </w:t>
      </w:r>
      <w:r w:rsidR="00FA77A9" w:rsidRPr="008059B3">
        <w:rPr>
          <w:iCs/>
        </w:rPr>
        <w:t xml:space="preserve">lub adaptacja </w:t>
      </w:r>
      <w:r w:rsidR="0076748A" w:rsidRPr="008059B3">
        <w:rPr>
          <w:iCs/>
        </w:rPr>
        <w:t>filmowa w reż. I. Ullmann</w:t>
      </w:r>
    </w:p>
    <w:p w:rsidR="00C32281" w:rsidRPr="008059B3" w:rsidRDefault="00C32281" w:rsidP="008059B3">
      <w:pPr>
        <w:spacing w:line="240" w:lineRule="auto"/>
        <w:rPr>
          <w:b/>
        </w:rPr>
      </w:pPr>
    </w:p>
    <w:p w:rsidR="00C32281" w:rsidRPr="008059B3" w:rsidRDefault="00C32281" w:rsidP="008059B3">
      <w:pPr>
        <w:spacing w:line="240" w:lineRule="auto"/>
        <w:rPr>
          <w:b/>
        </w:rPr>
      </w:pPr>
    </w:p>
    <w:p w:rsidR="00F256BC" w:rsidRPr="008059B3" w:rsidRDefault="002C1791" w:rsidP="008059B3">
      <w:pPr>
        <w:pStyle w:val="Akapitzlist"/>
        <w:numPr>
          <w:ilvl w:val="0"/>
          <w:numId w:val="7"/>
        </w:numPr>
        <w:spacing w:line="240" w:lineRule="auto"/>
        <w:ind w:left="0"/>
        <w:jc w:val="center"/>
        <w:rPr>
          <w:b/>
          <w:u w:val="single"/>
        </w:rPr>
      </w:pPr>
      <w:r w:rsidRPr="008059B3">
        <w:rPr>
          <w:b/>
          <w:u w:val="single"/>
        </w:rPr>
        <w:t>OPRACOWANIA OBOWIĄZKOWE</w:t>
      </w:r>
    </w:p>
    <w:p w:rsidR="00F256BC" w:rsidRPr="008059B3" w:rsidRDefault="00F256BC" w:rsidP="008059B3">
      <w:pPr>
        <w:spacing w:line="240" w:lineRule="auto"/>
        <w:rPr>
          <w:b/>
          <w:u w:val="single"/>
        </w:rPr>
      </w:pPr>
    </w:p>
    <w:p w:rsidR="00F256BC" w:rsidRPr="008059B3" w:rsidRDefault="00F256BC" w:rsidP="008059B3">
      <w:pPr>
        <w:spacing w:line="240" w:lineRule="auto"/>
      </w:pPr>
      <w:r w:rsidRPr="008059B3">
        <w:t xml:space="preserve">1. </w:t>
      </w:r>
      <w:r w:rsidRPr="008059B3">
        <w:rPr>
          <w:i/>
        </w:rPr>
        <w:t>Dzieje literatur europejskich</w:t>
      </w:r>
      <w:r w:rsidRPr="008059B3">
        <w:t xml:space="preserve">, pod red. W. </w:t>
      </w:r>
      <w:proofErr w:type="spellStart"/>
      <w:r w:rsidRPr="008059B3">
        <w:t>Floryana</w:t>
      </w:r>
      <w:proofErr w:type="spellEnd"/>
      <w:r w:rsidRPr="008059B3">
        <w:t>, t. 1</w:t>
      </w:r>
      <w:r w:rsidR="0076748A" w:rsidRPr="008059B3">
        <w:t>–</w:t>
      </w:r>
      <w:r w:rsidRPr="008059B3">
        <w:t>3, Warszawa 1977-1989.</w:t>
      </w:r>
    </w:p>
    <w:p w:rsidR="00F256BC" w:rsidRPr="008059B3" w:rsidRDefault="00F256BC" w:rsidP="008059B3">
      <w:pPr>
        <w:spacing w:line="240" w:lineRule="auto"/>
        <w:rPr>
          <w:i/>
        </w:rPr>
      </w:pPr>
      <w:r w:rsidRPr="008059B3">
        <w:t xml:space="preserve">t. 1: </w:t>
      </w:r>
      <w:r w:rsidRPr="008059B3">
        <w:rPr>
          <w:i/>
        </w:rPr>
        <w:t>Literatura francuska</w:t>
      </w:r>
      <w:r w:rsidRPr="008059B3">
        <w:t xml:space="preserve">, rozdz. XIII: </w:t>
      </w:r>
      <w:r w:rsidRPr="008059B3">
        <w:rPr>
          <w:i/>
        </w:rPr>
        <w:t>Od parnasizmu do symbolizmu</w:t>
      </w:r>
    </w:p>
    <w:p w:rsidR="00F256BC" w:rsidRPr="008059B3" w:rsidRDefault="00F256BC" w:rsidP="008059B3">
      <w:pPr>
        <w:spacing w:line="240" w:lineRule="auto"/>
        <w:rPr>
          <w:b/>
        </w:rPr>
      </w:pPr>
    </w:p>
    <w:p w:rsidR="00431909" w:rsidRPr="008059B3" w:rsidRDefault="00431909" w:rsidP="008059B3">
      <w:pPr>
        <w:spacing w:line="240" w:lineRule="auto"/>
        <w:rPr>
          <w:b/>
        </w:rPr>
      </w:pPr>
    </w:p>
    <w:p w:rsidR="0023416E" w:rsidRPr="008059B3" w:rsidRDefault="0076748A" w:rsidP="008059B3">
      <w:pPr>
        <w:spacing w:line="240" w:lineRule="auto"/>
        <w:jc w:val="center"/>
        <w:rPr>
          <w:b/>
          <w:u w:val="single"/>
        </w:rPr>
      </w:pPr>
      <w:r w:rsidRPr="008059B3">
        <w:rPr>
          <w:b/>
          <w:u w:val="single"/>
        </w:rPr>
        <w:t xml:space="preserve">C) </w:t>
      </w:r>
      <w:r w:rsidR="006E3069" w:rsidRPr="008059B3">
        <w:rPr>
          <w:b/>
          <w:u w:val="single"/>
        </w:rPr>
        <w:t>TEKSTY ZALECONE</w:t>
      </w:r>
    </w:p>
    <w:p w:rsidR="006E3069" w:rsidRPr="008059B3" w:rsidRDefault="0076748A" w:rsidP="008059B3">
      <w:pPr>
        <w:spacing w:line="240" w:lineRule="auto"/>
        <w:rPr>
          <w:b/>
        </w:rPr>
      </w:pPr>
      <w:r w:rsidRPr="008059B3">
        <w:rPr>
          <w:b/>
        </w:rPr>
        <w:t>C.1.</w:t>
      </w:r>
      <w:r w:rsidR="006E3069" w:rsidRPr="008059B3">
        <w:rPr>
          <w:b/>
        </w:rPr>
        <w:t xml:space="preserve"> Programy, krytyka literacka</w:t>
      </w:r>
    </w:p>
    <w:p w:rsidR="006E3069" w:rsidRPr="008059B3" w:rsidRDefault="006E3069" w:rsidP="008059B3">
      <w:pPr>
        <w:spacing w:line="240" w:lineRule="auto"/>
      </w:pPr>
      <w:r w:rsidRPr="008059B3">
        <w:t xml:space="preserve">1. O. Wilde, </w:t>
      </w:r>
      <w:r w:rsidRPr="008059B3">
        <w:rPr>
          <w:i/>
        </w:rPr>
        <w:t>Eseje, opowiadania, bajki, poematy prozą</w:t>
      </w:r>
      <w:r w:rsidRPr="008059B3">
        <w:t xml:space="preserve">, pod red. J. Żuławskiego, Warszawa 1957 (tu: </w:t>
      </w:r>
      <w:r w:rsidRPr="008059B3">
        <w:rPr>
          <w:i/>
        </w:rPr>
        <w:t>Krytyk jako artysta</w:t>
      </w:r>
      <w:r w:rsidRPr="008059B3">
        <w:t>).</w:t>
      </w:r>
    </w:p>
    <w:p w:rsidR="006A36A2" w:rsidRPr="008059B3" w:rsidRDefault="006A36A2" w:rsidP="008059B3">
      <w:pPr>
        <w:spacing w:line="240" w:lineRule="auto"/>
        <w:rPr>
          <w:b/>
        </w:rPr>
      </w:pPr>
    </w:p>
    <w:p w:rsidR="00A230DE" w:rsidRPr="008059B3" w:rsidRDefault="0076748A" w:rsidP="008059B3">
      <w:pPr>
        <w:spacing w:line="240" w:lineRule="auto"/>
        <w:rPr>
          <w:b/>
        </w:rPr>
      </w:pPr>
      <w:r w:rsidRPr="008059B3">
        <w:rPr>
          <w:b/>
        </w:rPr>
        <w:t>C.2.</w:t>
      </w:r>
      <w:r w:rsidR="00A230DE" w:rsidRPr="008059B3">
        <w:rPr>
          <w:b/>
        </w:rPr>
        <w:t xml:space="preserve"> Proza</w:t>
      </w:r>
    </w:p>
    <w:p w:rsidR="00F77E88" w:rsidRPr="008059B3" w:rsidRDefault="00F77E88" w:rsidP="008059B3">
      <w:pPr>
        <w:spacing w:line="240" w:lineRule="auto"/>
      </w:pPr>
      <w:r w:rsidRPr="008059B3">
        <w:t>1</w:t>
      </w:r>
      <w:r w:rsidR="00A230DE" w:rsidRPr="008059B3">
        <w:t xml:space="preserve">. </w:t>
      </w:r>
      <w:r w:rsidRPr="008059B3">
        <w:t xml:space="preserve">H. </w:t>
      </w:r>
      <w:proofErr w:type="spellStart"/>
      <w:r w:rsidRPr="008059B3">
        <w:t>Ch</w:t>
      </w:r>
      <w:proofErr w:type="spellEnd"/>
      <w:r w:rsidRPr="008059B3">
        <w:t xml:space="preserve">. Andersen, </w:t>
      </w:r>
      <w:r w:rsidRPr="008059B3">
        <w:rPr>
          <w:i/>
        </w:rPr>
        <w:t>Baśnie</w:t>
      </w:r>
      <w:r w:rsidRPr="008059B3">
        <w:t xml:space="preserve">, tłum. S. </w:t>
      </w:r>
      <w:proofErr w:type="spellStart"/>
      <w:r w:rsidRPr="008059B3">
        <w:t>Beylin</w:t>
      </w:r>
      <w:proofErr w:type="spellEnd"/>
      <w:r w:rsidRPr="008059B3">
        <w:t xml:space="preserve"> i S. Sawicki, wybór i wstęp A. Milska, Warszawa 19</w:t>
      </w:r>
      <w:r w:rsidR="00AD135F" w:rsidRPr="008059B3">
        <w:t>88</w:t>
      </w:r>
      <w:r w:rsidRPr="008059B3">
        <w:t>.</w:t>
      </w:r>
    </w:p>
    <w:p w:rsidR="00A230DE" w:rsidRPr="008059B3" w:rsidRDefault="00F77E88" w:rsidP="008059B3">
      <w:pPr>
        <w:spacing w:line="240" w:lineRule="auto"/>
      </w:pPr>
      <w:r w:rsidRPr="008059B3">
        <w:t xml:space="preserve">2. </w:t>
      </w:r>
      <w:proofErr w:type="spellStart"/>
      <w:r w:rsidR="00A230DE" w:rsidRPr="008059B3">
        <w:t>Ch</w:t>
      </w:r>
      <w:proofErr w:type="spellEnd"/>
      <w:r w:rsidR="00A230DE" w:rsidRPr="008059B3">
        <w:t xml:space="preserve">. Baudelaire, </w:t>
      </w:r>
      <w:r w:rsidR="00A230DE" w:rsidRPr="008059B3">
        <w:rPr>
          <w:i/>
        </w:rPr>
        <w:t>Paryski spleen. Poematy prozą</w:t>
      </w:r>
      <w:r w:rsidR="00A230DE" w:rsidRPr="008059B3">
        <w:t xml:space="preserve">, tłum. </w:t>
      </w:r>
      <w:r w:rsidR="00AD135F" w:rsidRPr="008059B3">
        <w:t xml:space="preserve">R. </w:t>
      </w:r>
      <w:proofErr w:type="spellStart"/>
      <w:r w:rsidR="00AD135F" w:rsidRPr="008059B3">
        <w:t>Engelking</w:t>
      </w:r>
      <w:proofErr w:type="spellEnd"/>
      <w:r w:rsidR="00A230DE" w:rsidRPr="008059B3">
        <w:t xml:space="preserve">, </w:t>
      </w:r>
      <w:r w:rsidR="00AD135F" w:rsidRPr="008059B3">
        <w:t>Gdańsk 2008.</w:t>
      </w:r>
    </w:p>
    <w:p w:rsidR="00F77E88" w:rsidRPr="008059B3" w:rsidRDefault="00F77E88" w:rsidP="008059B3">
      <w:pPr>
        <w:spacing w:line="240" w:lineRule="auto"/>
      </w:pPr>
      <w:r w:rsidRPr="008059B3">
        <w:t xml:space="preserve">3. A. C. Doyle, </w:t>
      </w:r>
      <w:r w:rsidRPr="008059B3">
        <w:rPr>
          <w:i/>
        </w:rPr>
        <w:t>Przygody Sherlocka Holmesa</w:t>
      </w:r>
      <w:r w:rsidRPr="008059B3">
        <w:t xml:space="preserve">, tłum. I. </w:t>
      </w:r>
      <w:proofErr w:type="spellStart"/>
      <w:r w:rsidRPr="008059B3">
        <w:t>Doleżal-Nowicka</w:t>
      </w:r>
      <w:proofErr w:type="spellEnd"/>
      <w:r w:rsidRPr="008059B3">
        <w:t>, i in., Warszawa 19</w:t>
      </w:r>
      <w:r w:rsidR="00AD135F" w:rsidRPr="008059B3">
        <w:t>96</w:t>
      </w:r>
      <w:r w:rsidRPr="008059B3">
        <w:t>.</w:t>
      </w:r>
    </w:p>
    <w:p w:rsidR="00F77E88" w:rsidRPr="008059B3" w:rsidRDefault="00F77E88" w:rsidP="008059B3">
      <w:pPr>
        <w:spacing w:line="240" w:lineRule="auto"/>
      </w:pPr>
      <w:r w:rsidRPr="008059B3">
        <w:t xml:space="preserve">4. J. Galsworthy, </w:t>
      </w:r>
      <w:r w:rsidRPr="008059B3">
        <w:rPr>
          <w:i/>
        </w:rPr>
        <w:t xml:space="preserve">Saga rodu </w:t>
      </w:r>
      <w:proofErr w:type="spellStart"/>
      <w:r w:rsidRPr="008059B3">
        <w:rPr>
          <w:i/>
        </w:rPr>
        <w:t>Forsyte’ów</w:t>
      </w:r>
      <w:proofErr w:type="spellEnd"/>
      <w:r w:rsidRPr="008059B3">
        <w:t>, t. 1-3, Warszawa 1987-1988.</w:t>
      </w:r>
    </w:p>
    <w:p w:rsidR="00F77E88" w:rsidRPr="008059B3" w:rsidRDefault="00F77E88" w:rsidP="008059B3">
      <w:pPr>
        <w:spacing w:line="240" w:lineRule="auto"/>
      </w:pPr>
      <w:r w:rsidRPr="008059B3">
        <w:rPr>
          <w:lang w:val="fr-FR"/>
        </w:rPr>
        <w:t xml:space="preserve">5. S. Lagerlöf, </w:t>
      </w:r>
      <w:r w:rsidRPr="008059B3">
        <w:rPr>
          <w:i/>
          <w:lang w:val="fr-FR"/>
        </w:rPr>
        <w:t>Gösta Berling</w:t>
      </w:r>
      <w:r w:rsidRPr="008059B3">
        <w:rPr>
          <w:lang w:val="fr-FR"/>
        </w:rPr>
        <w:t xml:space="preserve">, tłum. </w:t>
      </w:r>
      <w:r w:rsidRPr="008059B3">
        <w:t xml:space="preserve">F. Mirandola, wiersze przeł. W. </w:t>
      </w:r>
      <w:proofErr w:type="spellStart"/>
      <w:r w:rsidRPr="008059B3">
        <w:t>Lewik</w:t>
      </w:r>
      <w:proofErr w:type="spellEnd"/>
      <w:r w:rsidRPr="008059B3">
        <w:t xml:space="preserve">, Warszawa </w:t>
      </w:r>
      <w:r w:rsidR="00AD135F" w:rsidRPr="008059B3">
        <w:t>2000</w:t>
      </w:r>
      <w:r w:rsidRPr="008059B3">
        <w:t>.</w:t>
      </w:r>
    </w:p>
    <w:p w:rsidR="00F77E88" w:rsidRPr="008059B3" w:rsidRDefault="00F77E88" w:rsidP="008059B3">
      <w:pPr>
        <w:spacing w:line="240" w:lineRule="auto"/>
      </w:pPr>
      <w:r w:rsidRPr="008059B3">
        <w:t xml:space="preserve">6. H. Melville, </w:t>
      </w:r>
      <w:proofErr w:type="spellStart"/>
      <w:r w:rsidRPr="008059B3">
        <w:rPr>
          <w:i/>
        </w:rPr>
        <w:t>Moby</w:t>
      </w:r>
      <w:proofErr w:type="spellEnd"/>
      <w:r w:rsidRPr="008059B3">
        <w:rPr>
          <w:i/>
        </w:rPr>
        <w:t xml:space="preserve"> Dick, czyli Biały wieloryb</w:t>
      </w:r>
      <w:r w:rsidRPr="008059B3">
        <w:t xml:space="preserve">, tłum. B. Zieliński, </w:t>
      </w:r>
      <w:r w:rsidR="00AD135F" w:rsidRPr="008059B3">
        <w:t xml:space="preserve">t. 1-2, </w:t>
      </w:r>
      <w:r w:rsidRPr="008059B3">
        <w:t>Warszawa 19</w:t>
      </w:r>
      <w:r w:rsidR="00AD135F" w:rsidRPr="008059B3">
        <w:t>85</w:t>
      </w:r>
      <w:r w:rsidRPr="008059B3">
        <w:t>.</w:t>
      </w:r>
    </w:p>
    <w:p w:rsidR="00C32281" w:rsidRPr="008059B3" w:rsidRDefault="00C32281" w:rsidP="008059B3">
      <w:pPr>
        <w:spacing w:line="240" w:lineRule="auto"/>
      </w:pPr>
      <w:r w:rsidRPr="008059B3">
        <w:t xml:space="preserve">7. R. Rolland, </w:t>
      </w:r>
      <w:r w:rsidRPr="008059B3">
        <w:rPr>
          <w:i/>
        </w:rPr>
        <w:t>Jan Krzysztof</w:t>
      </w:r>
      <w:r w:rsidRPr="008059B3">
        <w:t>, tłum. L. Staff, wstęp Z. Karczewska-Markiewicz, przedmowa autora w tłum. Z. Karczewskiej-Markiewicz, t. 1-4, Warszawa 19</w:t>
      </w:r>
      <w:r w:rsidR="00AD135F" w:rsidRPr="008059B3">
        <w:t>85</w:t>
      </w:r>
      <w:r w:rsidRPr="008059B3">
        <w:t>.</w:t>
      </w:r>
    </w:p>
    <w:p w:rsidR="00C32281" w:rsidRPr="008059B3" w:rsidRDefault="00C32281" w:rsidP="008059B3">
      <w:pPr>
        <w:spacing w:line="240" w:lineRule="auto"/>
      </w:pPr>
      <w:r w:rsidRPr="008059B3">
        <w:t xml:space="preserve">8. H. G. Wells, </w:t>
      </w:r>
      <w:r w:rsidRPr="008059B3">
        <w:rPr>
          <w:i/>
        </w:rPr>
        <w:t>Wehikuł czasu</w:t>
      </w:r>
      <w:r w:rsidR="00AD135F" w:rsidRPr="008059B3">
        <w:t>, tłum. F. We</w:t>
      </w:r>
      <w:r w:rsidRPr="008059B3">
        <w:t>rmiński, oprac. J. K. Palczewski, Wrocław 1985.</w:t>
      </w:r>
    </w:p>
    <w:p w:rsidR="00C32281" w:rsidRPr="008059B3" w:rsidRDefault="00C32281" w:rsidP="008059B3">
      <w:pPr>
        <w:spacing w:line="240" w:lineRule="auto"/>
      </w:pPr>
      <w:r w:rsidRPr="008059B3">
        <w:t xml:space="preserve">9. O. Wilde, </w:t>
      </w:r>
      <w:r w:rsidRPr="008059B3">
        <w:rPr>
          <w:i/>
        </w:rPr>
        <w:t>Portret Doriana Graya</w:t>
      </w:r>
      <w:r w:rsidRPr="008059B3">
        <w:t xml:space="preserve">, tłum. M. </w:t>
      </w:r>
      <w:proofErr w:type="spellStart"/>
      <w:r w:rsidRPr="008059B3">
        <w:t>Feldmanowa</w:t>
      </w:r>
      <w:proofErr w:type="spellEnd"/>
      <w:r w:rsidRPr="008059B3">
        <w:t>, W</w:t>
      </w:r>
      <w:r w:rsidR="00AD135F" w:rsidRPr="008059B3">
        <w:t>rocław</w:t>
      </w:r>
      <w:r w:rsidRPr="008059B3">
        <w:t xml:space="preserve"> 19</w:t>
      </w:r>
      <w:r w:rsidR="00AD135F" w:rsidRPr="008059B3">
        <w:t>96, BN II, nr 216</w:t>
      </w:r>
      <w:r w:rsidRPr="008059B3">
        <w:t>.</w:t>
      </w:r>
    </w:p>
    <w:p w:rsidR="00F77E88" w:rsidRPr="008059B3" w:rsidRDefault="00F77E88" w:rsidP="008059B3">
      <w:pPr>
        <w:spacing w:line="240" w:lineRule="auto"/>
      </w:pPr>
    </w:p>
    <w:p w:rsidR="00A230DE" w:rsidRPr="008059B3" w:rsidRDefault="0076748A" w:rsidP="008059B3">
      <w:pPr>
        <w:spacing w:line="240" w:lineRule="auto"/>
        <w:rPr>
          <w:b/>
        </w:rPr>
      </w:pPr>
      <w:r w:rsidRPr="008059B3">
        <w:rPr>
          <w:b/>
        </w:rPr>
        <w:t>C.3.</w:t>
      </w:r>
      <w:r w:rsidR="00A230DE" w:rsidRPr="008059B3">
        <w:rPr>
          <w:b/>
        </w:rPr>
        <w:t xml:space="preserve"> Poezja</w:t>
      </w:r>
    </w:p>
    <w:p w:rsidR="00F77E88" w:rsidRPr="008059B3" w:rsidRDefault="00F77E88" w:rsidP="008059B3">
      <w:pPr>
        <w:spacing w:line="240" w:lineRule="auto"/>
      </w:pPr>
      <w:r w:rsidRPr="008059B3">
        <w:t xml:space="preserve">1. A. Achmatowa, </w:t>
      </w:r>
      <w:r w:rsidRPr="008059B3">
        <w:rPr>
          <w:i/>
        </w:rPr>
        <w:t>Poezje</w:t>
      </w:r>
      <w:r w:rsidRPr="008059B3">
        <w:t xml:space="preserve">, </w:t>
      </w:r>
      <w:r w:rsidR="00AD135F" w:rsidRPr="008059B3">
        <w:t xml:space="preserve">wybór i posłowie J. </w:t>
      </w:r>
      <w:proofErr w:type="spellStart"/>
      <w:r w:rsidR="00AD135F" w:rsidRPr="008059B3">
        <w:t>Szymak-Reiterowa</w:t>
      </w:r>
      <w:proofErr w:type="spellEnd"/>
      <w:r w:rsidR="00AD135F" w:rsidRPr="008059B3">
        <w:t xml:space="preserve">, Kraków 1986. </w:t>
      </w:r>
    </w:p>
    <w:p w:rsidR="00F77E88" w:rsidRPr="008059B3" w:rsidRDefault="00F77E88" w:rsidP="008059B3">
      <w:pPr>
        <w:spacing w:line="240" w:lineRule="auto"/>
      </w:pPr>
      <w:r w:rsidRPr="008059B3">
        <w:t xml:space="preserve">2. W. Chlebnikow, </w:t>
      </w:r>
      <w:r w:rsidRPr="008059B3">
        <w:rPr>
          <w:i/>
        </w:rPr>
        <w:t>Poezje</w:t>
      </w:r>
      <w:r w:rsidRPr="008059B3">
        <w:t>, wybór i wstęp J. Śpiewak, tłum. A. Kamińska i in., Warszawa 1963.</w:t>
      </w:r>
    </w:p>
    <w:p w:rsidR="00C32281" w:rsidRPr="008059B3" w:rsidRDefault="00C32281" w:rsidP="008059B3">
      <w:pPr>
        <w:spacing w:line="240" w:lineRule="auto"/>
      </w:pPr>
      <w:r w:rsidRPr="008059B3">
        <w:t xml:space="preserve">3. J. Lisowski, </w:t>
      </w:r>
      <w:r w:rsidRPr="008059B3">
        <w:rPr>
          <w:i/>
        </w:rPr>
        <w:t>Antologia poezji francuskiej</w:t>
      </w:r>
      <w:r w:rsidRPr="008059B3">
        <w:t>, t. 3, Warszawa 2000.</w:t>
      </w:r>
    </w:p>
    <w:p w:rsidR="00C32281" w:rsidRPr="008059B3" w:rsidRDefault="00C32281" w:rsidP="008059B3">
      <w:pPr>
        <w:spacing w:line="240" w:lineRule="auto"/>
        <w:rPr>
          <w:lang w:val="fr-FR"/>
        </w:rPr>
      </w:pPr>
      <w:r w:rsidRPr="008059B3">
        <w:rPr>
          <w:lang w:val="fr-FR"/>
        </w:rPr>
        <w:t xml:space="preserve">- Th. Gautier; - Leconte de Lisle; - Th. De Banville; - Sully Prudhomme; - F. Coppee; </w:t>
      </w:r>
    </w:p>
    <w:p w:rsidR="00C32281" w:rsidRPr="008059B3" w:rsidRDefault="00C32281" w:rsidP="008059B3">
      <w:pPr>
        <w:spacing w:line="240" w:lineRule="auto"/>
        <w:rPr>
          <w:lang w:val="fr-FR"/>
        </w:rPr>
      </w:pPr>
      <w:r w:rsidRPr="008059B3">
        <w:rPr>
          <w:lang w:val="fr-FR"/>
        </w:rPr>
        <w:t>- St. Mallarme; Ch. Cros; - J.-M. de Heredia; - P. Verlaine</w:t>
      </w:r>
    </w:p>
    <w:p w:rsidR="00C32281" w:rsidRPr="008059B3" w:rsidRDefault="00C32281" w:rsidP="008059B3">
      <w:pPr>
        <w:spacing w:line="240" w:lineRule="auto"/>
      </w:pPr>
      <w:r w:rsidRPr="008059B3">
        <w:t xml:space="preserve">4. J. Lisowski, </w:t>
      </w:r>
      <w:r w:rsidRPr="008059B3">
        <w:rPr>
          <w:i/>
        </w:rPr>
        <w:t>Antologia poezji francuskiej</w:t>
      </w:r>
      <w:r w:rsidRPr="008059B3">
        <w:t>, t. 4, Warszawa 2006.</w:t>
      </w:r>
    </w:p>
    <w:p w:rsidR="00C32281" w:rsidRPr="008059B3" w:rsidRDefault="00C32281" w:rsidP="008059B3">
      <w:pPr>
        <w:spacing w:line="240" w:lineRule="auto"/>
        <w:rPr>
          <w:lang w:val="fr-FR"/>
        </w:rPr>
      </w:pPr>
      <w:r w:rsidRPr="008059B3">
        <w:rPr>
          <w:lang w:val="fr-FR"/>
        </w:rPr>
        <w:t xml:space="preserve">- A. Rimbaud; - G. Rodenbach; - E. Verhaeren; - J. Moreas; - A. Samain; - G. Kahn; - J. Laforgue; - M. Maeterlinck; - H. de Regnier; - P. Valery </w:t>
      </w:r>
    </w:p>
    <w:p w:rsidR="002C1791" w:rsidRPr="008059B3" w:rsidRDefault="00C32281" w:rsidP="008059B3">
      <w:pPr>
        <w:spacing w:line="240" w:lineRule="auto"/>
      </w:pPr>
      <w:r w:rsidRPr="008059B3">
        <w:t xml:space="preserve">5. </w:t>
      </w:r>
      <w:r w:rsidR="002C1791" w:rsidRPr="008059B3">
        <w:t xml:space="preserve">R. M. Rilke, </w:t>
      </w:r>
      <w:r w:rsidR="002C1791" w:rsidRPr="008059B3">
        <w:rPr>
          <w:i/>
        </w:rPr>
        <w:t>Poezje</w:t>
      </w:r>
      <w:r w:rsidR="002C1791" w:rsidRPr="008059B3">
        <w:t>, wybór, tłum. i posłowie M. Jastrun, Kraków 1993.</w:t>
      </w:r>
    </w:p>
    <w:p w:rsidR="00C32281" w:rsidRPr="008059B3" w:rsidRDefault="002C1791" w:rsidP="008059B3">
      <w:pPr>
        <w:spacing w:line="240" w:lineRule="auto"/>
      </w:pPr>
      <w:r w:rsidRPr="008059B3">
        <w:t xml:space="preserve">6. </w:t>
      </w:r>
      <w:r w:rsidR="00C32281" w:rsidRPr="008059B3">
        <w:t xml:space="preserve">A. Rimbaud, </w:t>
      </w:r>
      <w:r w:rsidR="00C32281" w:rsidRPr="008059B3">
        <w:rPr>
          <w:i/>
        </w:rPr>
        <w:t>Poezje</w:t>
      </w:r>
      <w:r w:rsidR="00C32281" w:rsidRPr="008059B3">
        <w:t xml:space="preserve">, red. A. Ważyk, Warszawa 1969. </w:t>
      </w:r>
    </w:p>
    <w:p w:rsidR="00F77E88" w:rsidRPr="008059B3" w:rsidRDefault="002C1791" w:rsidP="008059B3">
      <w:pPr>
        <w:spacing w:line="240" w:lineRule="auto"/>
      </w:pPr>
      <w:r w:rsidRPr="008059B3">
        <w:t>7</w:t>
      </w:r>
      <w:r w:rsidR="00C32281" w:rsidRPr="008059B3">
        <w:t xml:space="preserve">. </w:t>
      </w:r>
      <w:r w:rsidR="00C32281" w:rsidRPr="008059B3">
        <w:rPr>
          <w:i/>
        </w:rPr>
        <w:t>Symboliści i akmeiści rosyjscy</w:t>
      </w:r>
      <w:r w:rsidR="00C32281" w:rsidRPr="008059B3">
        <w:t xml:space="preserve">, wybór, oprac. i wstęp W. Dąbrowski, A. </w:t>
      </w:r>
      <w:proofErr w:type="spellStart"/>
      <w:r w:rsidR="00C32281" w:rsidRPr="008059B3">
        <w:t>Mandalian</w:t>
      </w:r>
      <w:proofErr w:type="spellEnd"/>
      <w:r w:rsidR="00C32281" w:rsidRPr="008059B3">
        <w:t>, W. Woroszylski, Warszawa 1971.</w:t>
      </w:r>
    </w:p>
    <w:p w:rsidR="00C32281" w:rsidRPr="008059B3" w:rsidRDefault="002C1791" w:rsidP="008059B3">
      <w:pPr>
        <w:spacing w:line="240" w:lineRule="auto"/>
      </w:pPr>
      <w:r w:rsidRPr="008059B3">
        <w:lastRenderedPageBreak/>
        <w:t>8</w:t>
      </w:r>
      <w:r w:rsidR="00C32281" w:rsidRPr="008059B3">
        <w:t xml:space="preserve">. P. Valery, </w:t>
      </w:r>
      <w:r w:rsidR="00C32281" w:rsidRPr="008059B3">
        <w:rPr>
          <w:i/>
        </w:rPr>
        <w:t>Poezje</w:t>
      </w:r>
      <w:r w:rsidR="0053085A" w:rsidRPr="008059B3">
        <w:rPr>
          <w:i/>
        </w:rPr>
        <w:t xml:space="preserve"> wybrane</w:t>
      </w:r>
      <w:r w:rsidR="00C32281" w:rsidRPr="008059B3">
        <w:t xml:space="preserve">, </w:t>
      </w:r>
      <w:r w:rsidR="0053085A" w:rsidRPr="008059B3">
        <w:t>wybór i oprac. M. Żurowski, Warszawa 1980</w:t>
      </w:r>
      <w:r w:rsidR="00C32281" w:rsidRPr="008059B3">
        <w:t>.</w:t>
      </w:r>
    </w:p>
    <w:p w:rsidR="00C32281" w:rsidRPr="008059B3" w:rsidRDefault="002C1791" w:rsidP="008059B3">
      <w:pPr>
        <w:spacing w:line="240" w:lineRule="auto"/>
      </w:pPr>
      <w:r w:rsidRPr="008059B3">
        <w:t>9</w:t>
      </w:r>
      <w:r w:rsidR="00C32281" w:rsidRPr="008059B3">
        <w:t xml:space="preserve">. P. Verlaine, </w:t>
      </w:r>
      <w:r w:rsidR="00C32281" w:rsidRPr="008059B3">
        <w:rPr>
          <w:i/>
        </w:rPr>
        <w:t>Wybór poezji</w:t>
      </w:r>
      <w:r w:rsidR="0053085A" w:rsidRPr="008059B3">
        <w:t>, oprac. A. Drzewi</w:t>
      </w:r>
      <w:r w:rsidR="00C32281" w:rsidRPr="008059B3">
        <w:t>cka, Wrocław 1980, BN II, 200.</w:t>
      </w:r>
    </w:p>
    <w:p w:rsidR="002C1791" w:rsidRPr="008059B3" w:rsidRDefault="002C1791" w:rsidP="008059B3">
      <w:pPr>
        <w:spacing w:line="240" w:lineRule="auto"/>
      </w:pPr>
      <w:r w:rsidRPr="008059B3">
        <w:t xml:space="preserve">10. W. Whitman, </w:t>
      </w:r>
      <w:r w:rsidRPr="008059B3">
        <w:rPr>
          <w:i/>
        </w:rPr>
        <w:t>Źdźbła trawy. Poezje wybrane</w:t>
      </w:r>
      <w:r w:rsidRPr="008059B3">
        <w:t xml:space="preserve">, słowo wstępne, wybór i oprac. J. Żuławski, Warszawa 1966. </w:t>
      </w:r>
    </w:p>
    <w:p w:rsidR="006A36A2" w:rsidRPr="008059B3" w:rsidRDefault="006A36A2" w:rsidP="008059B3">
      <w:pPr>
        <w:spacing w:line="240" w:lineRule="auto"/>
        <w:rPr>
          <w:b/>
        </w:rPr>
      </w:pPr>
    </w:p>
    <w:p w:rsidR="002C1791" w:rsidRPr="008059B3" w:rsidRDefault="0076748A" w:rsidP="008059B3">
      <w:pPr>
        <w:spacing w:line="240" w:lineRule="auto"/>
        <w:rPr>
          <w:b/>
          <w:lang w:val="fr-FR"/>
        </w:rPr>
      </w:pPr>
      <w:r w:rsidRPr="008059B3">
        <w:rPr>
          <w:b/>
          <w:lang w:val="fr-FR"/>
        </w:rPr>
        <w:t>C.4.</w:t>
      </w:r>
      <w:r w:rsidR="00A230DE" w:rsidRPr="008059B3">
        <w:rPr>
          <w:b/>
          <w:lang w:val="fr-FR"/>
        </w:rPr>
        <w:t xml:space="preserve"> Dramat</w:t>
      </w:r>
    </w:p>
    <w:p w:rsidR="00B15ECE" w:rsidRPr="008059B3" w:rsidRDefault="002C1791" w:rsidP="008059B3">
      <w:pPr>
        <w:spacing w:line="240" w:lineRule="auto"/>
        <w:rPr>
          <w:b/>
        </w:rPr>
      </w:pPr>
      <w:r w:rsidRPr="008059B3">
        <w:rPr>
          <w:lang w:val="fr-FR"/>
        </w:rPr>
        <w:t>1.</w:t>
      </w:r>
      <w:r w:rsidRPr="008059B3">
        <w:rPr>
          <w:b/>
          <w:lang w:val="fr-FR"/>
        </w:rPr>
        <w:t xml:space="preserve"> </w:t>
      </w:r>
      <w:r w:rsidR="00F77E88" w:rsidRPr="008059B3">
        <w:rPr>
          <w:lang w:val="fr-FR"/>
        </w:rPr>
        <w:t xml:space="preserve">G. Hauptmann, </w:t>
      </w:r>
      <w:r w:rsidR="00F77E88" w:rsidRPr="008059B3">
        <w:rPr>
          <w:i/>
          <w:lang w:val="fr-FR"/>
        </w:rPr>
        <w:t xml:space="preserve">Tkacze. </w:t>
      </w:r>
      <w:r w:rsidR="00F77E88" w:rsidRPr="008059B3">
        <w:rPr>
          <w:i/>
        </w:rPr>
        <w:t>Sztuka z lat czterdziestych XIX w.</w:t>
      </w:r>
      <w:r w:rsidR="00F77E88" w:rsidRPr="008059B3">
        <w:t>, tłum. W. Szewczyk, Warszawa 1961 (i wyd. nast.).</w:t>
      </w:r>
    </w:p>
    <w:p w:rsidR="002C1791" w:rsidRPr="008059B3" w:rsidRDefault="002C1791" w:rsidP="008059B3">
      <w:pPr>
        <w:spacing w:line="240" w:lineRule="auto"/>
      </w:pPr>
      <w:r w:rsidRPr="008059B3">
        <w:t xml:space="preserve">2. M. Maeterlinck, </w:t>
      </w:r>
      <w:r w:rsidRPr="008059B3">
        <w:rPr>
          <w:i/>
        </w:rPr>
        <w:t xml:space="preserve">Trzy dramaty. Ślepcy. Wnętrze. </w:t>
      </w:r>
      <w:proofErr w:type="spellStart"/>
      <w:r w:rsidRPr="008059B3">
        <w:rPr>
          <w:i/>
        </w:rPr>
        <w:t>Pel</w:t>
      </w:r>
      <w:r w:rsidR="00ED7D21">
        <w:rPr>
          <w:i/>
        </w:rPr>
        <w:t>l</w:t>
      </w:r>
      <w:r w:rsidRPr="008059B3">
        <w:rPr>
          <w:i/>
        </w:rPr>
        <w:t>eas</w:t>
      </w:r>
      <w:proofErr w:type="spellEnd"/>
      <w:r w:rsidRPr="008059B3">
        <w:rPr>
          <w:i/>
        </w:rPr>
        <w:t xml:space="preserve"> i </w:t>
      </w:r>
      <w:proofErr w:type="spellStart"/>
      <w:r w:rsidRPr="008059B3">
        <w:rPr>
          <w:i/>
        </w:rPr>
        <w:t>Melisanda</w:t>
      </w:r>
      <w:proofErr w:type="spellEnd"/>
      <w:r w:rsidRPr="008059B3">
        <w:t xml:space="preserve">, oprac. F. </w:t>
      </w:r>
      <w:proofErr w:type="spellStart"/>
      <w:r w:rsidRPr="008059B3">
        <w:t>Płażek</w:t>
      </w:r>
      <w:proofErr w:type="spellEnd"/>
      <w:r w:rsidRPr="008059B3">
        <w:t xml:space="preserve">, Kraków 1951 (tu: </w:t>
      </w:r>
      <w:r w:rsidRPr="008059B3">
        <w:rPr>
          <w:i/>
        </w:rPr>
        <w:t>Wnętrze</w:t>
      </w:r>
      <w:r w:rsidRPr="008059B3">
        <w:t xml:space="preserve">, </w:t>
      </w:r>
      <w:proofErr w:type="spellStart"/>
      <w:r w:rsidRPr="008059B3">
        <w:rPr>
          <w:i/>
        </w:rPr>
        <w:t>Pel</w:t>
      </w:r>
      <w:r w:rsidR="0076748A" w:rsidRPr="008059B3">
        <w:rPr>
          <w:i/>
        </w:rPr>
        <w:t>l</w:t>
      </w:r>
      <w:r w:rsidRPr="008059B3">
        <w:rPr>
          <w:i/>
        </w:rPr>
        <w:t>eas</w:t>
      </w:r>
      <w:proofErr w:type="spellEnd"/>
      <w:r w:rsidRPr="008059B3">
        <w:rPr>
          <w:i/>
        </w:rPr>
        <w:t xml:space="preserve"> i </w:t>
      </w:r>
      <w:proofErr w:type="spellStart"/>
      <w:r w:rsidRPr="008059B3">
        <w:rPr>
          <w:i/>
        </w:rPr>
        <w:t>Melisanda</w:t>
      </w:r>
      <w:proofErr w:type="spellEnd"/>
      <w:r w:rsidRPr="008059B3">
        <w:t>)</w:t>
      </w:r>
      <w:r w:rsidR="00ED7D21">
        <w:t>.</w:t>
      </w:r>
    </w:p>
    <w:p w:rsidR="005B5236" w:rsidRPr="008059B3" w:rsidRDefault="005B5236" w:rsidP="008059B3">
      <w:pPr>
        <w:spacing w:line="240" w:lineRule="auto"/>
        <w:jc w:val="center"/>
        <w:rPr>
          <w:b/>
        </w:rPr>
      </w:pPr>
    </w:p>
    <w:p w:rsidR="005B5236" w:rsidRPr="008059B3" w:rsidRDefault="005B5236" w:rsidP="008059B3">
      <w:pPr>
        <w:spacing w:line="240" w:lineRule="auto"/>
        <w:jc w:val="center"/>
        <w:rPr>
          <w:b/>
        </w:rPr>
      </w:pPr>
    </w:p>
    <w:p w:rsidR="002C1791" w:rsidRPr="008059B3" w:rsidRDefault="0076748A" w:rsidP="008059B3">
      <w:pPr>
        <w:spacing w:line="240" w:lineRule="auto"/>
        <w:jc w:val="center"/>
        <w:rPr>
          <w:b/>
          <w:u w:val="single"/>
        </w:rPr>
      </w:pPr>
      <w:r w:rsidRPr="008059B3">
        <w:rPr>
          <w:b/>
          <w:u w:val="single"/>
        </w:rPr>
        <w:t xml:space="preserve">D) </w:t>
      </w:r>
      <w:r w:rsidR="002C1791" w:rsidRPr="008059B3">
        <w:rPr>
          <w:b/>
          <w:u w:val="single"/>
        </w:rPr>
        <w:t>OPRACOWANIA ZALECONE</w:t>
      </w:r>
    </w:p>
    <w:p w:rsidR="0076748A" w:rsidRPr="008059B3" w:rsidRDefault="0076748A" w:rsidP="008059B3">
      <w:pPr>
        <w:spacing w:line="240" w:lineRule="auto"/>
        <w:jc w:val="center"/>
        <w:rPr>
          <w:b/>
          <w:u w:val="single"/>
        </w:rPr>
      </w:pPr>
    </w:p>
    <w:p w:rsidR="002C1791" w:rsidRPr="008059B3" w:rsidRDefault="002C1791" w:rsidP="008059B3">
      <w:pPr>
        <w:spacing w:line="240" w:lineRule="auto"/>
      </w:pPr>
      <w:r w:rsidRPr="008059B3">
        <w:t xml:space="preserve">1. </w:t>
      </w:r>
      <w:r w:rsidRPr="008059B3">
        <w:rPr>
          <w:i/>
        </w:rPr>
        <w:t>Dzieje literatur europejskich</w:t>
      </w:r>
      <w:r w:rsidRPr="008059B3">
        <w:t xml:space="preserve">, pod red. W. </w:t>
      </w:r>
      <w:proofErr w:type="spellStart"/>
      <w:r w:rsidRPr="008059B3">
        <w:t>Floryana</w:t>
      </w:r>
      <w:proofErr w:type="spellEnd"/>
      <w:r w:rsidRPr="008059B3">
        <w:t>, t. 1</w:t>
      </w:r>
      <w:r w:rsidR="0076748A" w:rsidRPr="008059B3">
        <w:t>–</w:t>
      </w:r>
      <w:r w:rsidRPr="008059B3">
        <w:t>3, Warszawa 1977</w:t>
      </w:r>
      <w:r w:rsidR="0076748A" w:rsidRPr="008059B3">
        <w:t>–</w:t>
      </w:r>
      <w:r w:rsidRPr="008059B3">
        <w:t>1989.</w:t>
      </w:r>
    </w:p>
    <w:p w:rsidR="002C1791" w:rsidRPr="008059B3" w:rsidRDefault="002C1791" w:rsidP="008059B3">
      <w:pPr>
        <w:spacing w:line="240" w:lineRule="auto"/>
      </w:pPr>
      <w:r w:rsidRPr="008059B3">
        <w:t xml:space="preserve">t. 2, cz. 1: </w:t>
      </w:r>
      <w:r w:rsidRPr="008059B3">
        <w:rPr>
          <w:i/>
        </w:rPr>
        <w:t>Literatura angielska</w:t>
      </w:r>
      <w:r w:rsidRPr="008059B3">
        <w:t xml:space="preserve">, rozdz. VII: </w:t>
      </w:r>
      <w:r w:rsidRPr="008059B3">
        <w:rPr>
          <w:i/>
        </w:rPr>
        <w:t xml:space="preserve">Epoka prądów modernistycznych i </w:t>
      </w:r>
      <w:proofErr w:type="spellStart"/>
      <w:r w:rsidRPr="008059B3">
        <w:rPr>
          <w:i/>
        </w:rPr>
        <w:t>antymodernistycznych</w:t>
      </w:r>
      <w:proofErr w:type="spellEnd"/>
      <w:r w:rsidRPr="008059B3">
        <w:rPr>
          <w:i/>
        </w:rPr>
        <w:t xml:space="preserve"> </w:t>
      </w:r>
      <w:r w:rsidRPr="008059B3">
        <w:t>[1</w:t>
      </w:r>
      <w:r w:rsidR="0076748A" w:rsidRPr="008059B3">
        <w:t>–</w:t>
      </w:r>
      <w:r w:rsidRPr="008059B3">
        <w:t>5, do r. 1914]</w:t>
      </w:r>
    </w:p>
    <w:p w:rsidR="002C1791" w:rsidRPr="008059B3" w:rsidRDefault="002C1791" w:rsidP="008059B3">
      <w:pPr>
        <w:spacing w:line="240" w:lineRule="auto"/>
        <w:rPr>
          <w:i/>
        </w:rPr>
      </w:pPr>
      <w:r w:rsidRPr="008059B3">
        <w:t xml:space="preserve">t. 2, cz. 1: </w:t>
      </w:r>
      <w:r w:rsidRPr="008059B3">
        <w:rPr>
          <w:i/>
        </w:rPr>
        <w:t>Literatura niemieckiego obszaru językowego</w:t>
      </w:r>
      <w:r w:rsidRPr="008059B3">
        <w:t xml:space="preserve">, rozdz. XI: </w:t>
      </w:r>
      <w:r w:rsidRPr="008059B3">
        <w:rPr>
          <w:i/>
        </w:rPr>
        <w:t>Od naturalizmu do impresjonizmu</w:t>
      </w:r>
    </w:p>
    <w:p w:rsidR="002C1791" w:rsidRPr="008059B3" w:rsidRDefault="002C1791" w:rsidP="008059B3">
      <w:pPr>
        <w:spacing w:line="240" w:lineRule="auto"/>
      </w:pPr>
      <w:r w:rsidRPr="008059B3">
        <w:t xml:space="preserve">t. 3, cz. 1: </w:t>
      </w:r>
      <w:r w:rsidRPr="008059B3">
        <w:rPr>
          <w:i/>
        </w:rPr>
        <w:t>Literatura rosyjska</w:t>
      </w:r>
      <w:r w:rsidRPr="008059B3">
        <w:t xml:space="preserve">, rozdz. X: </w:t>
      </w:r>
      <w:r w:rsidRPr="008059B3">
        <w:rPr>
          <w:i/>
        </w:rPr>
        <w:t xml:space="preserve">Literatura na przełomie XIX i XX </w:t>
      </w:r>
      <w:r w:rsidRPr="008059B3">
        <w:t>[1</w:t>
      </w:r>
      <w:r w:rsidR="0076748A" w:rsidRPr="008059B3">
        <w:t>–</w:t>
      </w:r>
      <w:r w:rsidRPr="008059B3">
        <w:t xml:space="preserve">4: </w:t>
      </w:r>
      <w:proofErr w:type="spellStart"/>
      <w:r w:rsidRPr="008059B3">
        <w:t>A</w:t>
      </w:r>
      <w:r w:rsidR="0076748A" w:rsidRPr="008059B3">
        <w:t>–</w:t>
      </w:r>
      <w:r w:rsidRPr="008059B3">
        <w:t>C</w:t>
      </w:r>
      <w:proofErr w:type="spellEnd"/>
      <w:r w:rsidRPr="008059B3">
        <w:t>].</w:t>
      </w:r>
    </w:p>
    <w:p w:rsidR="002C1791" w:rsidRPr="008059B3" w:rsidRDefault="002C1791" w:rsidP="008059B3">
      <w:pPr>
        <w:spacing w:line="240" w:lineRule="auto"/>
        <w:jc w:val="center"/>
      </w:pPr>
    </w:p>
    <w:sectPr w:rsidR="002C1791" w:rsidRPr="008059B3" w:rsidSect="00D75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364" w:rsidRDefault="00347364" w:rsidP="00E032E6">
      <w:pPr>
        <w:spacing w:line="240" w:lineRule="auto"/>
      </w:pPr>
      <w:r>
        <w:separator/>
      </w:r>
    </w:p>
  </w:endnote>
  <w:endnote w:type="continuationSeparator" w:id="0">
    <w:p w:rsidR="00347364" w:rsidRDefault="00347364" w:rsidP="00E032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364" w:rsidRDefault="00347364" w:rsidP="00E032E6">
      <w:pPr>
        <w:spacing w:line="240" w:lineRule="auto"/>
      </w:pPr>
      <w:r>
        <w:separator/>
      </w:r>
    </w:p>
  </w:footnote>
  <w:footnote w:type="continuationSeparator" w:id="0">
    <w:p w:rsidR="00347364" w:rsidRDefault="00347364" w:rsidP="00E032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D21EC"/>
    <w:multiLevelType w:val="hybridMultilevel"/>
    <w:tmpl w:val="E9B67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A0F6C"/>
    <w:multiLevelType w:val="hybridMultilevel"/>
    <w:tmpl w:val="EC200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F2D5F"/>
    <w:multiLevelType w:val="hybridMultilevel"/>
    <w:tmpl w:val="68061D56"/>
    <w:lvl w:ilvl="0" w:tplc="9662D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FF2749"/>
    <w:multiLevelType w:val="hybridMultilevel"/>
    <w:tmpl w:val="D0143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17669"/>
    <w:multiLevelType w:val="hybridMultilevel"/>
    <w:tmpl w:val="73A4FA96"/>
    <w:lvl w:ilvl="0" w:tplc="624087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52472"/>
    <w:multiLevelType w:val="hybridMultilevel"/>
    <w:tmpl w:val="48D2292C"/>
    <w:lvl w:ilvl="0" w:tplc="96A0E4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361C0"/>
    <w:multiLevelType w:val="hybridMultilevel"/>
    <w:tmpl w:val="A4DAB8CC"/>
    <w:lvl w:ilvl="0" w:tplc="7996DA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ryderyk Nguyen">
    <w15:presenceInfo w15:providerId="Windows Live" w15:userId="1dd8b6b78707393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761"/>
    <w:rsid w:val="00024546"/>
    <w:rsid w:val="00096264"/>
    <w:rsid w:val="000D2B5B"/>
    <w:rsid w:val="000D3AC5"/>
    <w:rsid w:val="000E68AE"/>
    <w:rsid w:val="00103C17"/>
    <w:rsid w:val="001410BB"/>
    <w:rsid w:val="001B2275"/>
    <w:rsid w:val="0023416E"/>
    <w:rsid w:val="002C1791"/>
    <w:rsid w:val="002D3390"/>
    <w:rsid w:val="002E055E"/>
    <w:rsid w:val="002F100C"/>
    <w:rsid w:val="003139EA"/>
    <w:rsid w:val="00347364"/>
    <w:rsid w:val="003934B4"/>
    <w:rsid w:val="00431909"/>
    <w:rsid w:val="00453E14"/>
    <w:rsid w:val="004573CE"/>
    <w:rsid w:val="004A16E2"/>
    <w:rsid w:val="004A7951"/>
    <w:rsid w:val="004B6A53"/>
    <w:rsid w:val="004D4D6F"/>
    <w:rsid w:val="004D6D76"/>
    <w:rsid w:val="0053085A"/>
    <w:rsid w:val="005B5236"/>
    <w:rsid w:val="005C5462"/>
    <w:rsid w:val="005E121B"/>
    <w:rsid w:val="005E3CDA"/>
    <w:rsid w:val="005F6D64"/>
    <w:rsid w:val="00607C42"/>
    <w:rsid w:val="00615761"/>
    <w:rsid w:val="0062429B"/>
    <w:rsid w:val="00650B00"/>
    <w:rsid w:val="00655043"/>
    <w:rsid w:val="006824BB"/>
    <w:rsid w:val="00695626"/>
    <w:rsid w:val="006A36A2"/>
    <w:rsid w:val="006D00CC"/>
    <w:rsid w:val="006E3069"/>
    <w:rsid w:val="007201A0"/>
    <w:rsid w:val="0076748A"/>
    <w:rsid w:val="00770B2D"/>
    <w:rsid w:val="007B7911"/>
    <w:rsid w:val="007C3212"/>
    <w:rsid w:val="007F1909"/>
    <w:rsid w:val="008059B3"/>
    <w:rsid w:val="00815296"/>
    <w:rsid w:val="008A3966"/>
    <w:rsid w:val="00901D96"/>
    <w:rsid w:val="0098438C"/>
    <w:rsid w:val="0099106C"/>
    <w:rsid w:val="00997579"/>
    <w:rsid w:val="009A2475"/>
    <w:rsid w:val="009C3107"/>
    <w:rsid w:val="00A230DE"/>
    <w:rsid w:val="00A563A3"/>
    <w:rsid w:val="00AD135F"/>
    <w:rsid w:val="00AD4E23"/>
    <w:rsid w:val="00AE18EB"/>
    <w:rsid w:val="00B05535"/>
    <w:rsid w:val="00B15ECE"/>
    <w:rsid w:val="00B65BDE"/>
    <w:rsid w:val="00C32281"/>
    <w:rsid w:val="00D754FA"/>
    <w:rsid w:val="00D94F37"/>
    <w:rsid w:val="00DD60A2"/>
    <w:rsid w:val="00DF0756"/>
    <w:rsid w:val="00E032E6"/>
    <w:rsid w:val="00E150BD"/>
    <w:rsid w:val="00E41C0B"/>
    <w:rsid w:val="00E84D30"/>
    <w:rsid w:val="00EC114D"/>
    <w:rsid w:val="00ED7D21"/>
    <w:rsid w:val="00F256BC"/>
    <w:rsid w:val="00F552DE"/>
    <w:rsid w:val="00F77E88"/>
    <w:rsid w:val="00F9178F"/>
    <w:rsid w:val="00FA777A"/>
    <w:rsid w:val="00FA77A9"/>
    <w:rsid w:val="00FC0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54FA"/>
    <w:pPr>
      <w:spacing w:line="360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576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32E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32E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32E6"/>
    <w:rPr>
      <w:vertAlign w:val="superscript"/>
    </w:rPr>
  </w:style>
  <w:style w:type="paragraph" w:styleId="Poprawka">
    <w:name w:val="Revision"/>
    <w:hidden/>
    <w:uiPriority w:val="99"/>
    <w:semiHidden/>
    <w:rsid w:val="002E055E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74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48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1935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Bajda</dc:creator>
  <cp:keywords/>
  <cp:lastModifiedBy>admin</cp:lastModifiedBy>
  <cp:revision>5</cp:revision>
  <dcterms:created xsi:type="dcterms:W3CDTF">2025-02-03T11:30:00Z</dcterms:created>
  <dcterms:modified xsi:type="dcterms:W3CDTF">2025-02-04T11:37:00Z</dcterms:modified>
</cp:coreProperties>
</file>