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6D" w:rsidRDefault="000C6B6D" w:rsidP="000C6B6D">
      <w:pPr>
        <w:jc w:val="right"/>
        <w:rPr>
          <w:sz w:val="22"/>
          <w:szCs w:val="2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  <w:r w:rsidR="00D1499B">
        <w:rPr>
          <w:rFonts w:ascii="Times New Roman" w:hAnsi="Times New Roman" w:cs="Times New Roman"/>
          <w:sz w:val="48"/>
          <w:szCs w:val="48"/>
        </w:rPr>
        <w:t xml:space="preserve"> </w:t>
      </w:r>
    </w:p>
    <w:p w:rsidR="000C6B6D" w:rsidRDefault="000C6B6D" w:rsidP="000C6B6D">
      <w:pPr>
        <w:rPr>
          <w:sz w:val="48"/>
          <w:szCs w:val="48"/>
        </w:rPr>
      </w:pPr>
      <w:r>
        <w:rPr>
          <w:sz w:val="48"/>
          <w:szCs w:val="48"/>
        </w:rPr>
        <w:t>II STOPIEŃ</w:t>
      </w:r>
      <w:r w:rsidR="001466E9">
        <w:rPr>
          <w:sz w:val="48"/>
          <w:szCs w:val="48"/>
        </w:rPr>
        <w:t>, TRYB ZAOCZNY</w:t>
      </w:r>
    </w:p>
    <w:p w:rsidR="000C6B6D" w:rsidRDefault="000C6B6D" w:rsidP="000C6B6D">
      <w:pPr>
        <w:rPr>
          <w:sz w:val="48"/>
          <w:szCs w:val="48"/>
        </w:rPr>
      </w:pPr>
      <w:r>
        <w:rPr>
          <w:sz w:val="48"/>
          <w:szCs w:val="48"/>
        </w:rPr>
        <w:t xml:space="preserve">PROFIL LITERATUROZNAWCZY                                      </w:t>
      </w: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D1499B" w:rsidRDefault="00D1499B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D1499B" w:rsidRDefault="00D1499B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:rsidR="000C6B6D" w:rsidRDefault="000C6B6D" w:rsidP="000C6B6D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PLAN STUDIÓW NA KIERUNKU: Filologia polska studia II stopnia </w:t>
      </w:r>
      <w:r w:rsidR="00D1499B">
        <w:rPr>
          <w:rFonts w:ascii="Arial" w:hAnsi="Arial" w:cs="Arial"/>
          <w:b/>
          <w:bCs/>
          <w:sz w:val="32"/>
          <w:szCs w:val="32"/>
        </w:rPr>
        <w:t>– tryb zaoczny</w:t>
      </w:r>
    </w:p>
    <w:p w:rsidR="000C6B6D" w:rsidRDefault="000C6B6D" w:rsidP="000C6B6D">
      <w:pPr>
        <w:pStyle w:val="Nagwek2"/>
        <w:rPr>
          <w:i w:val="0"/>
          <w:iCs w:val="0"/>
        </w:rPr>
      </w:pPr>
      <w:r>
        <w:rPr>
          <w:i w:val="0"/>
          <w:iCs w:val="0"/>
        </w:rPr>
        <w:t>PROFIL LITERATUROZNAWCZY</w:t>
      </w:r>
    </w:p>
    <w:p w:rsidR="003B7C3D" w:rsidRDefault="000C6B6D" w:rsidP="003B7C3D">
      <w:pPr>
        <w:pStyle w:val="Nagwek1"/>
      </w:pPr>
      <w:r>
        <w:t>I ROK STUDIÓW</w:t>
      </w:r>
    </w:p>
    <w:p w:rsidR="000C6B6D" w:rsidRPr="003B7C3D" w:rsidRDefault="000C6B6D" w:rsidP="003B7C3D">
      <w:pPr>
        <w:pStyle w:val="Nagwek1"/>
      </w:pPr>
      <w:r>
        <w:t>I semestr</w:t>
      </w:r>
    </w:p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752"/>
        <w:gridCol w:w="990"/>
        <w:gridCol w:w="1100"/>
        <w:gridCol w:w="990"/>
        <w:gridCol w:w="1210"/>
        <w:gridCol w:w="5397"/>
      </w:tblGrid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</w:t>
            </w:r>
            <w:r w:rsidR="000D2E1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dawnej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23E8B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K_W07, K_W09, K_W14,</w:t>
            </w:r>
            <w:r w:rsidR="000D2E13">
              <w:rPr>
                <w:b/>
                <w:sz w:val="22"/>
                <w:szCs w:val="22"/>
              </w:rPr>
              <w:t xml:space="preserve"> </w:t>
            </w:r>
            <w:r w:rsidR="000C6B6D">
              <w:rPr>
                <w:b/>
                <w:sz w:val="22"/>
                <w:szCs w:val="22"/>
              </w:rPr>
              <w:t xml:space="preserve">K_U02, K_U04, K_U05, K_K01, </w:t>
            </w:r>
            <w:r w:rsidR="000D2E13">
              <w:rPr>
                <w:b/>
                <w:sz w:val="22"/>
                <w:szCs w:val="22"/>
              </w:rPr>
              <w:t>K_U08</w:t>
            </w:r>
          </w:p>
          <w:p w:rsidR="000C6B6D" w:rsidRDefault="000C6B6D">
            <w:pPr>
              <w:spacing w:line="276" w:lineRule="auto"/>
              <w:rPr>
                <w:b/>
              </w:rPr>
            </w:pP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Polszczyzna przez wieki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3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 K_W04, K_W05, </w:t>
            </w:r>
            <w:r w:rsidR="000D2E13">
              <w:rPr>
                <w:b/>
                <w:sz w:val="22"/>
                <w:szCs w:val="22"/>
              </w:rPr>
              <w:t xml:space="preserve">K_W11, </w:t>
            </w:r>
            <w:r>
              <w:rPr>
                <w:b/>
                <w:sz w:val="22"/>
                <w:szCs w:val="22"/>
              </w:rPr>
              <w:t xml:space="preserve">K_U02, </w:t>
            </w:r>
            <w:r w:rsidR="000D2E13">
              <w:rPr>
                <w:b/>
                <w:sz w:val="22"/>
                <w:szCs w:val="22"/>
              </w:rPr>
              <w:t>K_U04, K_</w:t>
            </w:r>
            <w:r w:rsidR="004F050F">
              <w:rPr>
                <w:b/>
                <w:sz w:val="22"/>
                <w:szCs w:val="22"/>
              </w:rPr>
              <w:t>U</w:t>
            </w:r>
            <w:r w:rsidR="000D2E13">
              <w:rPr>
                <w:b/>
                <w:sz w:val="22"/>
                <w:szCs w:val="22"/>
              </w:rPr>
              <w:t>06, K_</w:t>
            </w:r>
            <w:r w:rsidR="004F050F">
              <w:rPr>
                <w:b/>
                <w:sz w:val="22"/>
                <w:szCs w:val="22"/>
              </w:rPr>
              <w:t>U</w:t>
            </w:r>
            <w:r w:rsidR="000D2E13">
              <w:rPr>
                <w:b/>
                <w:sz w:val="22"/>
                <w:szCs w:val="22"/>
              </w:rPr>
              <w:t>10, K_</w:t>
            </w:r>
            <w:r w:rsidR="004F050F">
              <w:rPr>
                <w:b/>
                <w:sz w:val="22"/>
                <w:szCs w:val="22"/>
              </w:rPr>
              <w:t>U</w:t>
            </w:r>
            <w:r w:rsidR="000D2E13">
              <w:rPr>
                <w:b/>
                <w:sz w:val="22"/>
                <w:szCs w:val="22"/>
              </w:rPr>
              <w:t xml:space="preserve">14, </w:t>
            </w:r>
            <w:r>
              <w:rPr>
                <w:b/>
                <w:sz w:val="22"/>
                <w:szCs w:val="22"/>
              </w:rPr>
              <w:t xml:space="preserve">K_K01, K_K02, K_K03, </w:t>
            </w:r>
            <w:r w:rsidR="000D2E13">
              <w:rPr>
                <w:b/>
                <w:sz w:val="22"/>
                <w:szCs w:val="22"/>
              </w:rPr>
              <w:t>K_08</w:t>
            </w: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Metodologia badań literackich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0D2E13" w:rsidRDefault="000D2E13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K_W02, </w:t>
            </w:r>
            <w:r w:rsidR="000C6B6D">
              <w:rPr>
                <w:b/>
                <w:sz w:val="22"/>
                <w:szCs w:val="22"/>
              </w:rPr>
              <w:t xml:space="preserve">K_W03, K_W10, </w:t>
            </w:r>
            <w:r>
              <w:rPr>
                <w:b/>
                <w:sz w:val="22"/>
                <w:szCs w:val="22"/>
              </w:rPr>
              <w:t xml:space="preserve">K_W11, K_W14, K_W16, </w:t>
            </w:r>
            <w:r w:rsidR="000C6B6D">
              <w:rPr>
                <w:b/>
                <w:sz w:val="22"/>
                <w:szCs w:val="22"/>
              </w:rPr>
              <w:t xml:space="preserve">K_U01, K_U02, K_U03,  </w:t>
            </w:r>
            <w:r>
              <w:rPr>
                <w:b/>
                <w:sz w:val="22"/>
                <w:szCs w:val="22"/>
              </w:rPr>
              <w:t>K_U04, K_</w:t>
            </w:r>
            <w:r w:rsidR="00E60A20">
              <w:rPr>
                <w:b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05, K_</w:t>
            </w:r>
            <w:r w:rsidR="00E60A20">
              <w:rPr>
                <w:b/>
                <w:sz w:val="22"/>
                <w:szCs w:val="22"/>
              </w:rPr>
              <w:t>U09, K_U10, K_K01, K_</w:t>
            </w:r>
            <w:r>
              <w:rPr>
                <w:b/>
                <w:sz w:val="22"/>
                <w:szCs w:val="22"/>
              </w:rPr>
              <w:t>K02</w:t>
            </w:r>
            <w:r w:rsidR="000C6B6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K_K04, K_K08</w:t>
            </w:r>
            <w:r w:rsidR="000C6B6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Metodyka tekstu naukowego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20" w:rsidRDefault="00E60A20">
            <w:pPr>
              <w:spacing w:line="276" w:lineRule="auto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K_W01, K_W02, K_W13, K_W15, K_U05, K_U06, K_K01, K_K02, K_K04, K_K05</w:t>
            </w: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457E3C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i/>
                <w:sz w:val="22"/>
                <w:szCs w:val="22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D2E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K_W01, K_W02, K_W03, K_W07, K_W09, K_W10, K_W11, K_W14, K_W15, K_U01, K_U02, K_U03, K_U04, K_U06, K_U08, K_U10, K_U13, K-U14, K_K01, K_K02, K_K03, K_K04, K_K05</w:t>
            </w:r>
          </w:p>
        </w:tc>
      </w:tr>
      <w:tr w:rsidR="00381A97" w:rsidTr="000D2E13">
        <w:trPr>
          <w:trHeight w:val="2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360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Szkolenie wstępne w zakresie BHP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3B7C3D" w:rsidRDefault="00381A97">
            <w:pPr>
              <w:spacing w:line="276" w:lineRule="auto"/>
              <w:rPr>
                <w:b/>
                <w:sz w:val="18"/>
                <w:szCs w:val="18"/>
              </w:rPr>
            </w:pPr>
            <w:r w:rsidRPr="003B7C3D">
              <w:rPr>
                <w:b/>
                <w:sz w:val="18"/>
                <w:szCs w:val="18"/>
              </w:rPr>
              <w:t>e-learning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457E3C" w:rsidRDefault="00381A97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Pr="00FD54AC" w:rsidRDefault="00381A97">
            <w:pPr>
              <w:spacing w:line="276" w:lineRule="auto"/>
              <w:rPr>
                <w:b/>
              </w:rPr>
            </w:pPr>
            <w:r w:rsidRPr="00FD54AC">
              <w:rPr>
                <w:b/>
                <w:sz w:val="22"/>
                <w:szCs w:val="22"/>
              </w:rPr>
              <w:t>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A97" w:rsidRDefault="00381A97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0D2E13"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457E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>II semestr</w:t>
      </w:r>
    </w:p>
    <w:p w:rsidR="009C219F" w:rsidRDefault="009C219F" w:rsidP="000C6B6D"/>
    <w:tbl>
      <w:tblPr>
        <w:tblW w:w="1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752"/>
        <w:gridCol w:w="990"/>
        <w:gridCol w:w="1100"/>
        <w:gridCol w:w="990"/>
        <w:gridCol w:w="1210"/>
        <w:gridCol w:w="5397"/>
      </w:tblGrid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9C21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Mit – alegoria – symbol w literaturze XIX wieku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9C36F2" w:rsidRDefault="009C36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K_W06, K_W07, K_W09, K_W14</w:t>
            </w:r>
            <w:r w:rsidR="000C6B6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K_W16, K_U01, </w:t>
            </w:r>
            <w:r w:rsidR="000C6B6D">
              <w:rPr>
                <w:b/>
                <w:sz w:val="22"/>
                <w:szCs w:val="22"/>
              </w:rPr>
              <w:t xml:space="preserve">K_U02, K_U04, K_U05, </w:t>
            </w:r>
            <w:r>
              <w:rPr>
                <w:b/>
                <w:sz w:val="22"/>
                <w:szCs w:val="22"/>
              </w:rPr>
              <w:t>K_U14, K_K01, K_K08</w:t>
            </w:r>
            <w:r w:rsidR="000C6B6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Teksty i gatunki mowy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Pr="00457E3C" w:rsidRDefault="00D1499B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  <w:p w:rsidR="000C6B6D" w:rsidRPr="00457E3C" w:rsidRDefault="000C6B6D">
            <w:pPr>
              <w:spacing w:line="27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51" w:rsidRDefault="00EB1551">
            <w:pPr>
              <w:spacing w:line="276" w:lineRule="auto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K_W03, K_W04, K_W09, K_W14, K_U01, K_U03, K_U04, K_U10, K_U12, K_K01, K_K02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W kręgu mitów polskich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E405C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K_W02, </w:t>
            </w:r>
            <w:r w:rsidR="00E405CD">
              <w:rPr>
                <w:b/>
                <w:sz w:val="22"/>
                <w:szCs w:val="22"/>
              </w:rPr>
              <w:t xml:space="preserve">K_W06, </w:t>
            </w:r>
            <w:r>
              <w:rPr>
                <w:b/>
                <w:sz w:val="22"/>
                <w:szCs w:val="22"/>
              </w:rPr>
              <w:t xml:space="preserve">K_W07, </w:t>
            </w:r>
            <w:r w:rsidR="00E405CD">
              <w:rPr>
                <w:b/>
                <w:sz w:val="22"/>
                <w:szCs w:val="22"/>
              </w:rPr>
              <w:t xml:space="preserve">K_W09, K_W10, </w:t>
            </w:r>
            <w:r>
              <w:rPr>
                <w:b/>
                <w:sz w:val="22"/>
                <w:szCs w:val="22"/>
              </w:rPr>
              <w:t>K_U01, K_U03, K_U04, K_K0</w:t>
            </w:r>
            <w:r w:rsidR="00E405CD">
              <w:rPr>
                <w:b/>
                <w:sz w:val="22"/>
                <w:szCs w:val="22"/>
              </w:rPr>
              <w:t>1, K_K02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Przedsiębiorczość: praca, biznes, kariera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23E8B">
            <w:pPr>
              <w:spacing w:line="276" w:lineRule="auto"/>
              <w:rPr>
                <w:b/>
              </w:rPr>
            </w:pPr>
            <w:r>
              <w:rPr>
                <w:b/>
              </w:rPr>
              <w:t>K_W08, K_K06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457E3C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i/>
                <w:sz w:val="22"/>
                <w:szCs w:val="22"/>
              </w:rPr>
              <w:t>40</w:t>
            </w:r>
            <w:r w:rsidR="00D1499B" w:rsidRPr="00457E3C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  <w:highlight w:val="yellow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K_W01, K_W02, K_W03, K_W07, K_W09, K_W10, K_W11, K_W14, K_W15, K_U01, K_U02, K_U03, K_U04, K_U06, K_U08, K_U10, K_U13, K-U14, K_K01, K_K02, K_K03, K_K04, K_K05</w:t>
            </w:r>
          </w:p>
        </w:tc>
      </w:tr>
      <w:tr w:rsidR="000C6B6D" w:rsidTr="009C219F"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457E3C" w:rsidP="00457E3C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D1499B" w:rsidRPr="00457E3C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sectPr w:rsidR="000C6B6D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0C6B6D" w:rsidRDefault="000C6B6D" w:rsidP="000C6B6D">
      <w:pPr>
        <w:pStyle w:val="Nagwek1"/>
      </w:pPr>
      <w:r>
        <w:lastRenderedPageBreak/>
        <w:t xml:space="preserve">II ROK STUDIÓW </w:t>
      </w:r>
    </w:p>
    <w:p w:rsidR="009C219F" w:rsidRPr="009C219F" w:rsidRDefault="000C6B6D" w:rsidP="009C219F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semestr</w:t>
      </w:r>
    </w:p>
    <w:p w:rsidR="000C6B6D" w:rsidRDefault="000C6B6D" w:rsidP="000C6B6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752"/>
        <w:gridCol w:w="990"/>
        <w:gridCol w:w="1100"/>
        <w:gridCol w:w="990"/>
        <w:gridCol w:w="1210"/>
        <w:gridCol w:w="5577"/>
      </w:tblGrid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9C21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 w:rsidRPr="00F21D55">
              <w:rPr>
                <w:b/>
                <w:sz w:val="22"/>
                <w:szCs w:val="22"/>
              </w:rPr>
              <w:t>Kultura popularna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K_W03, </w:t>
            </w:r>
            <w:r w:rsidR="00F21D55">
              <w:rPr>
                <w:b/>
                <w:sz w:val="22"/>
                <w:szCs w:val="22"/>
              </w:rPr>
              <w:t xml:space="preserve">K_W07, </w:t>
            </w:r>
            <w:r>
              <w:rPr>
                <w:b/>
                <w:sz w:val="22"/>
                <w:szCs w:val="22"/>
              </w:rPr>
              <w:t>K_W10, K_W11, K</w:t>
            </w:r>
            <w:r w:rsidR="00F21D55">
              <w:rPr>
                <w:b/>
                <w:sz w:val="22"/>
                <w:szCs w:val="22"/>
              </w:rPr>
              <w:t>_W14, K_U02, K_U03, K_U04, K_U05, K_U14, K_K01</w:t>
            </w:r>
            <w:r>
              <w:rPr>
                <w:b/>
                <w:sz w:val="22"/>
                <w:szCs w:val="22"/>
              </w:rPr>
              <w:t>, K_K0</w:t>
            </w:r>
            <w:r w:rsidR="00F21D55">
              <w:rPr>
                <w:b/>
                <w:sz w:val="22"/>
                <w:szCs w:val="22"/>
              </w:rPr>
              <w:t>8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Antropologia literatury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9C36F2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K_W01, </w:t>
            </w:r>
            <w:r w:rsidR="000C6B6D">
              <w:rPr>
                <w:b/>
                <w:sz w:val="22"/>
                <w:szCs w:val="22"/>
              </w:rPr>
              <w:t>K_W02,</w:t>
            </w:r>
            <w:r>
              <w:rPr>
                <w:b/>
                <w:sz w:val="22"/>
                <w:szCs w:val="22"/>
              </w:rPr>
              <w:t xml:space="preserve"> K_W03, K_W06, K_W10</w:t>
            </w:r>
            <w:r w:rsidR="000C6B6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K_W16, K_U01, K_U02, K_U03, K_U05, K_U06, K_U14</w:t>
            </w:r>
            <w:r w:rsidR="000C6B6D">
              <w:rPr>
                <w:b/>
                <w:sz w:val="22"/>
                <w:szCs w:val="22"/>
              </w:rPr>
              <w:t>, K_K01, K_K0</w:t>
            </w:r>
            <w:r>
              <w:rPr>
                <w:b/>
                <w:sz w:val="22"/>
                <w:szCs w:val="22"/>
              </w:rPr>
              <w:t>2, K_K08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EC1C9F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 xml:space="preserve">Najnowsza polszczyzna – uzus i norma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9C36F2" w:rsidP="009C36F2">
            <w:pPr>
              <w:spacing w:line="276" w:lineRule="auto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K_W03,  K_W04, K_W05, K_W10, K_W11, K_W16, K_U01, K_U02,  K_K03, K_K08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Seminarium magisterskie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K_W01, K_W02, K_W03, K_W07, K_W09, K_W10, K_W11, K_W14, K_W15, K_U01, K_U02, K_U03, K_U04, K_U06, K_U08, K_U10, K_U13, K-U14, K_K01, K_K02, K_K03, K_K04, K_K05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457E3C" w:rsidP="00457E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40</w:t>
            </w:r>
            <w:r w:rsidR="00D1499B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Język obcy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AA471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="000C6B6D" w:rsidRPr="00457E3C">
              <w:rPr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23E8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K_U11</w:t>
            </w:r>
          </w:p>
        </w:tc>
      </w:tr>
      <w:tr w:rsidR="000C6B6D" w:rsidTr="009C219F"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AA471D" w:rsidP="00457E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D1499B" w:rsidRPr="00457E3C">
              <w:rPr>
                <w:b/>
                <w:sz w:val="22"/>
                <w:szCs w:val="22"/>
              </w:rPr>
              <w:t>0</w:t>
            </w:r>
            <w:r w:rsidR="00D149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rPr>
          <w:b/>
          <w:sz w:val="22"/>
          <w:szCs w:val="22"/>
        </w:rPr>
      </w:pPr>
    </w:p>
    <w:p w:rsidR="009C219F" w:rsidRDefault="009C219F" w:rsidP="00C92E78">
      <w:pPr>
        <w:rPr>
          <w:b/>
          <w:sz w:val="32"/>
          <w:szCs w:val="32"/>
        </w:rPr>
      </w:pPr>
    </w:p>
    <w:p w:rsidR="009C219F" w:rsidRDefault="009C219F" w:rsidP="00C92E78">
      <w:pPr>
        <w:rPr>
          <w:b/>
          <w:sz w:val="32"/>
          <w:szCs w:val="32"/>
        </w:rPr>
      </w:pPr>
    </w:p>
    <w:p w:rsidR="009C219F" w:rsidRDefault="009C219F" w:rsidP="00C92E78">
      <w:pPr>
        <w:rPr>
          <w:b/>
          <w:sz w:val="32"/>
          <w:szCs w:val="32"/>
        </w:rPr>
      </w:pPr>
    </w:p>
    <w:p w:rsidR="009C219F" w:rsidRDefault="009C219F" w:rsidP="00C92E78">
      <w:pPr>
        <w:rPr>
          <w:b/>
          <w:sz w:val="32"/>
          <w:szCs w:val="32"/>
        </w:rPr>
      </w:pPr>
    </w:p>
    <w:p w:rsidR="009C219F" w:rsidRDefault="009C219F" w:rsidP="00C92E78">
      <w:pPr>
        <w:rPr>
          <w:b/>
          <w:sz w:val="32"/>
          <w:szCs w:val="32"/>
        </w:rPr>
      </w:pPr>
    </w:p>
    <w:p w:rsidR="000C6B6D" w:rsidRPr="00C92E78" w:rsidRDefault="000C6B6D" w:rsidP="00C92E78">
      <w:pPr>
        <w:rPr>
          <w:b/>
          <w:sz w:val="22"/>
          <w:szCs w:val="22"/>
        </w:rPr>
      </w:pPr>
      <w:r w:rsidRPr="00C92E78">
        <w:rPr>
          <w:b/>
          <w:sz w:val="32"/>
          <w:szCs w:val="32"/>
        </w:rPr>
        <w:lastRenderedPageBreak/>
        <w:t>IV semestr</w:t>
      </w:r>
    </w:p>
    <w:p w:rsidR="000C6B6D" w:rsidRDefault="000C6B6D" w:rsidP="000C6B6D"/>
    <w:tbl>
      <w:tblPr>
        <w:tblW w:w="13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39"/>
        <w:gridCol w:w="752"/>
        <w:gridCol w:w="990"/>
        <w:gridCol w:w="1100"/>
        <w:gridCol w:w="990"/>
        <w:gridCol w:w="1210"/>
        <w:gridCol w:w="5577"/>
      </w:tblGrid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 lub F*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Liczba godzin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Punkty ECTS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Forma zaliczenia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9C21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Odniesienie do kierunkowych efektów kształcenia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Etyka i estetyka słowa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EB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K_W04, </w:t>
            </w:r>
            <w:r w:rsidR="00514AEB">
              <w:rPr>
                <w:b/>
                <w:sz w:val="22"/>
                <w:szCs w:val="22"/>
              </w:rPr>
              <w:t xml:space="preserve">K_W05, </w:t>
            </w:r>
            <w:r>
              <w:rPr>
                <w:b/>
                <w:sz w:val="22"/>
                <w:szCs w:val="22"/>
              </w:rPr>
              <w:t xml:space="preserve">K_W11, </w:t>
            </w:r>
            <w:r w:rsidR="00514AEB">
              <w:rPr>
                <w:b/>
                <w:sz w:val="22"/>
                <w:szCs w:val="22"/>
              </w:rPr>
              <w:t>K_W16,</w:t>
            </w:r>
          </w:p>
          <w:p w:rsidR="000C6B6D" w:rsidRPr="00514AEB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K_U01, K_U03, K_U06, </w:t>
            </w:r>
            <w:r w:rsidR="00514AEB">
              <w:rPr>
                <w:b/>
                <w:sz w:val="22"/>
                <w:szCs w:val="22"/>
              </w:rPr>
              <w:t>K_07, K_U08, K_U10, K_U14</w:t>
            </w:r>
            <w:r w:rsidR="00FC790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K_K01, K_K03, </w:t>
            </w:r>
            <w:r w:rsidR="00FC7901">
              <w:rPr>
                <w:b/>
                <w:sz w:val="22"/>
                <w:szCs w:val="22"/>
              </w:rPr>
              <w:t>K_K04, K_K05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 w:rsidRPr="003B7C3D">
              <w:rPr>
                <w:b/>
                <w:sz w:val="22"/>
                <w:szCs w:val="22"/>
              </w:rPr>
              <w:t>Wielkie powieści XX  i XXI w.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W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K_W03, K_W06, K_W07</w:t>
            </w:r>
            <w:r w:rsidR="000C6B6D">
              <w:rPr>
                <w:b/>
                <w:sz w:val="22"/>
                <w:szCs w:val="22"/>
              </w:rPr>
              <w:t xml:space="preserve">, K_W14, </w:t>
            </w:r>
            <w:r>
              <w:rPr>
                <w:b/>
                <w:sz w:val="22"/>
                <w:szCs w:val="22"/>
              </w:rPr>
              <w:t>K_W16, K_U02</w:t>
            </w:r>
            <w:r w:rsidR="000C6B6D">
              <w:rPr>
                <w:b/>
                <w:sz w:val="22"/>
                <w:szCs w:val="22"/>
              </w:rPr>
              <w:t xml:space="preserve">, </w:t>
            </w:r>
            <w:r w:rsidR="00F102F1">
              <w:rPr>
                <w:b/>
                <w:sz w:val="22"/>
                <w:szCs w:val="22"/>
              </w:rPr>
              <w:t xml:space="preserve">K_U03, </w:t>
            </w:r>
            <w:r w:rsidR="000C6B6D">
              <w:rPr>
                <w:b/>
                <w:sz w:val="22"/>
                <w:szCs w:val="22"/>
              </w:rPr>
              <w:t xml:space="preserve">K_U05, </w:t>
            </w:r>
            <w:r w:rsidR="00F102F1">
              <w:rPr>
                <w:b/>
                <w:sz w:val="22"/>
                <w:szCs w:val="22"/>
              </w:rPr>
              <w:t>K_U14, K_K01</w:t>
            </w:r>
            <w:r w:rsidR="000C6B6D">
              <w:rPr>
                <w:b/>
                <w:sz w:val="22"/>
                <w:szCs w:val="22"/>
              </w:rPr>
              <w:t>,  K_K0</w:t>
            </w:r>
            <w:r w:rsidR="00F102F1">
              <w:rPr>
                <w:b/>
                <w:sz w:val="22"/>
                <w:szCs w:val="22"/>
              </w:rPr>
              <w:t>8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EC1C9F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sz w:val="22"/>
                <w:szCs w:val="22"/>
              </w:rPr>
              <w:t>Tradycja i nowoczesność w literaturze XX i XXI w</w:t>
            </w:r>
            <w:r w:rsidR="009E1AC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K_W03, </w:t>
            </w:r>
            <w:r w:rsidR="000C6B6D">
              <w:rPr>
                <w:b/>
                <w:sz w:val="22"/>
                <w:szCs w:val="22"/>
              </w:rPr>
              <w:t xml:space="preserve">K_W06, </w:t>
            </w:r>
            <w:r>
              <w:rPr>
                <w:b/>
                <w:sz w:val="22"/>
                <w:szCs w:val="22"/>
              </w:rPr>
              <w:t xml:space="preserve">K_W07, </w:t>
            </w:r>
            <w:r w:rsidR="000C6B6D">
              <w:rPr>
                <w:b/>
                <w:sz w:val="22"/>
                <w:szCs w:val="22"/>
              </w:rPr>
              <w:t>K_</w:t>
            </w:r>
            <w:r>
              <w:rPr>
                <w:b/>
                <w:sz w:val="22"/>
                <w:szCs w:val="22"/>
              </w:rPr>
              <w:t>W11, K_W14, K_U03,  K_U04, K_U05</w:t>
            </w:r>
            <w:r w:rsidR="000C6B6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K_U09, K_U13, K_U14, </w:t>
            </w:r>
            <w:r w:rsidR="000C6B6D">
              <w:rPr>
                <w:b/>
                <w:sz w:val="22"/>
                <w:szCs w:val="22"/>
              </w:rPr>
              <w:t>K_K01, K_K03, K_K0</w:t>
            </w:r>
            <w:r>
              <w:rPr>
                <w:b/>
                <w:sz w:val="22"/>
                <w:szCs w:val="22"/>
              </w:rPr>
              <w:t>7, K_08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Seminarium magisterskie </w:t>
            </w:r>
          </w:p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- do wyboru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Pr="00457E3C" w:rsidRDefault="00D1499B" w:rsidP="00457E3C">
            <w:pPr>
              <w:spacing w:line="276" w:lineRule="auto"/>
              <w:rPr>
                <w:b/>
                <w:i/>
              </w:rPr>
            </w:pPr>
            <w:r w:rsidRPr="00457E3C">
              <w:rPr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3B7C3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K_W01, K_W02, K_W03, K_W07, K_W09, K_W10, K_W11, K_W14, K_W15, K_U01, K_U02, K_U03, K_U04, K_U06, K_U08, K_U10, K_U13, K-U14, K_K01, K_K02, K_K03, K_K04, K_K05</w:t>
            </w:r>
          </w:p>
        </w:tc>
      </w:tr>
      <w:tr w:rsidR="000C6B6D" w:rsidTr="009C219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Przedmioty fakultatywne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W / K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457E3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ZnO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E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rPr>
                <w:b/>
                <w:i/>
              </w:rPr>
            </w:pPr>
          </w:p>
        </w:tc>
      </w:tr>
      <w:tr w:rsidR="000C6B6D" w:rsidTr="009C219F">
        <w:tc>
          <w:tcPr>
            <w:tcW w:w="4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457E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6D" w:rsidRDefault="000C6B6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>
      <w:pPr>
        <w:rPr>
          <w:b/>
          <w:sz w:val="22"/>
          <w:szCs w:val="22"/>
        </w:rPr>
      </w:pPr>
    </w:p>
    <w:p w:rsidR="000C6B6D" w:rsidRDefault="000C6B6D" w:rsidP="000C6B6D"/>
    <w:p w:rsidR="000C6B6D" w:rsidRDefault="000C6B6D" w:rsidP="000C6B6D">
      <w:pPr>
        <w:jc w:val="both"/>
      </w:pPr>
      <w:r>
        <w:rPr>
          <w:b/>
        </w:rPr>
        <w:t>I. W sumie</w:t>
      </w:r>
      <w:r>
        <w:t>:</w:t>
      </w:r>
    </w:p>
    <w:p w:rsidR="000C6B6D" w:rsidRDefault="000C6B6D" w:rsidP="000C6B6D">
      <w:pPr>
        <w:jc w:val="both"/>
      </w:pPr>
      <w:r>
        <w:t xml:space="preserve">- </w:t>
      </w:r>
      <w:r>
        <w:rPr>
          <w:b/>
        </w:rPr>
        <w:t>godzin</w:t>
      </w:r>
      <w:r>
        <w:t xml:space="preserve">: </w:t>
      </w:r>
      <w:r w:rsidR="00AA471D">
        <w:rPr>
          <w:b/>
        </w:rPr>
        <w:t>52</w:t>
      </w:r>
      <w:r w:rsidR="00EB1551">
        <w:rPr>
          <w:b/>
        </w:rPr>
        <w:t>4</w:t>
      </w:r>
      <w:r>
        <w:t xml:space="preserve">, </w:t>
      </w:r>
    </w:p>
    <w:p w:rsidR="000C6B6D" w:rsidRDefault="00EB1551" w:rsidP="000C6B6D">
      <w:pPr>
        <w:jc w:val="both"/>
      </w:pPr>
      <w:r>
        <w:t xml:space="preserve">z czego: </w:t>
      </w:r>
      <w:r w:rsidR="00AA471D">
        <w:t>244 na zajęcia obligatoryjne, 28</w:t>
      </w:r>
      <w:r w:rsidR="000C6B6D">
        <w:t xml:space="preserve">0 na zajęcia </w:t>
      </w:r>
      <w:proofErr w:type="spellStart"/>
      <w:r w:rsidR="000C6B6D">
        <w:t>opcyjne</w:t>
      </w:r>
      <w:proofErr w:type="spellEnd"/>
      <w:r w:rsidR="000C6B6D">
        <w:t xml:space="preserve"> (w tym 120 n</w:t>
      </w:r>
      <w:r w:rsidR="00AA471D">
        <w:t>a seminarium magisterskie oraz 4</w:t>
      </w:r>
      <w:r w:rsidR="000C6B6D">
        <w:t>0 na język obcy)</w:t>
      </w:r>
    </w:p>
    <w:p w:rsidR="000C6B6D" w:rsidRDefault="000C6B6D" w:rsidP="000C6B6D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120</w:t>
      </w:r>
      <w:r>
        <w:t>,</w:t>
      </w:r>
    </w:p>
    <w:p w:rsidR="000C6B6D" w:rsidRDefault="000C6B6D" w:rsidP="000C6B6D">
      <w:pPr>
        <w:jc w:val="both"/>
      </w:pPr>
      <w:r>
        <w:t xml:space="preserve">z czego 50 za zajęcia obligatoryjne, 70 za zajęcia </w:t>
      </w:r>
      <w:proofErr w:type="spellStart"/>
      <w:r>
        <w:t>opcyjne</w:t>
      </w:r>
      <w:proofErr w:type="spellEnd"/>
      <w:r>
        <w:t xml:space="preserve"> (w tym 38 za seminarium magisterskie oraz 4 za język obcy).</w:t>
      </w:r>
    </w:p>
    <w:p w:rsidR="000C6B6D" w:rsidRDefault="000C6B6D" w:rsidP="000C6B6D">
      <w:pPr>
        <w:jc w:val="both"/>
      </w:pPr>
    </w:p>
    <w:p w:rsidR="000C6B6D" w:rsidRDefault="000C6B6D" w:rsidP="000C6B6D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0C6B6D" w:rsidRDefault="000C6B6D" w:rsidP="000C6B6D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0C6B6D" w:rsidRDefault="000C6B6D" w:rsidP="000C6B6D">
      <w:pPr>
        <w:jc w:val="both"/>
      </w:pPr>
      <w:r>
        <w:rPr>
          <w:color w:val="000000"/>
        </w:rPr>
        <w:lastRenderedPageBreak/>
        <w:t>Język wybrany staje się językiem obowiązkowym na poziomie B2+.</w:t>
      </w:r>
    </w:p>
    <w:p w:rsidR="000C6B6D" w:rsidRDefault="000C6B6D" w:rsidP="000C6B6D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0C6B6D" w:rsidRDefault="000C6B6D" w:rsidP="000C6B6D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>Nauka języka obcego odbywa się w semest</w:t>
      </w:r>
      <w:r w:rsidR="00AA471D">
        <w:rPr>
          <w:color w:val="000000"/>
        </w:rPr>
        <w:t>rach III - przeznaczono na nią 4</w:t>
      </w:r>
      <w:r>
        <w:rPr>
          <w:color w:val="000000"/>
        </w:rPr>
        <w:t xml:space="preserve">0 godz. </w:t>
      </w:r>
    </w:p>
    <w:p w:rsidR="000C6B6D" w:rsidRDefault="000C6B6D" w:rsidP="000C6B6D">
      <w:pPr>
        <w:jc w:val="both"/>
        <w:rPr>
          <w:color w:val="000000"/>
        </w:rPr>
      </w:pPr>
    </w:p>
    <w:p w:rsidR="000C6B6D" w:rsidRDefault="000C6B6D" w:rsidP="000C6B6D">
      <w:pPr>
        <w:jc w:val="both"/>
        <w:rPr>
          <w:color w:val="000000"/>
        </w:rPr>
      </w:pPr>
      <w:r>
        <w:rPr>
          <w:b/>
          <w:color w:val="000000"/>
        </w:rPr>
        <w:t>III. Seminarium magisterskie</w:t>
      </w:r>
      <w:r>
        <w:rPr>
          <w:color w:val="000000"/>
        </w:rPr>
        <w:t xml:space="preserve">: 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 xml:space="preserve">Student dokonuje wyboru jednego z proponowanych seminariów magisterskich </w:t>
      </w:r>
      <w:r>
        <w:rPr>
          <w:color w:val="000000"/>
          <w:sz w:val="22"/>
          <w:szCs w:val="22"/>
        </w:rPr>
        <w:t>(koncentrujących się na zagadnieniach: historycznoliterackich lub teoretycznoliterackich, lub językoznawczych, lub dotyczących metodyki nauczania)</w:t>
      </w:r>
      <w:r>
        <w:t xml:space="preserve"> </w:t>
      </w:r>
      <w:r>
        <w:rPr>
          <w:color w:val="000000"/>
        </w:rPr>
        <w:t>- zakres tematyczny, formy i treści realizacji seminarium prezentowane są przez prowadzącego seminarium.</w:t>
      </w:r>
    </w:p>
    <w:p w:rsidR="000C6B6D" w:rsidRDefault="000C6B6D" w:rsidP="000C6B6D">
      <w:pPr>
        <w:jc w:val="both"/>
      </w:pPr>
    </w:p>
    <w:p w:rsidR="000C6B6D" w:rsidRDefault="000C6B6D" w:rsidP="000C6B6D">
      <w:pPr>
        <w:jc w:val="both"/>
        <w:rPr>
          <w:color w:val="000000"/>
        </w:rPr>
      </w:pPr>
      <w:r>
        <w:rPr>
          <w:b/>
          <w:color w:val="000000"/>
        </w:rPr>
        <w:t>IV. Warunki ukończenia studiów</w:t>
      </w:r>
      <w:r>
        <w:rPr>
          <w:color w:val="000000"/>
        </w:rPr>
        <w:t>:</w:t>
      </w:r>
    </w:p>
    <w:p w:rsidR="000C6B6D" w:rsidRDefault="000C6B6D" w:rsidP="000C6B6D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120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</w:p>
    <w:p w:rsidR="000C6B6D" w:rsidRDefault="000C6B6D" w:rsidP="000C6B6D">
      <w:pPr>
        <w:jc w:val="both"/>
      </w:pPr>
      <w:r>
        <w:rPr>
          <w:color w:val="000000"/>
        </w:rPr>
        <w:t>- aby otrzymać tytuł magistra filologii polskiej, należy złożyć pracę magisterską i zdać egzamin dyplomowy.</w:t>
      </w:r>
    </w:p>
    <w:p w:rsidR="000C6B6D" w:rsidRDefault="000C6B6D" w:rsidP="000C6B6D"/>
    <w:p w:rsidR="000C6B6D" w:rsidRDefault="000C6B6D" w:rsidP="000C6B6D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V. Sylwetka absolwenta:</w:t>
      </w:r>
    </w:p>
    <w:p w:rsidR="000C6B6D" w:rsidRDefault="000C6B6D" w:rsidP="000C6B6D">
      <w:pPr>
        <w:jc w:val="both"/>
      </w:pPr>
      <w:r>
        <w:t xml:space="preserve">Studia na kierunku </w:t>
      </w:r>
      <w:r>
        <w:rPr>
          <w:b/>
          <w:bCs/>
        </w:rPr>
        <w:t>filologia polska II stopnia</w:t>
      </w:r>
      <w:r>
        <w:t xml:space="preserve"> prowadzone są w ramach dwóch profilów: literaturoznawczego i językoznawczego. </w:t>
      </w:r>
    </w:p>
    <w:p w:rsidR="000C6B6D" w:rsidRDefault="000C6B6D" w:rsidP="000C6B6D">
      <w:pPr>
        <w:jc w:val="both"/>
      </w:pPr>
      <w:r>
        <w:t xml:space="preserve">Niezależnie od wyboru profilu, absolwent studiów </w:t>
      </w:r>
      <w:r>
        <w:rPr>
          <w:b/>
          <w:bCs/>
        </w:rPr>
        <w:t>filologii polskiej II stopnia</w:t>
      </w:r>
      <w:r>
        <w:t xml:space="preserve"> ma dogłębne wykształcenie humanistyczne oraz gruntowną wiedzę w zakresie filologii polskiej. Dzięki temu może kompetentnie i samodzielnie badać dawne i współczesne zjawiska literackie oraz językowe, ale też ogólnokulturowe. </w:t>
      </w:r>
    </w:p>
    <w:p w:rsidR="000C6B6D" w:rsidRDefault="000C6B6D" w:rsidP="000C6B6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>, dysponując wiedzą i umiejętnościami umożliwiającymi samodzielne rozwiązywanie problemów zawodowych, jest przygotowany – w zależności od wybranej specjalności – do pracy w wydawnictwach, czasopismach, mediach elektronicznych, placówkach oświatowych, kulturalnych, samorządu lokalnego oraz– po ukończeniu specjalności/specjalizacji nauczycielskiej – w szkolnictwie (na poziomie szkoły ponadpodstawowej).</w:t>
      </w:r>
    </w:p>
    <w:p w:rsidR="000C6B6D" w:rsidRDefault="000C6B6D" w:rsidP="000C6B6D">
      <w:pPr>
        <w:jc w:val="both"/>
      </w:pPr>
      <w:r>
        <w:t xml:space="preserve">Absolwent </w:t>
      </w:r>
      <w:r>
        <w:rPr>
          <w:b/>
          <w:bCs/>
        </w:rPr>
        <w:t>filologii polskiej II stopnia</w:t>
      </w:r>
      <w:r>
        <w:t xml:space="preserve"> został przygotowany do ustawicznego kształcenia i rozwoju zawodowego, w tym – do kontynuowania edukacji na studiach III stopnia (doktoranckich). </w:t>
      </w:r>
    </w:p>
    <w:p w:rsidR="000C6B6D" w:rsidRDefault="000C6B6D" w:rsidP="000C6B6D">
      <w:pPr>
        <w:jc w:val="both"/>
      </w:pPr>
      <w:r>
        <w:t>Absolwent zna język obcy na poziomie biegłości B2+.</w:t>
      </w:r>
    </w:p>
    <w:p w:rsidR="000C6B6D" w:rsidRDefault="000C6B6D" w:rsidP="000C6B6D"/>
    <w:p w:rsidR="000C6B6D" w:rsidRDefault="000C6B6D" w:rsidP="000C6B6D"/>
    <w:p w:rsidR="000C6B6D" w:rsidRDefault="000C6B6D" w:rsidP="000C6B6D"/>
    <w:p w:rsidR="000E3676" w:rsidRDefault="000E3676"/>
    <w:sectPr w:rsidR="000E3676" w:rsidSect="000C6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B6D"/>
    <w:rsid w:val="00023E8B"/>
    <w:rsid w:val="000C6B6D"/>
    <w:rsid w:val="000D2E13"/>
    <w:rsid w:val="000E3676"/>
    <w:rsid w:val="00125F07"/>
    <w:rsid w:val="001466E9"/>
    <w:rsid w:val="002F444E"/>
    <w:rsid w:val="00381A97"/>
    <w:rsid w:val="003B7C3D"/>
    <w:rsid w:val="00457E3C"/>
    <w:rsid w:val="004A076D"/>
    <w:rsid w:val="004F050F"/>
    <w:rsid w:val="00514AEB"/>
    <w:rsid w:val="005E7A99"/>
    <w:rsid w:val="00786CEE"/>
    <w:rsid w:val="008F3231"/>
    <w:rsid w:val="009C219F"/>
    <w:rsid w:val="009C36F2"/>
    <w:rsid w:val="009D417E"/>
    <w:rsid w:val="009E1ACF"/>
    <w:rsid w:val="009E52AD"/>
    <w:rsid w:val="00AA471D"/>
    <w:rsid w:val="00C65D39"/>
    <w:rsid w:val="00C92E78"/>
    <w:rsid w:val="00D1499B"/>
    <w:rsid w:val="00D4168A"/>
    <w:rsid w:val="00D54AE3"/>
    <w:rsid w:val="00E405CD"/>
    <w:rsid w:val="00E60A20"/>
    <w:rsid w:val="00EB1551"/>
    <w:rsid w:val="00EC1C9F"/>
    <w:rsid w:val="00F102F1"/>
    <w:rsid w:val="00F21D55"/>
    <w:rsid w:val="00F500B0"/>
    <w:rsid w:val="00FC7901"/>
    <w:rsid w:val="00FD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6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C6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6B6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C6B6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0C6B6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1197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2019-04-07T09:07:00Z</dcterms:created>
  <dcterms:modified xsi:type="dcterms:W3CDTF">2019-11-13T15:46:00Z</dcterms:modified>
</cp:coreProperties>
</file>