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C4" w:rsidRDefault="005609C4" w:rsidP="00D2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KIERUNEK: POLONISTYKA</w:t>
      </w:r>
    </w:p>
    <w:p w:rsidR="00D2006C" w:rsidRDefault="00D2006C" w:rsidP="00D2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C7F6B">
        <w:rPr>
          <w:rFonts w:ascii="Times New Roman" w:hAnsi="Times New Roman" w:cs="Times New Roman"/>
          <w:sz w:val="24"/>
          <w:szCs w:val="24"/>
        </w:rPr>
        <w:t xml:space="preserve">i II </w:t>
      </w:r>
      <w:r>
        <w:rPr>
          <w:rFonts w:ascii="Times New Roman" w:hAnsi="Times New Roman" w:cs="Times New Roman"/>
          <w:sz w:val="24"/>
          <w:szCs w:val="24"/>
        </w:rPr>
        <w:t>STOPIEŃ</w:t>
      </w:r>
    </w:p>
    <w:p w:rsidR="005609C4" w:rsidRDefault="005609C4" w:rsidP="00203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390" w:rsidRDefault="004F7390" w:rsidP="00203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 </w:t>
      </w:r>
      <w:r w:rsidR="00A26417">
        <w:rPr>
          <w:rFonts w:ascii="Times New Roman" w:hAnsi="Times New Roman" w:cs="Times New Roman"/>
          <w:sz w:val="24"/>
          <w:szCs w:val="24"/>
        </w:rPr>
        <w:t>GRAMATYKI HISTORYCZNEJ</w:t>
      </w:r>
      <w:r w:rsidR="001A5C3A">
        <w:rPr>
          <w:rFonts w:ascii="Times New Roman" w:hAnsi="Times New Roman" w:cs="Times New Roman"/>
          <w:sz w:val="24"/>
          <w:szCs w:val="24"/>
        </w:rPr>
        <w:t>:</w:t>
      </w:r>
      <w:r w:rsidR="00A26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1C3" w:rsidRPr="00203979" w:rsidRDefault="00A26417" w:rsidP="00203979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Gramatyka historyczna </w:t>
      </w:r>
      <w:r w:rsidR="004F7390">
        <w:rPr>
          <w:rFonts w:ascii="Times New Roman" w:hAnsi="Times New Roman" w:cs="Times New Roman"/>
          <w:sz w:val="24"/>
          <w:szCs w:val="24"/>
        </w:rPr>
        <w:t>I</w:t>
      </w:r>
    </w:p>
    <w:p w:rsidR="00203979" w:rsidRPr="006979E5" w:rsidRDefault="00A26417" w:rsidP="00203979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979E5">
        <w:rPr>
          <w:rFonts w:ascii="Times New Roman" w:hAnsi="Times New Roman" w:cs="Times New Roman"/>
          <w:sz w:val="24"/>
          <w:szCs w:val="24"/>
        </w:rPr>
        <w:t xml:space="preserve">Gramatyka historyczna </w:t>
      </w:r>
      <w:r w:rsidR="004F7390" w:rsidRPr="006979E5">
        <w:rPr>
          <w:rFonts w:ascii="Times New Roman" w:hAnsi="Times New Roman" w:cs="Times New Roman"/>
          <w:sz w:val="24"/>
          <w:szCs w:val="24"/>
        </w:rPr>
        <w:t>II</w:t>
      </w:r>
    </w:p>
    <w:p w:rsidR="00203979" w:rsidRDefault="00203979" w:rsidP="0020397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23DB" w:rsidRDefault="003223DB" w:rsidP="0020397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03979" w:rsidRPr="00203979" w:rsidRDefault="00203979" w:rsidP="0020397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CAŁY KURS GRAMATYKI OPISOWEJ:</w:t>
      </w:r>
    </w:p>
    <w:p w:rsidR="00203979" w:rsidRPr="00203979" w:rsidRDefault="00203979" w:rsidP="0020397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Fonetyka z fonologią</w:t>
      </w:r>
    </w:p>
    <w:p w:rsidR="00203979" w:rsidRPr="00203979" w:rsidRDefault="00203979" w:rsidP="0020397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Morfologia (słowotwórstwo i fleksja)</w:t>
      </w:r>
    </w:p>
    <w:p w:rsidR="00203979" w:rsidRPr="00203979" w:rsidRDefault="00203979" w:rsidP="0020397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Składnia z elementami tekstologii</w:t>
      </w:r>
    </w:p>
    <w:p w:rsidR="00203979" w:rsidRDefault="00203979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3DB" w:rsidRPr="00203979" w:rsidRDefault="003223DB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979" w:rsidRPr="00203979" w:rsidRDefault="00203979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SPECJALNOŚ</w:t>
      </w:r>
      <w:r w:rsidR="003223DB">
        <w:rPr>
          <w:rFonts w:ascii="Times New Roman" w:hAnsi="Times New Roman" w:cs="Times New Roman"/>
          <w:sz w:val="24"/>
          <w:szCs w:val="24"/>
        </w:rPr>
        <w:t>Ć</w:t>
      </w:r>
      <w:r w:rsidRPr="00203979">
        <w:rPr>
          <w:rFonts w:ascii="Times New Roman" w:hAnsi="Times New Roman" w:cs="Times New Roman"/>
          <w:sz w:val="24"/>
          <w:szCs w:val="24"/>
        </w:rPr>
        <w:t xml:space="preserve"> </w:t>
      </w:r>
      <w:r w:rsidRPr="00203979">
        <w:rPr>
          <w:rFonts w:ascii="Times New Roman" w:hAnsi="Times New Roman" w:cs="Times New Roman"/>
          <w:i/>
          <w:sz w:val="24"/>
          <w:szCs w:val="24"/>
        </w:rPr>
        <w:t>KOMUNIKOLOGIA</w:t>
      </w:r>
      <w:r w:rsidR="00322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3DB">
        <w:rPr>
          <w:rFonts w:ascii="Times New Roman" w:hAnsi="Times New Roman" w:cs="Times New Roman"/>
          <w:sz w:val="24"/>
          <w:szCs w:val="24"/>
        </w:rPr>
        <w:t>(LICENCJAT)</w:t>
      </w:r>
      <w:r w:rsidRPr="00203979">
        <w:rPr>
          <w:rFonts w:ascii="Times New Roman" w:hAnsi="Times New Roman" w:cs="Times New Roman"/>
          <w:sz w:val="24"/>
          <w:szCs w:val="24"/>
        </w:rPr>
        <w:t>:</w:t>
      </w:r>
    </w:p>
    <w:p w:rsidR="00203979" w:rsidRPr="00203979" w:rsidRDefault="00203979" w:rsidP="002039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Komunikowanie niewerbalne, konwersatorium 30 godzin</w:t>
      </w:r>
    </w:p>
    <w:p w:rsidR="00203979" w:rsidRPr="00203979" w:rsidRDefault="00203979" w:rsidP="002039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Prosty język w komunikacji społecznej, konwersatorium 30 godzin</w:t>
      </w:r>
    </w:p>
    <w:p w:rsidR="00203979" w:rsidRPr="00203979" w:rsidRDefault="00203979" w:rsidP="002039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Warsztaty retoryczne, konwersatorium 30 godzin</w:t>
      </w:r>
    </w:p>
    <w:p w:rsidR="00203979" w:rsidRPr="00203979" w:rsidRDefault="00203979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979" w:rsidRPr="00203979" w:rsidRDefault="00203979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979" w:rsidRPr="00203979" w:rsidRDefault="00203979" w:rsidP="00203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SPECJALNOŚ</w:t>
      </w:r>
      <w:r w:rsidR="003223DB">
        <w:rPr>
          <w:rFonts w:ascii="Times New Roman" w:hAnsi="Times New Roman" w:cs="Times New Roman"/>
          <w:sz w:val="24"/>
          <w:szCs w:val="24"/>
        </w:rPr>
        <w:t>Ć</w:t>
      </w:r>
      <w:r w:rsidRPr="00203979">
        <w:rPr>
          <w:rFonts w:ascii="Times New Roman" w:hAnsi="Times New Roman" w:cs="Times New Roman"/>
          <w:i/>
          <w:sz w:val="24"/>
          <w:szCs w:val="24"/>
        </w:rPr>
        <w:t xml:space="preserve"> RETORYKA STOSOWANA</w:t>
      </w:r>
      <w:r w:rsidR="00322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3DB">
        <w:rPr>
          <w:rFonts w:ascii="Times New Roman" w:hAnsi="Times New Roman" w:cs="Times New Roman"/>
          <w:sz w:val="24"/>
          <w:szCs w:val="24"/>
        </w:rPr>
        <w:t>(LICENCJAT)</w:t>
      </w:r>
      <w:r w:rsidRPr="00203979">
        <w:rPr>
          <w:rFonts w:ascii="Times New Roman" w:hAnsi="Times New Roman" w:cs="Times New Roman"/>
          <w:sz w:val="24"/>
          <w:szCs w:val="24"/>
        </w:rPr>
        <w:t>:</w:t>
      </w:r>
    </w:p>
    <w:p w:rsidR="00203979" w:rsidRPr="00203979" w:rsidRDefault="00203979" w:rsidP="0020397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Ćwiczenia w sztuce inwencji i kompozycji, konwersatorium 30 godzin</w:t>
      </w:r>
    </w:p>
    <w:p w:rsidR="00203979" w:rsidRPr="00203979" w:rsidRDefault="00203979" w:rsidP="0020397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Ćwiczenia w sztuce elokucji, konwersatorium 30 godzin</w:t>
      </w:r>
    </w:p>
    <w:p w:rsidR="00203979" w:rsidRPr="00203979" w:rsidRDefault="00203979" w:rsidP="0020397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Ćwiczenia pamięci i sztuka wygłaszania mowy, konwersatorium 30 godzin</w:t>
      </w:r>
    </w:p>
    <w:p w:rsidR="00203979" w:rsidRPr="00203979" w:rsidRDefault="00203979" w:rsidP="0020397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Kultura żywego słowa, konwersatorium 30 godzin</w:t>
      </w:r>
    </w:p>
    <w:p w:rsidR="00203979" w:rsidRDefault="00203979" w:rsidP="0020397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979">
        <w:rPr>
          <w:rFonts w:ascii="Times New Roman" w:hAnsi="Times New Roman" w:cs="Times New Roman"/>
          <w:sz w:val="24"/>
          <w:szCs w:val="24"/>
        </w:rPr>
        <w:t>Genologia oratorska – ćwiczenia praktyczne, konwersatorium 30 godzin</w:t>
      </w:r>
    </w:p>
    <w:p w:rsidR="005609C4" w:rsidRDefault="005609C4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06C" w:rsidRDefault="00D2006C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SPECJALIZACJA NAUCZYCIELSKA</w:t>
      </w:r>
      <w:r w:rsidR="00105652">
        <w:rPr>
          <w:rFonts w:ascii="Times New Roman" w:hAnsi="Times New Roman" w:cs="Times New Roman"/>
          <w:sz w:val="24"/>
          <w:szCs w:val="24"/>
        </w:rPr>
        <w:t xml:space="preserve"> </w:t>
      </w:r>
      <w:r w:rsidR="003223DB">
        <w:rPr>
          <w:rFonts w:ascii="Times New Roman" w:hAnsi="Times New Roman" w:cs="Times New Roman"/>
          <w:sz w:val="24"/>
          <w:szCs w:val="24"/>
        </w:rPr>
        <w:t>(LICENCJAT)</w:t>
      </w:r>
    </w:p>
    <w:p w:rsidR="00D2006C" w:rsidRPr="00D2006C" w:rsidRDefault="00D2006C" w:rsidP="00D2006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stawy dydaktyki (</w:t>
      </w: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>od przyszłego roku będzie konwersatorium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warsztaty)</w:t>
      </w:r>
    </w:p>
    <w:p w:rsidR="00D2006C" w:rsidRDefault="00D2006C" w:rsidP="00D2006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Dydaktyka przedmiotowa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wykład </w:t>
      </w: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006C" w:rsidRPr="00D2006C" w:rsidRDefault="00D2006C" w:rsidP="00D2006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Dydaktyka przedmiotowa / konwersatorium</w:t>
      </w:r>
    </w:p>
    <w:p w:rsidR="00D2006C" w:rsidRPr="00D2006C" w:rsidRDefault="00D2006C" w:rsidP="00D2006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06C">
        <w:rPr>
          <w:rFonts w:ascii="Times New Roman" w:eastAsia="Times New Roman" w:hAnsi="Times New Roman" w:cs="Times New Roman"/>
          <w:color w:val="000000"/>
          <w:sz w:val="24"/>
          <w:szCs w:val="24"/>
        </w:rPr>
        <w:t>Praktyka śr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ódroczna </w:t>
      </w:r>
    </w:p>
    <w:p w:rsidR="00D2006C" w:rsidRDefault="00D2006C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105652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</w:t>
      </w:r>
      <w:r w:rsidR="003223DB">
        <w:rPr>
          <w:rFonts w:ascii="Times New Roman" w:hAnsi="Times New Roman" w:cs="Times New Roman"/>
          <w:sz w:val="24"/>
          <w:szCs w:val="24"/>
        </w:rPr>
        <w:t>ZACJA NAUCZYCIELSKA (MGR)</w:t>
      </w:r>
    </w:p>
    <w:p w:rsidR="00105652" w:rsidRPr="00105652" w:rsidRDefault="00105652" w:rsidP="0010565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Dydaktyka przedmiotowa</w:t>
      </w: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D6A" w:rsidRDefault="00536D6A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C4" w:rsidRPr="003223DB" w:rsidRDefault="005609C4" w:rsidP="00D2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lastRenderedPageBreak/>
        <w:t>KIERUNEK: KiPT</w:t>
      </w:r>
    </w:p>
    <w:p w:rsidR="00E26EF9" w:rsidRPr="003223DB" w:rsidRDefault="00E26EF9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I: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Podstawy filozofii literatury i kultury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Poetyka (I)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Retoryka praktyczna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Analiza tekstu literackiego (I)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Stylistyka praktyczna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Twórcze pisanie (teksty artystyczne - proza)</w:t>
      </w: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II: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Poetyka (II)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Redakcja tekstu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Kultura języka (II)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Analiza tekstu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Twórcze pisanie (teksty artystyczne - poezja)</w:t>
      </w: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III: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Literatura 1918-1989 (dwudziestolecia i wojny)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Literatura polska po 1989 r. (proza)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Twórcze pisanie (teksty artystyczne)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Twórcze pisanie (teksty użytkowe)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Redakcja tekstu</w:t>
      </w: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IV: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 xml:space="preserve">Literatura 1918-1989 (powojenna)         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Literatura polska po 1989 r.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Literatura polska po 1989 r. (poezja)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Twórcze pisanie (teksty krytyczne)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Podstawy typografii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Współczesne edytorstwo książki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Praktyki**</w:t>
      </w: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V: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 xml:space="preserve">Twórcze pisanie (teksty krytyczne)     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Współczesne edytorstwo czasopisma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i/>
          <w:sz w:val="24"/>
          <w:szCs w:val="24"/>
        </w:rPr>
        <w:t>Seminarium licencjackie (do wyboru)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Praktyka zawodowa  (wpis)</w:t>
      </w:r>
    </w:p>
    <w:p w:rsidR="00E26EF9" w:rsidRPr="003223DB" w:rsidRDefault="00E26EF9" w:rsidP="00E26EF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F9" w:rsidRPr="003223DB" w:rsidRDefault="00E26EF9" w:rsidP="00E2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SEMESTR VI: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 xml:space="preserve">Tekst w kulturze audiowizualnej        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Tekst w Internecie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Tekstologia i edytorstwo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sz w:val="24"/>
          <w:szCs w:val="24"/>
        </w:rPr>
        <w:t>Tekstologia i edytorstwo – pros. projekt.</w:t>
      </w:r>
    </w:p>
    <w:p w:rsidR="00E26EF9" w:rsidRPr="003223DB" w:rsidRDefault="00E26EF9" w:rsidP="00E26EF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DB">
        <w:rPr>
          <w:rFonts w:ascii="Times New Roman" w:hAnsi="Times New Roman" w:cs="Times New Roman"/>
          <w:i/>
          <w:sz w:val="24"/>
          <w:szCs w:val="24"/>
        </w:rPr>
        <w:t>Seminarium licencjackie (do wyboru)</w:t>
      </w:r>
      <w:r w:rsidRPr="003223D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6EF9" w:rsidRPr="003223DB" w:rsidRDefault="00E26EF9" w:rsidP="00560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6EF9" w:rsidRPr="003223DB" w:rsidSect="00B6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BB2"/>
    <w:multiLevelType w:val="hybridMultilevel"/>
    <w:tmpl w:val="67466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0974"/>
    <w:multiLevelType w:val="hybridMultilevel"/>
    <w:tmpl w:val="0F2EB1DA"/>
    <w:lvl w:ilvl="0" w:tplc="E1A0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245E1"/>
    <w:multiLevelType w:val="hybridMultilevel"/>
    <w:tmpl w:val="C7886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E6E"/>
    <w:multiLevelType w:val="multilevel"/>
    <w:tmpl w:val="D8C0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A5AA9"/>
    <w:multiLevelType w:val="hybridMultilevel"/>
    <w:tmpl w:val="72F22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22C7B"/>
    <w:multiLevelType w:val="hybridMultilevel"/>
    <w:tmpl w:val="6A2ED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03231"/>
    <w:multiLevelType w:val="hybridMultilevel"/>
    <w:tmpl w:val="23DC3A48"/>
    <w:lvl w:ilvl="0" w:tplc="EF182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03979"/>
    <w:rsid w:val="00105652"/>
    <w:rsid w:val="001A5C3A"/>
    <w:rsid w:val="001C48F0"/>
    <w:rsid w:val="00203979"/>
    <w:rsid w:val="002E3396"/>
    <w:rsid w:val="003223DB"/>
    <w:rsid w:val="004607EF"/>
    <w:rsid w:val="004C7F6B"/>
    <w:rsid w:val="004F7390"/>
    <w:rsid w:val="00536D6A"/>
    <w:rsid w:val="005609C4"/>
    <w:rsid w:val="00686396"/>
    <w:rsid w:val="006979E5"/>
    <w:rsid w:val="007C6CB5"/>
    <w:rsid w:val="00A26417"/>
    <w:rsid w:val="00B651C3"/>
    <w:rsid w:val="00D2006C"/>
    <w:rsid w:val="00D81995"/>
    <w:rsid w:val="00E26EF9"/>
    <w:rsid w:val="00EE5319"/>
    <w:rsid w:val="00F2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Bajda</dc:creator>
  <cp:lastModifiedBy>Windows User</cp:lastModifiedBy>
  <cp:revision>2</cp:revision>
  <dcterms:created xsi:type="dcterms:W3CDTF">2019-03-06T14:05:00Z</dcterms:created>
  <dcterms:modified xsi:type="dcterms:W3CDTF">2019-03-06T14:05:00Z</dcterms:modified>
</cp:coreProperties>
</file>